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B9551" w14:textId="55C8F52E" w:rsidR="00417D84" w:rsidRDefault="00417D84">
      <w:pPr>
        <w:rPr>
          <w:rFonts w:ascii="Calibri" w:hAnsi="Calibri" w:cs="Calibri"/>
        </w:rPr>
      </w:pPr>
    </w:p>
    <w:p w14:paraId="5EB9DC39" w14:textId="77777777" w:rsidR="00417D84" w:rsidRDefault="00417D84">
      <w:pPr>
        <w:rPr>
          <w:rFonts w:ascii="Calibri" w:hAnsi="Calibri" w:cs="Calibri"/>
        </w:rPr>
      </w:pPr>
    </w:p>
    <w:p w14:paraId="69F6DD19" w14:textId="76F18DED" w:rsidR="00D4175D" w:rsidRPr="00D4175D" w:rsidRDefault="00417D84" w:rsidP="00D4175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Si dichiara con la presente</w:t>
      </w:r>
      <w:r w:rsidR="00D4175D">
        <w:rPr>
          <w:rFonts w:ascii="Calibri" w:hAnsi="Calibri" w:cs="Calibri"/>
        </w:rPr>
        <w:t xml:space="preserve"> che</w:t>
      </w:r>
      <w:r w:rsidR="006D7F15">
        <w:rPr>
          <w:rFonts w:ascii="Calibri" w:hAnsi="Calibri" w:cs="Calibri"/>
        </w:rPr>
        <w:t xml:space="preserve"> per le illustrazioni</w:t>
      </w:r>
      <w:r>
        <w:rPr>
          <w:rFonts w:ascii="Calibri" w:hAnsi="Calibri" w:cs="Calibri"/>
        </w:rPr>
        <w:t xml:space="preserve"> </w:t>
      </w:r>
      <w:r w:rsidR="006D7F15">
        <w:rPr>
          <w:rFonts w:ascii="Calibri" w:hAnsi="Calibri" w:cs="Calibri"/>
        </w:rPr>
        <w:t>del</w:t>
      </w:r>
      <w:r w:rsidR="00D4175D" w:rsidRPr="00D4175D">
        <w:rPr>
          <w:rFonts w:ascii="Calibri" w:hAnsi="Calibri" w:cs="Calibri"/>
        </w:rPr>
        <w:t xml:space="preserve">l'articolo </w:t>
      </w:r>
      <w:r w:rsidR="006D7F15" w:rsidRPr="006D7F15">
        <w:rPr>
          <w:rFonts w:ascii="Calibri" w:hAnsi="Calibri" w:cs="Calibri"/>
          <w:i/>
          <w:iCs/>
        </w:rPr>
        <w:t>Vignola e la cappella Pepoli in San Domenico a Bologna</w:t>
      </w:r>
      <w:r w:rsidR="006D7F15">
        <w:rPr>
          <w:rFonts w:ascii="Calibri" w:hAnsi="Calibri" w:cs="Calibri"/>
        </w:rPr>
        <w:t xml:space="preserve"> sono stati adempiuti gli obblighi derivanti dalle norme sul copyright</w:t>
      </w:r>
      <w:r w:rsidR="00D4175D">
        <w:rPr>
          <w:rFonts w:ascii="Calibri" w:hAnsi="Calibri" w:cs="Calibri"/>
        </w:rPr>
        <w:t>.</w:t>
      </w:r>
    </w:p>
    <w:p w14:paraId="6AB6329D" w14:textId="3E8CF122" w:rsidR="00417D84" w:rsidRDefault="00417D84" w:rsidP="00417D84">
      <w:pPr>
        <w:jc w:val="both"/>
        <w:rPr>
          <w:rFonts w:ascii="Calibri" w:hAnsi="Calibri" w:cs="Calibri"/>
        </w:rPr>
      </w:pPr>
    </w:p>
    <w:p w14:paraId="7DCC5DC9" w14:textId="77777777" w:rsidR="00417D84" w:rsidRDefault="00417D84">
      <w:pPr>
        <w:rPr>
          <w:rFonts w:ascii="Calibri" w:hAnsi="Calibri" w:cs="Calibri"/>
        </w:rPr>
      </w:pPr>
    </w:p>
    <w:p w14:paraId="1972CCBD" w14:textId="77C144E1" w:rsidR="00417D84" w:rsidRDefault="00417D84" w:rsidP="00417D84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Maurizio Ricci </w:t>
      </w:r>
    </w:p>
    <w:p w14:paraId="4C7C565C" w14:textId="5909F38B" w:rsidR="00D4175D" w:rsidRDefault="00D4175D" w:rsidP="00417D84">
      <w:pPr>
        <w:jc w:val="right"/>
        <w:rPr>
          <w:rFonts w:ascii="Calibri" w:hAnsi="Calibri" w:cs="Calibri"/>
        </w:rPr>
      </w:pPr>
    </w:p>
    <w:p w14:paraId="6DD0F974" w14:textId="0CAD5B08" w:rsidR="00D4175D" w:rsidRPr="00034E0F" w:rsidRDefault="00D4175D" w:rsidP="00417D84">
      <w:pPr>
        <w:jc w:val="right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189F8D3" wp14:editId="78C592DA">
            <wp:extent cx="2230026" cy="1132840"/>
            <wp:effectExtent l="0" t="0" r="571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3020" cy="1144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175D" w:rsidRPr="00034E0F" w:rsidSect="0067008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E0F"/>
    <w:rsid w:val="00005E5A"/>
    <w:rsid w:val="00034E0F"/>
    <w:rsid w:val="001732B3"/>
    <w:rsid w:val="00380A97"/>
    <w:rsid w:val="00417D84"/>
    <w:rsid w:val="00670086"/>
    <w:rsid w:val="006D7F15"/>
    <w:rsid w:val="00D4175D"/>
    <w:rsid w:val="00F1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9F3E1"/>
  <w15:chartTrackingRefBased/>
  <w15:docId w15:val="{02EA7235-9F16-714F-8CE6-9700FD11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4E0F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17D8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7D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</Words>
  <Characters>184</Characters>
  <Application>Microsoft Office Word</Application>
  <DocSecurity>0</DocSecurity>
  <Lines>2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2021-05-18T05:59:00Z</dcterms:created>
  <dcterms:modified xsi:type="dcterms:W3CDTF">2022-05-04T14:09:00Z</dcterms:modified>
</cp:coreProperties>
</file>