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DDD" w:rsidRDefault="00322ABC" w:rsidP="00413108">
      <w:pPr>
        <w:spacing w:line="276" w:lineRule="auto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Figure e d</w:t>
      </w:r>
      <w:r w:rsidR="002F695C" w:rsidRPr="00007BC1">
        <w:rPr>
          <w:rFonts w:cstheme="minorHAnsi"/>
          <w:b/>
          <w:bCs/>
          <w:color w:val="000000" w:themeColor="text1"/>
        </w:rPr>
        <w:t>idascalie</w:t>
      </w:r>
    </w:p>
    <w:p w:rsidR="000966E1" w:rsidRDefault="000966E1" w:rsidP="00413108">
      <w:pPr>
        <w:spacing w:line="276" w:lineRule="auto"/>
        <w:jc w:val="both"/>
        <w:rPr>
          <w:rFonts w:cstheme="minorHAnsi"/>
          <w:b/>
          <w:bCs/>
          <w:color w:val="000000" w:themeColor="text1"/>
        </w:rPr>
      </w:pPr>
    </w:p>
    <w:p w:rsidR="00322ABC" w:rsidRPr="00007BC1" w:rsidRDefault="00322ABC" w:rsidP="00413108">
      <w:pPr>
        <w:spacing w:line="276" w:lineRule="auto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000000" w:themeColor="text1"/>
          <w:lang w:eastAsia="it-IT"/>
        </w:rPr>
        <w:drawing>
          <wp:inline distT="0" distB="0" distL="0" distR="0">
            <wp:extent cx="2069039" cy="2170706"/>
            <wp:effectExtent l="19050" t="0" r="7411" b="0"/>
            <wp:docPr id="1" name="Immagine 1" descr="C:\Users\Bruno\Desktop\Bruno\Dipartimento\ARCHISTOR\Archistor16\Strozzieri\Y. Strozzieri - Alessandro Sforza di Santa Fiora, Giovanni Fontana e villa Rufina a Frascati\Figure\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\Desktop\Bruno\Dipartimento\ARCHISTOR\Archistor16\Strozzieri\Y. Strozzieri - Alessandro Sforza di Santa Fiora, Giovanni Fontana e villa Rufina a Frascati\Figure\Fig 1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163" cy="217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DD" w:rsidRDefault="00FA1AFC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1</w:t>
      </w:r>
      <w:r w:rsidR="00105A15">
        <w:rPr>
          <w:rFonts w:cstheme="minorHAnsi"/>
          <w:color w:val="000000" w:themeColor="text1"/>
          <w:sz w:val="18"/>
          <w:szCs w:val="18"/>
        </w:rPr>
        <w:t>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415A1D">
        <w:rPr>
          <w:rFonts w:cstheme="minorHAnsi"/>
          <w:color w:val="000000" w:themeColor="text1"/>
          <w:sz w:val="18"/>
          <w:szCs w:val="18"/>
        </w:rPr>
        <w:t>Anonimo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2759C9" w:rsidRPr="00105A15">
        <w:rPr>
          <w:rFonts w:cstheme="minorHAnsi"/>
          <w:i/>
          <w:iCs/>
          <w:color w:val="000000" w:themeColor="text1"/>
          <w:sz w:val="18"/>
          <w:szCs w:val="18"/>
        </w:rPr>
        <w:t>Ritratto del cardinale Alessandro Sforza di Santa Fiora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45614E">
        <w:rPr>
          <w:rFonts w:cstheme="minorHAnsi"/>
          <w:color w:val="000000" w:themeColor="text1"/>
          <w:sz w:val="18"/>
          <w:szCs w:val="18"/>
        </w:rPr>
        <w:t xml:space="preserve">pittura ad olio su ardesia, </w:t>
      </w:r>
      <w:r w:rsidR="00D36F9F" w:rsidRPr="00105A15">
        <w:rPr>
          <w:rFonts w:cstheme="minorHAnsi"/>
          <w:color w:val="000000" w:themeColor="text1"/>
          <w:sz w:val="18"/>
          <w:szCs w:val="18"/>
        </w:rPr>
        <w:t>Roma, Santa Maria Maggiore, cappella Sf</w:t>
      </w:r>
      <w:r w:rsidR="00D36F9F" w:rsidRPr="00217A02">
        <w:rPr>
          <w:rFonts w:cstheme="minorHAnsi"/>
          <w:color w:val="000000" w:themeColor="text1"/>
          <w:sz w:val="18"/>
          <w:szCs w:val="18"/>
        </w:rPr>
        <w:t>orza (</w:t>
      </w:r>
      <w:r w:rsidR="005961C5">
        <w:rPr>
          <w:rFonts w:cstheme="minorHAnsi"/>
          <w:color w:val="000000" w:themeColor="text1"/>
          <w:sz w:val="18"/>
          <w:szCs w:val="18"/>
        </w:rPr>
        <w:t xml:space="preserve">da </w:t>
      </w:r>
      <w:r w:rsidR="00217A02" w:rsidRPr="00217A02">
        <w:rPr>
          <w:rFonts w:cstheme="minorHAnsi"/>
          <w:smallCaps/>
          <w:noProof/>
          <w:sz w:val="18"/>
          <w:szCs w:val="18"/>
        </w:rPr>
        <w:t>Hunter</w:t>
      </w:r>
      <w:r w:rsidR="00217A02" w:rsidRPr="00217A02">
        <w:rPr>
          <w:rFonts w:cstheme="minorHAnsi"/>
          <w:noProof/>
          <w:color w:val="000000" w:themeColor="text1"/>
          <w:sz w:val="18"/>
          <w:szCs w:val="18"/>
        </w:rPr>
        <w:t xml:space="preserve"> 1996, tav. 87c</w:t>
      </w:r>
      <w:r w:rsidR="00D36F9F" w:rsidRPr="00217A02">
        <w:rPr>
          <w:rFonts w:cstheme="minorHAnsi"/>
          <w:color w:val="000000" w:themeColor="text1"/>
          <w:sz w:val="18"/>
          <w:szCs w:val="18"/>
        </w:rPr>
        <w:t>)</w:t>
      </w:r>
      <w:r w:rsidR="00217A02" w:rsidRPr="00217A02">
        <w:rPr>
          <w:rFonts w:cstheme="minorHAnsi"/>
          <w:color w:val="000000" w:themeColor="text1"/>
          <w:sz w:val="18"/>
          <w:szCs w:val="18"/>
        </w:rPr>
        <w:t>.</w:t>
      </w:r>
    </w:p>
    <w:p w:rsidR="00322ABC" w:rsidRPr="00105A15" w:rsidRDefault="00322ABC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3932748" cy="2553204"/>
            <wp:effectExtent l="19050" t="0" r="0" b="0"/>
            <wp:docPr id="2" name="Immagine 2" descr="C:\Users\Bruno\Desktop\Bruno\Dipartimento\ARCHISTOR\Archistor16\Strozzieri\Y. Strozzieri - Alessandro Sforza di Santa Fiora, Giovanni Fontana e villa Rufina a Frascati\Figure\Fig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\Desktop\Bruno\Dipartimento\ARCHISTOR\Archistor16\Strozzieri\Y. Strozzieri - Alessandro Sforza di Santa Fiora, Giovanni Fontana e villa Rufina a Frascati\Figure\Fig. 2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48" cy="2553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14D" w:rsidRDefault="0074014D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2.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Frascati, villa Falconieri,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 facciata meridionale</w:t>
      </w:r>
      <w:r w:rsidR="008E41FD">
        <w:rPr>
          <w:rFonts w:cstheme="minorHAnsi"/>
          <w:color w:val="000000" w:themeColor="text1"/>
          <w:sz w:val="18"/>
          <w:szCs w:val="18"/>
        </w:rPr>
        <w:t xml:space="preserve"> in una foto del 1951 (Roma, Archivio fotografico della Soprintendenza archeologia belle arti e paesaggio per la provincia di Viterbo e l’Etruria Meridionale, negativo n. 1397).</w:t>
      </w:r>
    </w:p>
    <w:p w:rsidR="00322ABC" w:rsidRPr="00105A15" w:rsidRDefault="00322ABC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2268000" cy="2221090"/>
            <wp:effectExtent l="19050" t="0" r="0" b="0"/>
            <wp:docPr id="3" name="Immagine 3" descr="C:\Users\Bruno\Desktop\Bruno\Dipartimento\ARCHISTOR\Archistor16\Strozzieri\Y. Strozzieri - Alessandro Sforza di Santa Fiora, Giovanni Fontana e villa Rufina a Frascati\Figure\Fig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no\Desktop\Bruno\Dipartimento\ARCHISTOR\Archistor16\Strozzieri\Y. Strozzieri - Alessandro Sforza di Santa Fiora, Giovanni Fontana e villa Rufina a Frascati\Figure\Fig. 3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222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14D" w:rsidRPr="00105A15" w:rsidRDefault="0074014D" w:rsidP="00105A15">
      <w:pPr>
        <w:spacing w:line="432" w:lineRule="auto"/>
        <w:jc w:val="both"/>
        <w:rPr>
          <w:rFonts w:cstheme="minorHAnsi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3.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A</w:t>
      </w:r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lessandro </w:t>
      </w:r>
      <w:proofErr w:type="spellStart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Cesati</w:t>
      </w:r>
      <w:proofErr w:type="spellEnd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 detto il </w:t>
      </w:r>
      <w:proofErr w:type="spellStart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>Grechetto</w:t>
      </w:r>
      <w:proofErr w:type="spellEnd"/>
      <w:r w:rsidRPr="00105A15">
        <w:rPr>
          <w:rFonts w:eastAsia="Times New Roman" w:cstheme="minorHAnsi"/>
          <w:color w:val="000000"/>
          <w:sz w:val="18"/>
          <w:szCs w:val="18"/>
          <w:shd w:val="clear" w:color="auto" w:fill="FFFFFF"/>
          <w:lang w:eastAsia="it-IT"/>
        </w:rPr>
        <w:t xml:space="preserve">, </w:t>
      </w:r>
      <w:r w:rsidRPr="00105A15">
        <w:rPr>
          <w:rFonts w:cstheme="minorHAnsi"/>
          <w:sz w:val="18"/>
          <w:szCs w:val="18"/>
        </w:rPr>
        <w:t>medaglia «TUSCOLO REST.», rovescio, ottobre 1549</w:t>
      </w:r>
      <w:r w:rsidR="005961C5" w:rsidRPr="00217A02">
        <w:rPr>
          <w:rFonts w:cstheme="minorHAnsi"/>
          <w:color w:val="000000" w:themeColor="text1"/>
          <w:sz w:val="18"/>
          <w:szCs w:val="18"/>
        </w:rPr>
        <w:t>.</w:t>
      </w:r>
    </w:p>
    <w:p w:rsidR="008079A5" w:rsidRDefault="008079A5" w:rsidP="005A298F">
      <w:pPr>
        <w:spacing w:line="432" w:lineRule="auto"/>
        <w:jc w:val="both"/>
        <w:rPr>
          <w:rFonts w:cstheme="minorHAnsi"/>
          <w:sz w:val="18"/>
          <w:szCs w:val="18"/>
        </w:rPr>
      </w:pPr>
    </w:p>
    <w:p w:rsidR="008079A5" w:rsidRDefault="008079A5" w:rsidP="008079A5">
      <w:pPr>
        <w:spacing w:line="432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  <w:lang w:eastAsia="it-IT"/>
        </w:rPr>
        <w:lastRenderedPageBreak/>
        <w:drawing>
          <wp:inline distT="0" distB="0" distL="0" distR="0">
            <wp:extent cx="1943652" cy="2719346"/>
            <wp:effectExtent l="19050" t="0" r="0" b="0"/>
            <wp:docPr id="4" name="Immagine 4" descr="C:\Users\Bruno\Desktop\Bruno\Dipartimento\ARCHISTOR\Archistor16\Strozzieri\Y. Strozzieri - Alessandro Sforza di Santa Fiora, Giovanni Fontana e villa Rufina a Frascati\Figure\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\Desktop\Bruno\Dipartimento\ARCHISTOR\Archistor16\Strozzieri\Y. Strozzieri - Alessandro Sforza di Santa Fiora, Giovanni Fontana e villa Rufina a Frascati\Figure\Fig. 4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652" cy="271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79A5">
        <w:rPr>
          <w:rFonts w:cstheme="minorHAnsi"/>
          <w:sz w:val="18"/>
          <w:szCs w:val="18"/>
        </w:rPr>
        <w:t xml:space="preserve"> </w:t>
      </w:r>
    </w:p>
    <w:p w:rsidR="008079A5" w:rsidRDefault="008079A5" w:rsidP="00C46C87">
      <w:pPr>
        <w:jc w:val="both"/>
        <w:rPr>
          <w:rFonts w:cstheme="minorHAnsi"/>
          <w:noProof/>
          <w:color w:val="000000" w:themeColor="text1"/>
          <w:sz w:val="18"/>
          <w:szCs w:val="18"/>
        </w:rPr>
      </w:pPr>
      <w:r w:rsidRPr="00105A15">
        <w:rPr>
          <w:rFonts w:cstheme="minorHAnsi"/>
          <w:sz w:val="18"/>
          <w:szCs w:val="18"/>
        </w:rPr>
        <w:t>Fig</w:t>
      </w:r>
      <w:r>
        <w:rPr>
          <w:rFonts w:cstheme="minorHAnsi"/>
          <w:sz w:val="18"/>
          <w:szCs w:val="18"/>
        </w:rPr>
        <w:t>ura 4.</w:t>
      </w:r>
      <w:r w:rsidRPr="00105A15">
        <w:rPr>
          <w:rFonts w:cstheme="minorHAnsi"/>
          <w:sz w:val="18"/>
          <w:szCs w:val="18"/>
        </w:rPr>
        <w:t xml:space="preserve"> Anonimo, pianta di villa Rufina, </w:t>
      </w:r>
      <w:r w:rsidRPr="00105A15">
        <w:rPr>
          <w:rFonts w:cstheme="minorHAnsi"/>
          <w:color w:val="000000" w:themeColor="text1"/>
          <w:sz w:val="18"/>
          <w:szCs w:val="18"/>
        </w:rPr>
        <w:t>1598-1601/03 ca. (</w:t>
      </w:r>
      <w:r w:rsidRPr="00105A15">
        <w:rPr>
          <w:rFonts w:cstheme="minorHAnsi"/>
          <w:noProof/>
          <w:color w:val="000000" w:themeColor="text1"/>
          <w:sz w:val="18"/>
          <w:szCs w:val="18"/>
        </w:rPr>
        <w:t>A</w:t>
      </w:r>
      <w:r w:rsidRPr="005A298F">
        <w:rPr>
          <w:rFonts w:cstheme="minorHAnsi"/>
          <w:noProof/>
          <w:color w:val="000000" w:themeColor="text1"/>
          <w:sz w:val="18"/>
          <w:szCs w:val="18"/>
        </w:rPr>
        <w:t xml:space="preserve">SF, </w:t>
      </w:r>
      <w:r w:rsidRPr="0066161F">
        <w:rPr>
          <w:rFonts w:cstheme="minorHAnsi"/>
          <w:noProof/>
          <w:color w:val="000000" w:themeColor="text1"/>
          <w:sz w:val="18"/>
          <w:szCs w:val="18"/>
        </w:rPr>
        <w:t>Carte Strozzi</w:t>
      </w:r>
      <w:r w:rsidRPr="005A298F">
        <w:rPr>
          <w:rFonts w:cstheme="minorHAnsi"/>
          <w:noProof/>
          <w:color w:val="000000" w:themeColor="text1"/>
          <w:sz w:val="18"/>
          <w:szCs w:val="18"/>
        </w:rPr>
        <w:t>, I, CCXXXIII, c. 132</w:t>
      </w:r>
      <w:r>
        <w:rPr>
          <w:rFonts w:cstheme="minorHAnsi"/>
          <w:noProof/>
          <w:color w:val="000000" w:themeColor="text1"/>
          <w:sz w:val="18"/>
          <w:szCs w:val="18"/>
        </w:rPr>
        <w:t xml:space="preserve">, </w:t>
      </w:r>
      <w:r w:rsidRPr="008934E7">
        <w:rPr>
          <w:rFonts w:cstheme="minorHAnsi"/>
          <w:noProof/>
          <w:sz w:val="18"/>
          <w:szCs w:val="18"/>
        </w:rPr>
        <w:t xml:space="preserve">da </w:t>
      </w:r>
      <w:r w:rsidRPr="008934E7">
        <w:rPr>
          <w:rFonts w:cstheme="minorHAnsi"/>
          <w:smallCaps/>
          <w:noProof/>
          <w:sz w:val="18"/>
          <w:szCs w:val="18"/>
        </w:rPr>
        <w:t>Guerrieri Borsoi</w:t>
      </w:r>
      <w:r w:rsidRPr="008934E7">
        <w:rPr>
          <w:rFonts w:cstheme="minorHAnsi"/>
          <w:noProof/>
          <w:sz w:val="18"/>
          <w:szCs w:val="18"/>
        </w:rPr>
        <w:t xml:space="preserve"> 2008</w:t>
      </w:r>
      <w:r>
        <w:rPr>
          <w:rFonts w:cstheme="minorHAnsi"/>
          <w:noProof/>
          <w:color w:val="000000" w:themeColor="text1"/>
          <w:sz w:val="18"/>
          <w:szCs w:val="18"/>
        </w:rPr>
        <w:t>, fig. 41 a p. 55</w:t>
      </w:r>
      <w:r w:rsidRPr="005A298F">
        <w:rPr>
          <w:rFonts w:cstheme="minorHAnsi"/>
          <w:noProof/>
          <w:color w:val="000000" w:themeColor="text1"/>
          <w:sz w:val="18"/>
          <w:szCs w:val="18"/>
        </w:rPr>
        <w:t>).</w:t>
      </w:r>
    </w:p>
    <w:p w:rsidR="00C46C87" w:rsidRDefault="00C46C87" w:rsidP="00C46C87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:rsidR="008079A5" w:rsidRDefault="008079A5" w:rsidP="005A298F">
      <w:pPr>
        <w:spacing w:line="432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  <w:lang w:eastAsia="it-IT"/>
        </w:rPr>
        <w:drawing>
          <wp:inline distT="0" distB="0" distL="0" distR="0">
            <wp:extent cx="6116320" cy="1685224"/>
            <wp:effectExtent l="19050" t="0" r="0" b="0"/>
            <wp:docPr id="5" name="Immagine 5" descr="C:\Users\Bruno\Desktop\Bruno\Dipartimento\ARCHISTOR\Archistor16\Strozzieri\Y. Strozzieri - Alessandro Sforza di Santa Fiora, Giovanni Fontana e villa Rufina a Frascati\Figure\Fig.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runo\Desktop\Bruno\Dipartimento\ARCHISTOR\Archistor16\Strozzieri\Y. Strozzieri - Alessandro Sforza di Santa Fiora, Giovanni Fontana e villa Rufina a Frascati\Figure\Fig. 5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68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C87" w:rsidRPr="00105A15" w:rsidRDefault="00D36F9F" w:rsidP="005A298F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5.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Pianta del piano nobile del palazzo di villa </w:t>
      </w:r>
      <w:proofErr w:type="spellStart"/>
      <w:r w:rsidRPr="00105A15">
        <w:rPr>
          <w:rFonts w:cstheme="minorHAnsi"/>
          <w:color w:val="000000" w:themeColor="text1"/>
          <w:sz w:val="18"/>
          <w:szCs w:val="18"/>
        </w:rPr>
        <w:t>Rufina</w:t>
      </w:r>
      <w:proofErr w:type="spellEnd"/>
      <w:r w:rsidR="008934E7">
        <w:rPr>
          <w:rFonts w:cstheme="minorHAnsi"/>
          <w:color w:val="000000" w:themeColor="text1"/>
          <w:sz w:val="18"/>
          <w:szCs w:val="18"/>
        </w:rPr>
        <w:t>. (</w:t>
      </w:r>
      <w:r w:rsidR="008934E7" w:rsidRPr="008934E7">
        <w:rPr>
          <w:rFonts w:cstheme="minorHAnsi"/>
          <w:i/>
          <w:color w:val="000000" w:themeColor="text1"/>
          <w:sz w:val="18"/>
          <w:szCs w:val="18"/>
        </w:rPr>
        <w:t>omissis</w:t>
      </w:r>
      <w:r w:rsidR="008934E7">
        <w:rPr>
          <w:rFonts w:cstheme="minorHAnsi"/>
          <w:color w:val="000000" w:themeColor="text1"/>
          <w:sz w:val="18"/>
          <w:szCs w:val="18"/>
        </w:rPr>
        <w:t>)</w:t>
      </w:r>
    </w:p>
    <w:p w:rsidR="008079A5" w:rsidRDefault="008079A5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4680000" cy="3167727"/>
            <wp:effectExtent l="19050" t="0" r="6300" b="0"/>
            <wp:docPr id="6" name="Immagine 6" descr="C:\Users\Bruno\Desktop\Bruno\Dipartimento\ARCHISTOR\Archistor16\Strozzieri\Y. Strozzieri - Alessandro Sforza di Santa Fiora, Giovanni Fontana e villa Rufina a Frascati\Figure\Fig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\Desktop\Bruno\Dipartimento\ARCHISTOR\Archistor16\Strozzieri\Y. Strozzieri - Alessandro Sforza di Santa Fiora, Giovanni Fontana e villa Rufina a Frascati\Figure\Fig. 6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6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01" w:rsidRPr="00105A15" w:rsidRDefault="00041C01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 xml:space="preserve">ura 6. </w:t>
      </w:r>
      <w:proofErr w:type="spellStart"/>
      <w:r w:rsidRPr="00105A15">
        <w:rPr>
          <w:rFonts w:cstheme="minorHAnsi"/>
          <w:color w:val="000000" w:themeColor="text1"/>
          <w:sz w:val="18"/>
          <w:szCs w:val="18"/>
        </w:rPr>
        <w:t>Matthäus</w:t>
      </w:r>
      <w:proofErr w:type="spellEnd"/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05A15">
        <w:rPr>
          <w:rFonts w:cstheme="minorHAnsi"/>
          <w:color w:val="000000" w:themeColor="text1"/>
          <w:sz w:val="18"/>
          <w:szCs w:val="18"/>
        </w:rPr>
        <w:t>Greuter</w:t>
      </w:r>
      <w:proofErr w:type="spellEnd"/>
      <w:r w:rsidR="0072533A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="0072533A" w:rsidRPr="00105A15">
        <w:rPr>
          <w:rFonts w:cstheme="minorHAnsi"/>
          <w:i/>
          <w:iCs/>
          <w:color w:val="000000" w:themeColor="text1"/>
          <w:sz w:val="18"/>
          <w:szCs w:val="18"/>
        </w:rPr>
        <w:t>È fatta celebre</w:t>
      </w:r>
      <w:r w:rsidRPr="00105A15">
        <w:rPr>
          <w:rFonts w:cstheme="minorHAnsi"/>
          <w:i/>
          <w:iCs/>
          <w:color w:val="000000" w:themeColor="text1"/>
          <w:sz w:val="18"/>
          <w:szCs w:val="18"/>
        </w:rPr>
        <w:t xml:space="preserve"> </w:t>
      </w:r>
      <w:r w:rsidR="0072533A" w:rsidRPr="00105A15">
        <w:rPr>
          <w:rFonts w:cstheme="minorHAnsi"/>
          <w:i/>
          <w:iCs/>
          <w:color w:val="000000" w:themeColor="text1"/>
          <w:sz w:val="18"/>
          <w:szCs w:val="18"/>
        </w:rPr>
        <w:t>la città di Frascati della vaghezza delle sue ville suburbane</w:t>
      </w:r>
      <w:r w:rsidR="00FC5953" w:rsidRPr="00105A15">
        <w:rPr>
          <w:rFonts w:cstheme="minorHAnsi"/>
          <w:color w:val="000000" w:themeColor="text1"/>
          <w:sz w:val="18"/>
          <w:szCs w:val="18"/>
        </w:rPr>
        <w:t xml:space="preserve">, </w:t>
      </w:r>
      <w:r w:rsidRPr="00105A15">
        <w:rPr>
          <w:rFonts w:cstheme="minorHAnsi"/>
          <w:color w:val="000000" w:themeColor="text1"/>
          <w:sz w:val="18"/>
          <w:szCs w:val="18"/>
        </w:rPr>
        <w:t>1620</w:t>
      </w:r>
      <w:r w:rsidR="00FC5953" w:rsidRPr="00105A15">
        <w:rPr>
          <w:rFonts w:cstheme="minorHAnsi"/>
          <w:color w:val="000000" w:themeColor="text1"/>
          <w:sz w:val="18"/>
          <w:szCs w:val="18"/>
        </w:rPr>
        <w:t>, particolare di villa Rufina</w:t>
      </w:r>
      <w:r w:rsidR="00A81A2C" w:rsidRPr="00105A15">
        <w:rPr>
          <w:rFonts w:cstheme="minorHAnsi"/>
          <w:color w:val="000000" w:themeColor="text1"/>
          <w:sz w:val="18"/>
          <w:szCs w:val="18"/>
        </w:rPr>
        <w:t>.</w:t>
      </w:r>
      <w:r w:rsidR="00D36F9F" w:rsidRPr="00105A15">
        <w:rPr>
          <w:rFonts w:cstheme="minorHAnsi"/>
          <w:color w:val="000000" w:themeColor="text1"/>
          <w:sz w:val="18"/>
          <w:szCs w:val="18"/>
        </w:rPr>
        <w:t xml:space="preserve"> </w:t>
      </w:r>
    </w:p>
    <w:p w:rsidR="008079A5" w:rsidRDefault="008079A5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lastRenderedPageBreak/>
        <w:drawing>
          <wp:inline distT="0" distB="0" distL="0" distR="0">
            <wp:extent cx="4320000" cy="3084486"/>
            <wp:effectExtent l="19050" t="0" r="4350" b="0"/>
            <wp:docPr id="7" name="Immagine 7" descr="C:\Users\Bruno\Desktop\Bruno\Dipartimento\ARCHISTOR\Archistor16\Strozzieri\Y. Strozzieri - Alessandro Sforza di Santa Fiora, Giovanni Fontana e villa Rufina a Frascati\Figure\Fig.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runo\Desktop\Bruno\Dipartimento\ARCHISTOR\Archistor16\Strozzieri\Y. Strozzieri - Alessandro Sforza di Santa Fiora, Giovanni Fontana e villa Rufina a Frascati\Figure\Fig. 7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084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FE9" w:rsidRDefault="00226FE9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7.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3075C" w:rsidRPr="00105A15">
        <w:rPr>
          <w:rFonts w:cstheme="minorHAnsi"/>
          <w:color w:val="000000" w:themeColor="text1"/>
          <w:sz w:val="18"/>
          <w:szCs w:val="18"/>
        </w:rPr>
        <w:t>Segni, palazzo Sforza</w:t>
      </w:r>
      <w:r w:rsidR="00A612F6"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3075C" w:rsidRPr="00105A15">
        <w:rPr>
          <w:rFonts w:cstheme="minorHAnsi"/>
          <w:color w:val="000000" w:themeColor="text1"/>
          <w:sz w:val="18"/>
          <w:szCs w:val="18"/>
        </w:rPr>
        <w:t xml:space="preserve">Conti, </w:t>
      </w:r>
      <w:r w:rsidR="0053075C" w:rsidRPr="00105A15">
        <w:rPr>
          <w:rFonts w:cstheme="minorHAnsi"/>
          <w:i/>
          <w:iCs/>
          <w:color w:val="000000" w:themeColor="text1"/>
          <w:sz w:val="18"/>
          <w:szCs w:val="18"/>
        </w:rPr>
        <w:t>Sala delle Stagioni</w:t>
      </w:r>
      <w:r w:rsidR="0053075C" w:rsidRPr="00105A15">
        <w:rPr>
          <w:rFonts w:cstheme="minorHAnsi"/>
          <w:color w:val="000000" w:themeColor="text1"/>
          <w:sz w:val="18"/>
          <w:szCs w:val="18"/>
        </w:rPr>
        <w:t xml:space="preserve">, affresco di anonimo raffigurante il fronte meridionale di villa </w:t>
      </w:r>
      <w:proofErr w:type="spellStart"/>
      <w:r w:rsidR="0053075C" w:rsidRPr="00105A15">
        <w:rPr>
          <w:rFonts w:cstheme="minorHAnsi"/>
          <w:color w:val="000000" w:themeColor="text1"/>
          <w:sz w:val="18"/>
          <w:szCs w:val="18"/>
        </w:rPr>
        <w:t>Rufina</w:t>
      </w:r>
      <w:proofErr w:type="spellEnd"/>
      <w:r w:rsidR="005961C5">
        <w:rPr>
          <w:rFonts w:cstheme="minorHAnsi"/>
          <w:color w:val="000000" w:themeColor="text1"/>
          <w:sz w:val="18"/>
          <w:szCs w:val="18"/>
        </w:rPr>
        <w:t xml:space="preserve"> (da </w:t>
      </w:r>
      <w:proofErr w:type="spellStart"/>
      <w:r w:rsidR="005961C5">
        <w:rPr>
          <w:rFonts w:cstheme="minorHAnsi"/>
          <w:color w:val="000000" w:themeColor="text1"/>
          <w:sz w:val="18"/>
          <w:szCs w:val="18"/>
        </w:rPr>
        <w:t>C</w:t>
      </w:r>
      <w:r w:rsidR="005961C5" w:rsidRPr="005961C5">
        <w:rPr>
          <w:rFonts w:cstheme="minorHAnsi"/>
          <w:smallCaps/>
          <w:noProof/>
          <w:sz w:val="18"/>
          <w:szCs w:val="18"/>
        </w:rPr>
        <w:t>alzona</w:t>
      </w:r>
      <w:proofErr w:type="spellEnd"/>
      <w:r w:rsidR="005961C5">
        <w:rPr>
          <w:rFonts w:cstheme="minorHAnsi"/>
          <w:color w:val="000000" w:themeColor="text1"/>
          <w:sz w:val="18"/>
          <w:szCs w:val="18"/>
        </w:rPr>
        <w:t xml:space="preserve"> 1996, p. 91)</w:t>
      </w:r>
    </w:p>
    <w:p w:rsidR="00C46C87" w:rsidRDefault="00C46C87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8079A5" w:rsidRPr="00105A15" w:rsidRDefault="008079A5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6084000" cy="4431779"/>
            <wp:effectExtent l="19050" t="0" r="0" b="0"/>
            <wp:docPr id="8" name="Immagine 8" descr="C:\Users\Bruno\Desktop\Bruno\Dipartimento\ARCHISTOR\Archistor16\Strozzieri\Y. Strozzieri - Alessandro Sforza di Santa Fiora, Giovanni Fontana e villa Rufina a Frascati\Figure\Fig.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runo\Desktop\Bruno\Dipartimento\ARCHISTOR\Archistor16\Strozzieri\Y. Strozzieri - Alessandro Sforza di Santa Fiora, Giovanni Fontana e villa Rufina a Frascati\Figure\Fig. 8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0" cy="443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CE2" w:rsidRPr="00105A15" w:rsidRDefault="00475CE2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8.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4A32BA" w:rsidRPr="00105A15">
        <w:rPr>
          <w:rFonts w:cstheme="minorHAnsi"/>
          <w:color w:val="000000" w:themeColor="text1"/>
          <w:sz w:val="18"/>
          <w:szCs w:val="18"/>
        </w:rPr>
        <w:t>Giovanni Fontana (</w:t>
      </w:r>
      <w:r w:rsidR="00E55B92" w:rsidRPr="00105A15">
        <w:rPr>
          <w:rFonts w:cstheme="minorHAnsi"/>
          <w:color w:val="000000" w:themeColor="text1"/>
          <w:sz w:val="18"/>
          <w:szCs w:val="18"/>
        </w:rPr>
        <w:t>bottega di</w:t>
      </w:r>
      <w:r w:rsidR="004A32BA" w:rsidRPr="00105A15">
        <w:rPr>
          <w:rFonts w:cstheme="minorHAnsi"/>
          <w:color w:val="000000" w:themeColor="text1"/>
          <w:sz w:val="18"/>
          <w:szCs w:val="18"/>
        </w:rPr>
        <w:t>), progetto per l’ampliamento di villa Rufina, disegno su carta, 1573-</w:t>
      </w:r>
      <w:r w:rsidR="00214668" w:rsidRPr="00105A15">
        <w:rPr>
          <w:rFonts w:cstheme="minorHAnsi"/>
          <w:color w:val="000000" w:themeColor="text1"/>
          <w:sz w:val="18"/>
          <w:szCs w:val="18"/>
        </w:rPr>
        <w:t>80</w:t>
      </w:r>
      <w:r w:rsidR="004A32BA" w:rsidRPr="00105A15">
        <w:rPr>
          <w:rFonts w:cstheme="minorHAnsi"/>
          <w:color w:val="000000" w:themeColor="text1"/>
          <w:sz w:val="18"/>
          <w:szCs w:val="18"/>
        </w:rPr>
        <w:t xml:space="preserve"> ca.</w:t>
      </w:r>
      <w:r w:rsidR="00147D37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147D37" w:rsidRPr="00105A15">
        <w:rPr>
          <w:rFonts w:cstheme="minorHAnsi"/>
          <w:noProof/>
          <w:color w:val="000000" w:themeColor="text1"/>
          <w:sz w:val="18"/>
          <w:szCs w:val="18"/>
        </w:rPr>
        <w:t xml:space="preserve">ASRM, </w:t>
      </w:r>
      <w:r w:rsidR="00147D37" w:rsidRPr="0066161F">
        <w:rPr>
          <w:rFonts w:cstheme="minorHAnsi"/>
          <w:noProof/>
          <w:color w:val="000000" w:themeColor="text1"/>
          <w:sz w:val="18"/>
          <w:szCs w:val="18"/>
        </w:rPr>
        <w:t>Ospedale di San Giacomo degli Incurabili</w:t>
      </w:r>
      <w:r w:rsidR="00147D37" w:rsidRPr="00105A15">
        <w:rPr>
          <w:rFonts w:cstheme="minorHAnsi"/>
          <w:noProof/>
          <w:color w:val="000000" w:themeColor="text1"/>
          <w:sz w:val="18"/>
          <w:szCs w:val="18"/>
        </w:rPr>
        <w:t>,</w:t>
      </w:r>
      <w:r w:rsidR="00147D37" w:rsidRPr="00105A15">
        <w:rPr>
          <w:rFonts w:cstheme="minorHAnsi"/>
          <w:noProof/>
          <w:sz w:val="18"/>
          <w:szCs w:val="18"/>
        </w:rPr>
        <w:t xml:space="preserve"> b. 1505, 1/152</w:t>
      </w:r>
      <w:r w:rsidR="00217A02">
        <w:rPr>
          <w:rFonts w:cstheme="minorHAnsi"/>
          <w:noProof/>
          <w:sz w:val="18"/>
          <w:szCs w:val="18"/>
        </w:rPr>
        <w:t>, su gentile concessione del Ministero della Cultura</w:t>
      </w:r>
      <w:r w:rsidR="00147D37" w:rsidRPr="00105A15">
        <w:rPr>
          <w:rFonts w:cstheme="minorHAnsi"/>
          <w:noProof/>
          <w:sz w:val="18"/>
          <w:szCs w:val="18"/>
        </w:rPr>
        <w:t>).</w:t>
      </w:r>
    </w:p>
    <w:p w:rsidR="00C46C87" w:rsidRDefault="00C46C87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:rsidR="00C46C87" w:rsidRDefault="00C46C87" w:rsidP="00105A15">
      <w:pPr>
        <w:spacing w:line="432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:rsidR="00C46C87" w:rsidRDefault="00C46C87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lastRenderedPageBreak/>
        <w:drawing>
          <wp:inline distT="0" distB="0" distL="0" distR="0">
            <wp:extent cx="6116320" cy="4614563"/>
            <wp:effectExtent l="19050" t="0" r="0" b="0"/>
            <wp:docPr id="9" name="Immagine 9" descr="C:\Users\Bruno\Desktop\Bruno\Dipartimento\ARCHISTOR\Archistor16\Strozzieri\Y. Strozzieri - Alessandro Sforza di Santa Fiora, Giovanni Fontana e villa Rufina a Frascati\Figure\Fig.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runo\Desktop\Bruno\Dipartimento\ARCHISTOR\Archistor16\Strozzieri\Y. Strozzieri - Alessandro Sforza di Santa Fiora, Giovanni Fontana e villa Rufina a Frascati\Figure\Fig. 9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61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C87" w:rsidRDefault="00C46C87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9567D4" w:rsidRDefault="009567D4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9.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556DA5" w:rsidRPr="00105A15">
        <w:rPr>
          <w:rFonts w:cstheme="minorHAnsi"/>
          <w:color w:val="000000" w:themeColor="text1"/>
          <w:sz w:val="18"/>
          <w:szCs w:val="18"/>
        </w:rPr>
        <w:t>Sovrapposizione del rilievo del piano nobile di villa Rufina</w:t>
      </w:r>
      <w:r w:rsidR="003A5F0A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3A5F0A" w:rsidRPr="00105A15">
        <w:rPr>
          <w:rFonts w:cstheme="minorHAnsi"/>
          <w:color w:val="000000" w:themeColor="text1"/>
          <w:sz w:val="18"/>
          <w:szCs w:val="18"/>
        </w:rPr>
        <w:t>fig. 5)</w:t>
      </w:r>
      <w:r w:rsidR="00556DA5" w:rsidRPr="00105A15">
        <w:rPr>
          <w:rFonts w:cstheme="minorHAnsi"/>
          <w:color w:val="000000" w:themeColor="text1"/>
          <w:sz w:val="18"/>
          <w:szCs w:val="18"/>
        </w:rPr>
        <w:t xml:space="preserve"> con il disegno </w:t>
      </w:r>
      <w:r w:rsidR="003A5F0A" w:rsidRPr="00105A15">
        <w:rPr>
          <w:rFonts w:cstheme="minorHAnsi"/>
          <w:color w:val="000000" w:themeColor="text1"/>
          <w:sz w:val="18"/>
          <w:szCs w:val="18"/>
        </w:rPr>
        <w:t xml:space="preserve">di </w:t>
      </w:r>
      <w:r w:rsidR="007556FD" w:rsidRPr="00105A15">
        <w:rPr>
          <w:rFonts w:cstheme="minorHAnsi"/>
          <w:color w:val="000000" w:themeColor="text1"/>
          <w:sz w:val="18"/>
          <w:szCs w:val="18"/>
        </w:rPr>
        <w:t>progetto per l’ampliamento di villa Rufina (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risp. alle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fig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g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. 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5 e 8, elaborazione grafica dell’A.</w:t>
      </w:r>
      <w:r w:rsidR="007556FD" w:rsidRPr="00105A15">
        <w:rPr>
          <w:rFonts w:cstheme="minorHAnsi"/>
          <w:color w:val="000000" w:themeColor="text1"/>
          <w:sz w:val="18"/>
          <w:szCs w:val="18"/>
        </w:rPr>
        <w:t>).</w:t>
      </w:r>
    </w:p>
    <w:p w:rsidR="00C46C87" w:rsidRDefault="00C46C87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C46C87" w:rsidRPr="00105A15" w:rsidRDefault="00C46C87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3240000" cy="3249633"/>
            <wp:effectExtent l="19050" t="0" r="0" b="0"/>
            <wp:docPr id="10" name="Immagine 10" descr="C:\Users\Bruno\Desktop\Bruno\Dipartimento\ARCHISTOR\Archistor16\Strozzieri\Y. Strozzieri - Alessandro Sforza di Santa Fiora, Giovanni Fontana e villa Rufina a Frascati\Figure\Fig.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runo\Desktop\Bruno\Dipartimento\ARCHISTOR\Archistor16\Strozzieri\Y. Strozzieri - Alessandro Sforza di Santa Fiora, Giovanni Fontana e villa Rufina a Frascati\Figure\Fig. 10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790F09" w:rsidRPr="00105A15" w:rsidRDefault="00790F09" w:rsidP="00C46C87">
      <w:pPr>
        <w:jc w:val="both"/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10.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</w:t>
      </w:r>
      <w:r w:rsidR="00147D37" w:rsidRPr="00105A15">
        <w:rPr>
          <w:rFonts w:cstheme="minorHAnsi"/>
          <w:color w:val="000000" w:themeColor="text1"/>
          <w:sz w:val="18"/>
          <w:szCs w:val="18"/>
        </w:rPr>
        <w:t xml:space="preserve">A sinistra, </w:t>
      </w:r>
      <w:r w:rsidRPr="00105A15">
        <w:rPr>
          <w:rFonts w:cstheme="minorHAnsi"/>
          <w:color w:val="000000" w:themeColor="text1"/>
          <w:sz w:val="18"/>
          <w:szCs w:val="18"/>
        </w:rPr>
        <w:t>progetto per l’ampliamento di villa Rufina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7556FD" w:rsidRPr="00105A15">
        <w:rPr>
          <w:rFonts w:cstheme="minorHAnsi"/>
          <w:color w:val="000000" w:themeColor="text1"/>
          <w:sz w:val="18"/>
          <w:szCs w:val="18"/>
        </w:rPr>
        <w:t xml:space="preserve"> fig. 8)</w:t>
      </w:r>
      <w:r w:rsidRPr="00105A15">
        <w:rPr>
          <w:rFonts w:cstheme="minorHAnsi"/>
          <w:color w:val="000000" w:themeColor="text1"/>
          <w:sz w:val="18"/>
          <w:szCs w:val="18"/>
        </w:rPr>
        <w:t>, particolare della filigrana</w:t>
      </w:r>
      <w:r w:rsidR="00147D37" w:rsidRPr="00105A15">
        <w:rPr>
          <w:rFonts w:cstheme="minorHAnsi"/>
          <w:noProof/>
          <w:sz w:val="18"/>
          <w:szCs w:val="18"/>
        </w:rPr>
        <w:t xml:space="preserve">. A destra, filigrana </w:t>
      </w:r>
      <w:r w:rsidR="00147D37" w:rsidRPr="00105A15"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  <w:t>icpl.cci.XXXVI.123.a in</w:t>
      </w:r>
      <w:r w:rsidR="00147D37" w:rsidRPr="00105A15">
        <w:rPr>
          <w:rFonts w:cstheme="minorHAnsi"/>
          <w:noProof/>
          <w:sz w:val="18"/>
          <w:szCs w:val="18"/>
        </w:rPr>
        <w:t xml:space="preserve"> </w:t>
      </w:r>
      <w:r w:rsidR="00147D37" w:rsidRPr="00105A15">
        <w:rPr>
          <w:rFonts w:eastAsia="Times New Roman" w:cstheme="minorHAnsi"/>
          <w:i/>
          <w:iCs/>
          <w:noProof/>
          <w:color w:val="000000"/>
          <w:sz w:val="18"/>
          <w:szCs w:val="18"/>
          <w:shd w:val="clear" w:color="auto" w:fill="FFFFFF"/>
          <w:lang w:eastAsia="it-IT"/>
        </w:rPr>
        <w:t>Corpus Chartarum Italicarum</w:t>
      </w:r>
      <w:r w:rsidR="00147D37" w:rsidRPr="00105A15">
        <w:rPr>
          <w:rFonts w:eastAsia="Times New Roman" w:cstheme="minorHAnsi"/>
          <w:noProof/>
          <w:color w:val="000000"/>
          <w:sz w:val="18"/>
          <w:szCs w:val="18"/>
          <w:shd w:val="clear" w:color="auto" w:fill="FFFFFF"/>
          <w:lang w:eastAsia="it-IT"/>
        </w:rPr>
        <w:t>, collezione Augusto Zonghi, 65_3, 1570.</w:t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lastRenderedPageBreak/>
        <w:drawing>
          <wp:inline distT="0" distB="0" distL="0" distR="0">
            <wp:extent cx="5580000" cy="5195250"/>
            <wp:effectExtent l="19050" t="0" r="1650" b="0"/>
            <wp:docPr id="11" name="Immagine 11" descr="C:\Users\Bruno\Desktop\Bruno\Dipartimento\ARCHISTOR\Archistor16\Strozzieri\Y. Strozzieri - Alessandro Sforza di Santa Fiora, Giovanni Fontana e villa Rufina a Frascati\Figure\Fig.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runo\Desktop\Bruno\Dipartimento\ARCHISTOR\Archistor16\Strozzieri\Y. Strozzieri - Alessandro Sforza di Santa Fiora, Giovanni Fontana e villa Rufina a Frascati\Figure\Fig. 11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51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4D1E82" w:rsidRPr="00105A15" w:rsidRDefault="004D1E82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11.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Giovanni Fontana (bottega di), progetto per l’ampliamento di villa Rufina</w:t>
      </w:r>
      <w:r w:rsidR="005A008B" w:rsidRPr="00105A15">
        <w:rPr>
          <w:rFonts w:cstheme="minorHAnsi"/>
          <w:color w:val="000000" w:themeColor="text1"/>
          <w:sz w:val="18"/>
          <w:szCs w:val="18"/>
        </w:rPr>
        <w:t xml:space="preserve"> (</w:t>
      </w:r>
      <w:r w:rsidR="00230C74">
        <w:rPr>
          <w:rFonts w:cstheme="minorHAnsi"/>
          <w:color w:val="000000" w:themeColor="text1"/>
          <w:sz w:val="18"/>
          <w:szCs w:val="18"/>
        </w:rPr>
        <w:t>come</w:t>
      </w:r>
      <w:r w:rsidR="005A008B" w:rsidRPr="00105A15">
        <w:rPr>
          <w:rFonts w:cstheme="minorHAnsi"/>
          <w:color w:val="000000" w:themeColor="text1"/>
          <w:sz w:val="18"/>
          <w:szCs w:val="18"/>
        </w:rPr>
        <w:t xml:space="preserve"> fig. 8)</w:t>
      </w:r>
      <w:r w:rsidRPr="00105A15">
        <w:rPr>
          <w:rFonts w:cstheme="minorHAnsi"/>
          <w:color w:val="000000" w:themeColor="text1"/>
          <w:sz w:val="18"/>
          <w:szCs w:val="18"/>
        </w:rPr>
        <w:t>, particolare.</w:t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4707329" cy="2872288"/>
            <wp:effectExtent l="19050" t="0" r="0" b="0"/>
            <wp:docPr id="12" name="Immagine 12" descr="C:\Users\Bruno\Desktop\Bruno\Dipartimento\ARCHISTOR\Archistor16\Strozzieri\Y. Strozzieri - Alessandro Sforza di Santa Fiora, Giovanni Fontana e villa Rufina a Frascati\Figure\Fig.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runo\Desktop\Bruno\Dipartimento\ARCHISTOR\Archistor16\Strozzieri\Y. Strozzieri - Alessandro Sforza di Santa Fiora, Giovanni Fontana e villa Rufina a Frascati\Figure\Fig. 12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695" cy="287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4D1E82" w:rsidRPr="00105A15" w:rsidRDefault="00657F25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12.</w:t>
      </w:r>
      <w:r w:rsidR="004D1E82" w:rsidRPr="00105A15">
        <w:rPr>
          <w:rFonts w:cstheme="minorHAnsi"/>
          <w:color w:val="000000" w:themeColor="text1"/>
          <w:sz w:val="18"/>
          <w:szCs w:val="18"/>
        </w:rPr>
        <w:t xml:space="preserve"> Frascati, villa Rufina Falconieri, la loggia meridionale in una foto d</w:t>
      </w:r>
      <w:r w:rsidR="008E41FD">
        <w:rPr>
          <w:rFonts w:cstheme="minorHAnsi"/>
          <w:color w:val="000000" w:themeColor="text1"/>
          <w:sz w:val="18"/>
          <w:szCs w:val="18"/>
        </w:rPr>
        <w:t>i luglio 1950 (Roma, Archivio fotografico della Soprintendenza archeologia belle arti e paesaggio per la provincia di Viterbo e l’Etruria Meridionale, negativo n. 1464).</w:t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lastRenderedPageBreak/>
        <w:drawing>
          <wp:inline distT="0" distB="0" distL="0" distR="0">
            <wp:extent cx="3041681" cy="4320000"/>
            <wp:effectExtent l="19050" t="0" r="6319" b="0"/>
            <wp:docPr id="13" name="Immagine 13" descr="C:\Users\Bruno\Desktop\Bruno\Dipartimento\ARCHISTOR\Archistor16\Strozzieri\Y. Strozzieri - Alessandro Sforza di Santa Fiora, Giovanni Fontana e villa Rufina a Frascati\Figure\Fig.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runo\Desktop\Bruno\Dipartimento\ARCHISTOR\Archistor16\Strozzieri\Y. Strozzieri - Alessandro Sforza di Santa Fiora, Giovanni Fontana e villa Rufina a Frascati\Figure\Fig. 13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81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657F25" w:rsidRPr="00105A15" w:rsidRDefault="004D1E82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13.</w:t>
      </w:r>
      <w:r w:rsidR="00657F25" w:rsidRPr="00105A15">
        <w:rPr>
          <w:rFonts w:cstheme="minorHAnsi"/>
          <w:color w:val="000000" w:themeColor="text1"/>
          <w:sz w:val="18"/>
          <w:szCs w:val="18"/>
        </w:rPr>
        <w:t xml:space="preserve"> Frascati, villa Rufina Falconieri, </w:t>
      </w:r>
      <w:r w:rsidR="004B3F53">
        <w:rPr>
          <w:rFonts w:cstheme="minorHAnsi"/>
          <w:color w:val="000000" w:themeColor="text1"/>
          <w:sz w:val="18"/>
          <w:szCs w:val="18"/>
        </w:rPr>
        <w:t>loggia meridionale, particolare (Archivio Storico Istituto Luce, Cinecittà)</w:t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noProof/>
          <w:color w:val="000000" w:themeColor="text1"/>
          <w:sz w:val="18"/>
          <w:szCs w:val="18"/>
          <w:lang w:eastAsia="it-IT"/>
        </w:rPr>
        <w:drawing>
          <wp:inline distT="0" distB="0" distL="0" distR="0">
            <wp:extent cx="6116320" cy="2554778"/>
            <wp:effectExtent l="19050" t="0" r="0" b="0"/>
            <wp:docPr id="14" name="Immagine 14" descr="C:\Users\Bruno\Desktop\Bruno\Dipartimento\ARCHISTOR\Archistor16\Strozzieri\Y. Strozzieri - Alessandro Sforza di Santa Fiora, Giovanni Fontana e villa Rufina a Frascati\Figure\Fig. 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runo\Desktop\Bruno\Dipartimento\ARCHISTOR\Archistor16\Strozzieri\Y. Strozzieri - Alessandro Sforza di Santa Fiora, Giovanni Fontana e villa Rufina a Frascati\Figure\Fig. 14.tif"/>
                    <pic:cNvPicPr>
                      <a:picLocks noChangeAspect="1" noChangeArrowheads="1"/>
                    </pic:cNvPicPr>
                  </pic:nvPicPr>
                  <pic:blipFill>
                    <a:blip r:embed="rId2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55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F9E" w:rsidRDefault="00D04F9E" w:rsidP="00C46C87">
      <w:pPr>
        <w:jc w:val="both"/>
        <w:rPr>
          <w:rFonts w:cstheme="minorHAnsi"/>
          <w:color w:val="000000" w:themeColor="text1"/>
          <w:sz w:val="18"/>
          <w:szCs w:val="18"/>
        </w:rPr>
      </w:pPr>
    </w:p>
    <w:p w:rsidR="00D36F9F" w:rsidRPr="00105A15" w:rsidRDefault="00D36F9F" w:rsidP="00C46C87">
      <w:pPr>
        <w:jc w:val="both"/>
        <w:rPr>
          <w:rFonts w:cstheme="minorHAnsi"/>
          <w:color w:val="000000" w:themeColor="text1"/>
          <w:sz w:val="18"/>
          <w:szCs w:val="18"/>
        </w:rPr>
      </w:pPr>
      <w:r w:rsidRPr="00105A15">
        <w:rPr>
          <w:rFonts w:cstheme="minorHAnsi"/>
          <w:color w:val="000000" w:themeColor="text1"/>
          <w:sz w:val="18"/>
          <w:szCs w:val="18"/>
        </w:rPr>
        <w:t>Fig</w:t>
      </w:r>
      <w:r w:rsidR="00105A15">
        <w:rPr>
          <w:rFonts w:cstheme="minorHAnsi"/>
          <w:color w:val="000000" w:themeColor="text1"/>
          <w:sz w:val="18"/>
          <w:szCs w:val="18"/>
        </w:rPr>
        <w:t>ura 14.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Ipotesi restitutiva </w:t>
      </w:r>
      <w:r w:rsidR="005A008B" w:rsidRPr="00105A15">
        <w:rPr>
          <w:rFonts w:cstheme="minorHAnsi"/>
          <w:color w:val="000000" w:themeColor="text1"/>
          <w:sz w:val="18"/>
          <w:szCs w:val="18"/>
        </w:rPr>
        <w:t>delle</w:t>
      </w:r>
      <w:r w:rsidRPr="00105A15">
        <w:rPr>
          <w:rFonts w:cstheme="minorHAnsi"/>
          <w:color w:val="000000" w:themeColor="text1"/>
          <w:sz w:val="18"/>
          <w:szCs w:val="18"/>
        </w:rPr>
        <w:t xml:space="preserve"> diverse fasi della loggia</w:t>
      </w:r>
      <w:r w:rsidR="0012630B">
        <w:rPr>
          <w:rFonts w:cstheme="minorHAnsi"/>
          <w:color w:val="000000" w:themeColor="text1"/>
          <w:sz w:val="18"/>
          <w:szCs w:val="18"/>
        </w:rPr>
        <w:t xml:space="preserve">, da sinistra: stato attuale; stato successivo agli interventi voluti da Alessandro Sforza; la prima loggia </w:t>
      </w:r>
      <w:r w:rsidRPr="00105A15">
        <w:rPr>
          <w:rFonts w:cstheme="minorHAnsi"/>
          <w:color w:val="000000" w:themeColor="text1"/>
          <w:sz w:val="18"/>
          <w:szCs w:val="18"/>
        </w:rPr>
        <w:t>(elaborazione grafica dell’A.).</w:t>
      </w:r>
    </w:p>
    <w:p w:rsidR="00260FFD" w:rsidRPr="00007BC1" w:rsidRDefault="00260FFD" w:rsidP="00260FFD">
      <w:pPr>
        <w:spacing w:line="276" w:lineRule="auto"/>
        <w:jc w:val="both"/>
        <w:rPr>
          <w:rFonts w:cstheme="minorHAnsi"/>
          <w:color w:val="000000" w:themeColor="text1"/>
        </w:rPr>
      </w:pPr>
    </w:p>
    <w:p w:rsidR="00260FFD" w:rsidRPr="00007BC1" w:rsidRDefault="00260FFD" w:rsidP="00413108">
      <w:pPr>
        <w:spacing w:line="276" w:lineRule="auto"/>
        <w:jc w:val="both"/>
        <w:rPr>
          <w:rFonts w:cstheme="minorHAnsi"/>
          <w:color w:val="000000" w:themeColor="text1"/>
        </w:rPr>
      </w:pPr>
    </w:p>
    <w:sectPr w:rsidR="00260FFD" w:rsidRPr="00007BC1" w:rsidSect="005B37D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A2A" w:rsidRDefault="007E1A2A" w:rsidP="00247C8C">
      <w:r>
        <w:separator/>
      </w:r>
    </w:p>
  </w:endnote>
  <w:endnote w:type="continuationSeparator" w:id="0">
    <w:p w:rsidR="007E1A2A" w:rsidRDefault="007E1A2A" w:rsidP="00247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A2A" w:rsidRDefault="007E1A2A" w:rsidP="00247C8C">
      <w:r>
        <w:separator/>
      </w:r>
    </w:p>
  </w:footnote>
  <w:footnote w:type="continuationSeparator" w:id="0">
    <w:p w:rsidR="007E1A2A" w:rsidRDefault="007E1A2A" w:rsidP="00247C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A0" w:rsidRDefault="004C68A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11A95"/>
    <w:multiLevelType w:val="hybridMultilevel"/>
    <w:tmpl w:val="9B0A7D36"/>
    <w:lvl w:ilvl="0" w:tplc="C1CEAD6C">
      <w:start w:val="15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27529"/>
    <w:multiLevelType w:val="multilevel"/>
    <w:tmpl w:val="0A76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112AB0"/>
    <w:rsid w:val="00002C01"/>
    <w:rsid w:val="00003396"/>
    <w:rsid w:val="00004AEA"/>
    <w:rsid w:val="00006434"/>
    <w:rsid w:val="00007BC1"/>
    <w:rsid w:val="00011020"/>
    <w:rsid w:val="00011C4B"/>
    <w:rsid w:val="00012795"/>
    <w:rsid w:val="0001558F"/>
    <w:rsid w:val="00015643"/>
    <w:rsid w:val="00015E9D"/>
    <w:rsid w:val="00017A29"/>
    <w:rsid w:val="00017D9E"/>
    <w:rsid w:val="000201A9"/>
    <w:rsid w:val="0002118D"/>
    <w:rsid w:val="00021C6C"/>
    <w:rsid w:val="000222CA"/>
    <w:rsid w:val="000223FE"/>
    <w:rsid w:val="000238B6"/>
    <w:rsid w:val="00023A05"/>
    <w:rsid w:val="00023A24"/>
    <w:rsid w:val="00025B61"/>
    <w:rsid w:val="00025C1E"/>
    <w:rsid w:val="00027FFE"/>
    <w:rsid w:val="00030BF8"/>
    <w:rsid w:val="00030EA2"/>
    <w:rsid w:val="000319EC"/>
    <w:rsid w:val="00032611"/>
    <w:rsid w:val="00035B81"/>
    <w:rsid w:val="00035C80"/>
    <w:rsid w:val="00035D87"/>
    <w:rsid w:val="00041284"/>
    <w:rsid w:val="00041456"/>
    <w:rsid w:val="00041C01"/>
    <w:rsid w:val="000421ED"/>
    <w:rsid w:val="00043A93"/>
    <w:rsid w:val="00043E35"/>
    <w:rsid w:val="000442B2"/>
    <w:rsid w:val="000463E5"/>
    <w:rsid w:val="00047792"/>
    <w:rsid w:val="000513B8"/>
    <w:rsid w:val="00052A3B"/>
    <w:rsid w:val="00053B6B"/>
    <w:rsid w:val="00054090"/>
    <w:rsid w:val="000576A7"/>
    <w:rsid w:val="00057E23"/>
    <w:rsid w:val="000624DE"/>
    <w:rsid w:val="000625E1"/>
    <w:rsid w:val="000672CC"/>
    <w:rsid w:val="0007405B"/>
    <w:rsid w:val="0007434B"/>
    <w:rsid w:val="000802C6"/>
    <w:rsid w:val="00081E10"/>
    <w:rsid w:val="000857B9"/>
    <w:rsid w:val="0009619F"/>
    <w:rsid w:val="000966E1"/>
    <w:rsid w:val="000972C6"/>
    <w:rsid w:val="000977B2"/>
    <w:rsid w:val="000A05F0"/>
    <w:rsid w:val="000A06DE"/>
    <w:rsid w:val="000A1631"/>
    <w:rsid w:val="000A19A9"/>
    <w:rsid w:val="000A2B6C"/>
    <w:rsid w:val="000A357A"/>
    <w:rsid w:val="000A43A6"/>
    <w:rsid w:val="000A4EA9"/>
    <w:rsid w:val="000A5FD3"/>
    <w:rsid w:val="000A6AA3"/>
    <w:rsid w:val="000A767D"/>
    <w:rsid w:val="000B0801"/>
    <w:rsid w:val="000B491B"/>
    <w:rsid w:val="000B4A1C"/>
    <w:rsid w:val="000B5B29"/>
    <w:rsid w:val="000C03A6"/>
    <w:rsid w:val="000C0418"/>
    <w:rsid w:val="000C0633"/>
    <w:rsid w:val="000C0900"/>
    <w:rsid w:val="000C0D92"/>
    <w:rsid w:val="000C1AC6"/>
    <w:rsid w:val="000C1DD4"/>
    <w:rsid w:val="000C30EF"/>
    <w:rsid w:val="000C545F"/>
    <w:rsid w:val="000C5FDA"/>
    <w:rsid w:val="000C64FD"/>
    <w:rsid w:val="000D0666"/>
    <w:rsid w:val="000D23C8"/>
    <w:rsid w:val="000D2BAC"/>
    <w:rsid w:val="000D43BF"/>
    <w:rsid w:val="000D4A18"/>
    <w:rsid w:val="000D4E2B"/>
    <w:rsid w:val="000D5095"/>
    <w:rsid w:val="000D5B40"/>
    <w:rsid w:val="000D76ED"/>
    <w:rsid w:val="000E0603"/>
    <w:rsid w:val="000E3B70"/>
    <w:rsid w:val="000E6898"/>
    <w:rsid w:val="000E7EB7"/>
    <w:rsid w:val="000F029B"/>
    <w:rsid w:val="000F1562"/>
    <w:rsid w:val="000F65E6"/>
    <w:rsid w:val="000F67D7"/>
    <w:rsid w:val="00102AE7"/>
    <w:rsid w:val="001039E0"/>
    <w:rsid w:val="00105A15"/>
    <w:rsid w:val="00105FA1"/>
    <w:rsid w:val="00112AB0"/>
    <w:rsid w:val="0011347A"/>
    <w:rsid w:val="001203EA"/>
    <w:rsid w:val="00120727"/>
    <w:rsid w:val="00123BB4"/>
    <w:rsid w:val="00124481"/>
    <w:rsid w:val="0012630B"/>
    <w:rsid w:val="00132856"/>
    <w:rsid w:val="00133507"/>
    <w:rsid w:val="001349E7"/>
    <w:rsid w:val="00134DBE"/>
    <w:rsid w:val="00140658"/>
    <w:rsid w:val="00140721"/>
    <w:rsid w:val="00141259"/>
    <w:rsid w:val="00142544"/>
    <w:rsid w:val="001469C6"/>
    <w:rsid w:val="00147D37"/>
    <w:rsid w:val="00147ED2"/>
    <w:rsid w:val="001504B3"/>
    <w:rsid w:val="00150A99"/>
    <w:rsid w:val="00151662"/>
    <w:rsid w:val="00152A4D"/>
    <w:rsid w:val="00152B3D"/>
    <w:rsid w:val="001536D3"/>
    <w:rsid w:val="00157E6B"/>
    <w:rsid w:val="001625F9"/>
    <w:rsid w:val="0016721F"/>
    <w:rsid w:val="0016742F"/>
    <w:rsid w:val="00171991"/>
    <w:rsid w:val="00176937"/>
    <w:rsid w:val="00180652"/>
    <w:rsid w:val="0018112A"/>
    <w:rsid w:val="00181823"/>
    <w:rsid w:val="001821B1"/>
    <w:rsid w:val="00183847"/>
    <w:rsid w:val="00183F56"/>
    <w:rsid w:val="00185034"/>
    <w:rsid w:val="00185EDA"/>
    <w:rsid w:val="00187105"/>
    <w:rsid w:val="001925AE"/>
    <w:rsid w:val="00194F5E"/>
    <w:rsid w:val="00195CA4"/>
    <w:rsid w:val="001A1656"/>
    <w:rsid w:val="001A1D41"/>
    <w:rsid w:val="001A34C1"/>
    <w:rsid w:val="001B256C"/>
    <w:rsid w:val="001B28AC"/>
    <w:rsid w:val="001B2FCB"/>
    <w:rsid w:val="001B3C8E"/>
    <w:rsid w:val="001B576F"/>
    <w:rsid w:val="001B64F6"/>
    <w:rsid w:val="001B7125"/>
    <w:rsid w:val="001C0266"/>
    <w:rsid w:val="001C13ED"/>
    <w:rsid w:val="001C235D"/>
    <w:rsid w:val="001C247F"/>
    <w:rsid w:val="001C3125"/>
    <w:rsid w:val="001C35E1"/>
    <w:rsid w:val="001C4716"/>
    <w:rsid w:val="001C6BAC"/>
    <w:rsid w:val="001C779A"/>
    <w:rsid w:val="001D0699"/>
    <w:rsid w:val="001D1003"/>
    <w:rsid w:val="001D2999"/>
    <w:rsid w:val="001D4AE9"/>
    <w:rsid w:val="001E21D3"/>
    <w:rsid w:val="001E2C52"/>
    <w:rsid w:val="001E5BDC"/>
    <w:rsid w:val="001E5ED0"/>
    <w:rsid w:val="001E6007"/>
    <w:rsid w:val="001E6F17"/>
    <w:rsid w:val="001F1333"/>
    <w:rsid w:val="001F180F"/>
    <w:rsid w:val="001F1F2F"/>
    <w:rsid w:val="001F29CB"/>
    <w:rsid w:val="001F2EF6"/>
    <w:rsid w:val="001F3CDE"/>
    <w:rsid w:val="001F3ECA"/>
    <w:rsid w:val="001F4E61"/>
    <w:rsid w:val="001F54EF"/>
    <w:rsid w:val="001F6838"/>
    <w:rsid w:val="00200946"/>
    <w:rsid w:val="00207AF2"/>
    <w:rsid w:val="00210823"/>
    <w:rsid w:val="00211115"/>
    <w:rsid w:val="00212D4B"/>
    <w:rsid w:val="00214668"/>
    <w:rsid w:val="00217A02"/>
    <w:rsid w:val="002208B3"/>
    <w:rsid w:val="002218D4"/>
    <w:rsid w:val="00222AAA"/>
    <w:rsid w:val="00222DE1"/>
    <w:rsid w:val="00223369"/>
    <w:rsid w:val="00223B54"/>
    <w:rsid w:val="00224464"/>
    <w:rsid w:val="002244E3"/>
    <w:rsid w:val="002246EC"/>
    <w:rsid w:val="00225269"/>
    <w:rsid w:val="00226FE9"/>
    <w:rsid w:val="0022764A"/>
    <w:rsid w:val="00230C74"/>
    <w:rsid w:val="0023242D"/>
    <w:rsid w:val="002331E5"/>
    <w:rsid w:val="00235119"/>
    <w:rsid w:val="00244F8A"/>
    <w:rsid w:val="002452DA"/>
    <w:rsid w:val="00246552"/>
    <w:rsid w:val="0024664B"/>
    <w:rsid w:val="00246BD7"/>
    <w:rsid w:val="00247C8C"/>
    <w:rsid w:val="00247EFC"/>
    <w:rsid w:val="00250DB2"/>
    <w:rsid w:val="00250E4A"/>
    <w:rsid w:val="0025111B"/>
    <w:rsid w:val="002513A9"/>
    <w:rsid w:val="002522B0"/>
    <w:rsid w:val="002524E8"/>
    <w:rsid w:val="00253EE5"/>
    <w:rsid w:val="00254568"/>
    <w:rsid w:val="00255F9F"/>
    <w:rsid w:val="00256188"/>
    <w:rsid w:val="00260FFD"/>
    <w:rsid w:val="0026230A"/>
    <w:rsid w:val="00262505"/>
    <w:rsid w:val="00263DCC"/>
    <w:rsid w:val="002664D5"/>
    <w:rsid w:val="00266EDF"/>
    <w:rsid w:val="00272C85"/>
    <w:rsid w:val="00272CCD"/>
    <w:rsid w:val="00272FD4"/>
    <w:rsid w:val="00274F50"/>
    <w:rsid w:val="002759C9"/>
    <w:rsid w:val="00275C7E"/>
    <w:rsid w:val="002761F2"/>
    <w:rsid w:val="0027672C"/>
    <w:rsid w:val="00280A9D"/>
    <w:rsid w:val="00280E04"/>
    <w:rsid w:val="00281B3A"/>
    <w:rsid w:val="00283DA8"/>
    <w:rsid w:val="00284E1C"/>
    <w:rsid w:val="0028537B"/>
    <w:rsid w:val="002865A9"/>
    <w:rsid w:val="00286762"/>
    <w:rsid w:val="00287C36"/>
    <w:rsid w:val="00291E4E"/>
    <w:rsid w:val="002921B3"/>
    <w:rsid w:val="00294F62"/>
    <w:rsid w:val="002A02BC"/>
    <w:rsid w:val="002A045B"/>
    <w:rsid w:val="002A067A"/>
    <w:rsid w:val="002A266F"/>
    <w:rsid w:val="002A33E4"/>
    <w:rsid w:val="002A5AEF"/>
    <w:rsid w:val="002A69FB"/>
    <w:rsid w:val="002A6A2E"/>
    <w:rsid w:val="002B2F8B"/>
    <w:rsid w:val="002B32C3"/>
    <w:rsid w:val="002B3F06"/>
    <w:rsid w:val="002B5266"/>
    <w:rsid w:val="002B6DF6"/>
    <w:rsid w:val="002C07CC"/>
    <w:rsid w:val="002C1AB9"/>
    <w:rsid w:val="002C34B9"/>
    <w:rsid w:val="002C624E"/>
    <w:rsid w:val="002D4AF2"/>
    <w:rsid w:val="002D63A6"/>
    <w:rsid w:val="002E00AA"/>
    <w:rsid w:val="002E191F"/>
    <w:rsid w:val="002E1EC0"/>
    <w:rsid w:val="002E2197"/>
    <w:rsid w:val="002E5113"/>
    <w:rsid w:val="002E738B"/>
    <w:rsid w:val="002F12F6"/>
    <w:rsid w:val="002F1B71"/>
    <w:rsid w:val="002F3F67"/>
    <w:rsid w:val="002F695C"/>
    <w:rsid w:val="002F6D7F"/>
    <w:rsid w:val="002F760E"/>
    <w:rsid w:val="00300258"/>
    <w:rsid w:val="0030029F"/>
    <w:rsid w:val="003005F7"/>
    <w:rsid w:val="0030170C"/>
    <w:rsid w:val="00303DC8"/>
    <w:rsid w:val="003057E6"/>
    <w:rsid w:val="0030760E"/>
    <w:rsid w:val="0031108D"/>
    <w:rsid w:val="003131A9"/>
    <w:rsid w:val="00313C73"/>
    <w:rsid w:val="003140CD"/>
    <w:rsid w:val="00316F4E"/>
    <w:rsid w:val="003175B4"/>
    <w:rsid w:val="00321368"/>
    <w:rsid w:val="00322ABC"/>
    <w:rsid w:val="00324218"/>
    <w:rsid w:val="003251DA"/>
    <w:rsid w:val="00326881"/>
    <w:rsid w:val="00326AFD"/>
    <w:rsid w:val="00331489"/>
    <w:rsid w:val="0033294C"/>
    <w:rsid w:val="0033784E"/>
    <w:rsid w:val="0034073B"/>
    <w:rsid w:val="003410B8"/>
    <w:rsid w:val="00342B64"/>
    <w:rsid w:val="00343CF8"/>
    <w:rsid w:val="00347F39"/>
    <w:rsid w:val="00350550"/>
    <w:rsid w:val="003523E0"/>
    <w:rsid w:val="00355D13"/>
    <w:rsid w:val="00356A06"/>
    <w:rsid w:val="00357D8B"/>
    <w:rsid w:val="0036023B"/>
    <w:rsid w:val="00363807"/>
    <w:rsid w:val="00364805"/>
    <w:rsid w:val="00364934"/>
    <w:rsid w:val="003658ED"/>
    <w:rsid w:val="003700E8"/>
    <w:rsid w:val="0037171D"/>
    <w:rsid w:val="00372CEA"/>
    <w:rsid w:val="00374C33"/>
    <w:rsid w:val="00375683"/>
    <w:rsid w:val="00375CC5"/>
    <w:rsid w:val="00375D6F"/>
    <w:rsid w:val="0037684A"/>
    <w:rsid w:val="003828F4"/>
    <w:rsid w:val="00383918"/>
    <w:rsid w:val="00383DD7"/>
    <w:rsid w:val="00387E71"/>
    <w:rsid w:val="003A1AC8"/>
    <w:rsid w:val="003A1DDE"/>
    <w:rsid w:val="003A2417"/>
    <w:rsid w:val="003A2E34"/>
    <w:rsid w:val="003A317B"/>
    <w:rsid w:val="003A34D2"/>
    <w:rsid w:val="003A380A"/>
    <w:rsid w:val="003A40D2"/>
    <w:rsid w:val="003A5A20"/>
    <w:rsid w:val="003A5F0A"/>
    <w:rsid w:val="003A663E"/>
    <w:rsid w:val="003A771C"/>
    <w:rsid w:val="003B4BAC"/>
    <w:rsid w:val="003B5F30"/>
    <w:rsid w:val="003B675A"/>
    <w:rsid w:val="003B6AF7"/>
    <w:rsid w:val="003C0DF5"/>
    <w:rsid w:val="003C278E"/>
    <w:rsid w:val="003C3D6C"/>
    <w:rsid w:val="003C5350"/>
    <w:rsid w:val="003C57D3"/>
    <w:rsid w:val="003C7136"/>
    <w:rsid w:val="003D01EB"/>
    <w:rsid w:val="003D0BFB"/>
    <w:rsid w:val="003D2A4E"/>
    <w:rsid w:val="003D3899"/>
    <w:rsid w:val="003D4219"/>
    <w:rsid w:val="003D4ACF"/>
    <w:rsid w:val="003D624B"/>
    <w:rsid w:val="003E0CA5"/>
    <w:rsid w:val="003E26FF"/>
    <w:rsid w:val="003E37C7"/>
    <w:rsid w:val="003E49DB"/>
    <w:rsid w:val="003E4B5A"/>
    <w:rsid w:val="003E672E"/>
    <w:rsid w:val="003F1577"/>
    <w:rsid w:val="003F1B6D"/>
    <w:rsid w:val="003F36E2"/>
    <w:rsid w:val="003F41D5"/>
    <w:rsid w:val="003F4F79"/>
    <w:rsid w:val="003F59E1"/>
    <w:rsid w:val="003F6F3E"/>
    <w:rsid w:val="004001BA"/>
    <w:rsid w:val="004011EC"/>
    <w:rsid w:val="00402AC3"/>
    <w:rsid w:val="00403645"/>
    <w:rsid w:val="00403992"/>
    <w:rsid w:val="00404BE4"/>
    <w:rsid w:val="00404C67"/>
    <w:rsid w:val="00405047"/>
    <w:rsid w:val="00411B71"/>
    <w:rsid w:val="00411E2C"/>
    <w:rsid w:val="00412F51"/>
    <w:rsid w:val="00413108"/>
    <w:rsid w:val="00415A1D"/>
    <w:rsid w:val="00417CE6"/>
    <w:rsid w:val="004318B6"/>
    <w:rsid w:val="00431C55"/>
    <w:rsid w:val="00434D06"/>
    <w:rsid w:val="004354AF"/>
    <w:rsid w:val="004404B5"/>
    <w:rsid w:val="0044097E"/>
    <w:rsid w:val="00442B30"/>
    <w:rsid w:val="004432D3"/>
    <w:rsid w:val="00443B6E"/>
    <w:rsid w:val="00443D81"/>
    <w:rsid w:val="00445723"/>
    <w:rsid w:val="00445CDE"/>
    <w:rsid w:val="0044618F"/>
    <w:rsid w:val="0044678B"/>
    <w:rsid w:val="00451288"/>
    <w:rsid w:val="004534FA"/>
    <w:rsid w:val="00455E5B"/>
    <w:rsid w:val="00455F12"/>
    <w:rsid w:val="0045614E"/>
    <w:rsid w:val="004562BA"/>
    <w:rsid w:val="004577E8"/>
    <w:rsid w:val="00457F19"/>
    <w:rsid w:val="00460143"/>
    <w:rsid w:val="00461637"/>
    <w:rsid w:val="004617BA"/>
    <w:rsid w:val="00462E71"/>
    <w:rsid w:val="00463529"/>
    <w:rsid w:val="004639F3"/>
    <w:rsid w:val="004661CD"/>
    <w:rsid w:val="00466673"/>
    <w:rsid w:val="0046701E"/>
    <w:rsid w:val="00472AC1"/>
    <w:rsid w:val="00474243"/>
    <w:rsid w:val="00474FDE"/>
    <w:rsid w:val="00475CE2"/>
    <w:rsid w:val="00477CFA"/>
    <w:rsid w:val="004800E4"/>
    <w:rsid w:val="004804DD"/>
    <w:rsid w:val="0048339F"/>
    <w:rsid w:val="00486444"/>
    <w:rsid w:val="004865E6"/>
    <w:rsid w:val="004878F3"/>
    <w:rsid w:val="00490243"/>
    <w:rsid w:val="0049248A"/>
    <w:rsid w:val="00493F38"/>
    <w:rsid w:val="004962DF"/>
    <w:rsid w:val="004A0DFE"/>
    <w:rsid w:val="004A32BA"/>
    <w:rsid w:val="004A375F"/>
    <w:rsid w:val="004A5747"/>
    <w:rsid w:val="004A7CB5"/>
    <w:rsid w:val="004B1835"/>
    <w:rsid w:val="004B3F53"/>
    <w:rsid w:val="004B4443"/>
    <w:rsid w:val="004B6719"/>
    <w:rsid w:val="004C0FA1"/>
    <w:rsid w:val="004C1185"/>
    <w:rsid w:val="004C257B"/>
    <w:rsid w:val="004C45DB"/>
    <w:rsid w:val="004C68A0"/>
    <w:rsid w:val="004C70D7"/>
    <w:rsid w:val="004D0023"/>
    <w:rsid w:val="004D1E82"/>
    <w:rsid w:val="004D2F4C"/>
    <w:rsid w:val="004D379E"/>
    <w:rsid w:val="004D3D9F"/>
    <w:rsid w:val="004D4B70"/>
    <w:rsid w:val="004D5687"/>
    <w:rsid w:val="004D5837"/>
    <w:rsid w:val="004D5AC7"/>
    <w:rsid w:val="004D704E"/>
    <w:rsid w:val="004D7990"/>
    <w:rsid w:val="004D7C9F"/>
    <w:rsid w:val="004E1DCB"/>
    <w:rsid w:val="004E71D8"/>
    <w:rsid w:val="004F055F"/>
    <w:rsid w:val="004F2D47"/>
    <w:rsid w:val="004F39C6"/>
    <w:rsid w:val="004F475D"/>
    <w:rsid w:val="004F4B49"/>
    <w:rsid w:val="004F4C55"/>
    <w:rsid w:val="00500A10"/>
    <w:rsid w:val="00501290"/>
    <w:rsid w:val="005065A0"/>
    <w:rsid w:val="00507397"/>
    <w:rsid w:val="00510D09"/>
    <w:rsid w:val="00511396"/>
    <w:rsid w:val="00513C5A"/>
    <w:rsid w:val="005141C8"/>
    <w:rsid w:val="00514D21"/>
    <w:rsid w:val="00522E59"/>
    <w:rsid w:val="0052320C"/>
    <w:rsid w:val="00526221"/>
    <w:rsid w:val="005300A7"/>
    <w:rsid w:val="0053042A"/>
    <w:rsid w:val="0053075C"/>
    <w:rsid w:val="00531B5A"/>
    <w:rsid w:val="005338DD"/>
    <w:rsid w:val="00533BD1"/>
    <w:rsid w:val="0053578B"/>
    <w:rsid w:val="0053654D"/>
    <w:rsid w:val="00537BE8"/>
    <w:rsid w:val="00540708"/>
    <w:rsid w:val="005413C0"/>
    <w:rsid w:val="00541594"/>
    <w:rsid w:val="00543FF6"/>
    <w:rsid w:val="00545255"/>
    <w:rsid w:val="005472D2"/>
    <w:rsid w:val="005524EE"/>
    <w:rsid w:val="00552CDE"/>
    <w:rsid w:val="00553C96"/>
    <w:rsid w:val="0055485D"/>
    <w:rsid w:val="005561C8"/>
    <w:rsid w:val="005564A6"/>
    <w:rsid w:val="00556DA5"/>
    <w:rsid w:val="00557ADD"/>
    <w:rsid w:val="005606EE"/>
    <w:rsid w:val="0056156B"/>
    <w:rsid w:val="00561C2C"/>
    <w:rsid w:val="00562A28"/>
    <w:rsid w:val="005630B7"/>
    <w:rsid w:val="005633CB"/>
    <w:rsid w:val="00563967"/>
    <w:rsid w:val="00564D25"/>
    <w:rsid w:val="005671B4"/>
    <w:rsid w:val="005702FD"/>
    <w:rsid w:val="00571B6B"/>
    <w:rsid w:val="00573773"/>
    <w:rsid w:val="00573806"/>
    <w:rsid w:val="005807E7"/>
    <w:rsid w:val="00582CD4"/>
    <w:rsid w:val="00583DC1"/>
    <w:rsid w:val="005851B3"/>
    <w:rsid w:val="005855CB"/>
    <w:rsid w:val="00591DFA"/>
    <w:rsid w:val="00592EF9"/>
    <w:rsid w:val="00594BFC"/>
    <w:rsid w:val="00595166"/>
    <w:rsid w:val="00595D0A"/>
    <w:rsid w:val="005961C5"/>
    <w:rsid w:val="005A008B"/>
    <w:rsid w:val="005A0795"/>
    <w:rsid w:val="005A19BF"/>
    <w:rsid w:val="005A298F"/>
    <w:rsid w:val="005A3060"/>
    <w:rsid w:val="005A62A5"/>
    <w:rsid w:val="005A733D"/>
    <w:rsid w:val="005B0BD5"/>
    <w:rsid w:val="005B1091"/>
    <w:rsid w:val="005B125E"/>
    <w:rsid w:val="005B165C"/>
    <w:rsid w:val="005B18A1"/>
    <w:rsid w:val="005B19DC"/>
    <w:rsid w:val="005B37D8"/>
    <w:rsid w:val="005B56A0"/>
    <w:rsid w:val="005B6033"/>
    <w:rsid w:val="005B704D"/>
    <w:rsid w:val="005B7CD6"/>
    <w:rsid w:val="005C2747"/>
    <w:rsid w:val="005C379E"/>
    <w:rsid w:val="005C44FD"/>
    <w:rsid w:val="005C5942"/>
    <w:rsid w:val="005C7514"/>
    <w:rsid w:val="005D3915"/>
    <w:rsid w:val="005D426E"/>
    <w:rsid w:val="005D44B2"/>
    <w:rsid w:val="005D51BA"/>
    <w:rsid w:val="005D555E"/>
    <w:rsid w:val="005D71F1"/>
    <w:rsid w:val="005E270A"/>
    <w:rsid w:val="005E3FE6"/>
    <w:rsid w:val="005E6299"/>
    <w:rsid w:val="005F2654"/>
    <w:rsid w:val="005F27A7"/>
    <w:rsid w:val="005F2BE3"/>
    <w:rsid w:val="005F5C88"/>
    <w:rsid w:val="005F64F8"/>
    <w:rsid w:val="005F7749"/>
    <w:rsid w:val="005F7B00"/>
    <w:rsid w:val="00601AB5"/>
    <w:rsid w:val="00601D35"/>
    <w:rsid w:val="00602831"/>
    <w:rsid w:val="006041A3"/>
    <w:rsid w:val="006042E1"/>
    <w:rsid w:val="0060441D"/>
    <w:rsid w:val="006051B3"/>
    <w:rsid w:val="00606081"/>
    <w:rsid w:val="0060713D"/>
    <w:rsid w:val="00607453"/>
    <w:rsid w:val="00611F81"/>
    <w:rsid w:val="00613E30"/>
    <w:rsid w:val="0061422A"/>
    <w:rsid w:val="00615C5F"/>
    <w:rsid w:val="0062017C"/>
    <w:rsid w:val="006208C7"/>
    <w:rsid w:val="00621FF1"/>
    <w:rsid w:val="00622086"/>
    <w:rsid w:val="006225DC"/>
    <w:rsid w:val="006234AC"/>
    <w:rsid w:val="00625E8D"/>
    <w:rsid w:val="00632E0C"/>
    <w:rsid w:val="00637AA9"/>
    <w:rsid w:val="00641244"/>
    <w:rsid w:val="0064304C"/>
    <w:rsid w:val="00643367"/>
    <w:rsid w:val="00643AC6"/>
    <w:rsid w:val="00644287"/>
    <w:rsid w:val="006458B0"/>
    <w:rsid w:val="0064621C"/>
    <w:rsid w:val="00646CC7"/>
    <w:rsid w:val="00650990"/>
    <w:rsid w:val="00651A4A"/>
    <w:rsid w:val="00651ABB"/>
    <w:rsid w:val="006521D9"/>
    <w:rsid w:val="00653BB5"/>
    <w:rsid w:val="00654329"/>
    <w:rsid w:val="006545CC"/>
    <w:rsid w:val="00654AF1"/>
    <w:rsid w:val="00654F75"/>
    <w:rsid w:val="00655BA6"/>
    <w:rsid w:val="00656019"/>
    <w:rsid w:val="00657F25"/>
    <w:rsid w:val="006612D7"/>
    <w:rsid w:val="0066161F"/>
    <w:rsid w:val="00661C7E"/>
    <w:rsid w:val="00662140"/>
    <w:rsid w:val="00662C6E"/>
    <w:rsid w:val="00667EE3"/>
    <w:rsid w:val="0067015E"/>
    <w:rsid w:val="00671C48"/>
    <w:rsid w:val="00673CEE"/>
    <w:rsid w:val="00674F72"/>
    <w:rsid w:val="00675B9C"/>
    <w:rsid w:val="00680180"/>
    <w:rsid w:val="006805DD"/>
    <w:rsid w:val="00680A51"/>
    <w:rsid w:val="006819D4"/>
    <w:rsid w:val="00682240"/>
    <w:rsid w:val="006840A9"/>
    <w:rsid w:val="00685E2B"/>
    <w:rsid w:val="00686722"/>
    <w:rsid w:val="0068733F"/>
    <w:rsid w:val="0069097F"/>
    <w:rsid w:val="00692AF7"/>
    <w:rsid w:val="0069312F"/>
    <w:rsid w:val="00693DE2"/>
    <w:rsid w:val="00694DE6"/>
    <w:rsid w:val="006973E0"/>
    <w:rsid w:val="006A0BD4"/>
    <w:rsid w:val="006A1BE5"/>
    <w:rsid w:val="006A284A"/>
    <w:rsid w:val="006A4284"/>
    <w:rsid w:val="006A6E8E"/>
    <w:rsid w:val="006A7204"/>
    <w:rsid w:val="006A7396"/>
    <w:rsid w:val="006A7AAC"/>
    <w:rsid w:val="006B1470"/>
    <w:rsid w:val="006B15AF"/>
    <w:rsid w:val="006B2A04"/>
    <w:rsid w:val="006B46C8"/>
    <w:rsid w:val="006B660C"/>
    <w:rsid w:val="006B765C"/>
    <w:rsid w:val="006B786C"/>
    <w:rsid w:val="006B79E1"/>
    <w:rsid w:val="006B7E6D"/>
    <w:rsid w:val="006C1790"/>
    <w:rsid w:val="006C37DE"/>
    <w:rsid w:val="006C3933"/>
    <w:rsid w:val="006C6785"/>
    <w:rsid w:val="006C6B3E"/>
    <w:rsid w:val="006C7180"/>
    <w:rsid w:val="006D03B0"/>
    <w:rsid w:val="006D17D9"/>
    <w:rsid w:val="006D2185"/>
    <w:rsid w:val="006D2450"/>
    <w:rsid w:val="006D3DBB"/>
    <w:rsid w:val="006D6329"/>
    <w:rsid w:val="006E3D4F"/>
    <w:rsid w:val="006E441B"/>
    <w:rsid w:val="006E4BCC"/>
    <w:rsid w:val="006E59A6"/>
    <w:rsid w:val="006E6353"/>
    <w:rsid w:val="006E7DDD"/>
    <w:rsid w:val="006F00CE"/>
    <w:rsid w:val="006F1274"/>
    <w:rsid w:val="006F2365"/>
    <w:rsid w:val="006F34EC"/>
    <w:rsid w:val="006F3E92"/>
    <w:rsid w:val="006F5446"/>
    <w:rsid w:val="006F56E4"/>
    <w:rsid w:val="006F7DCA"/>
    <w:rsid w:val="007001F2"/>
    <w:rsid w:val="00702D31"/>
    <w:rsid w:val="0070636B"/>
    <w:rsid w:val="00706902"/>
    <w:rsid w:val="00713CD7"/>
    <w:rsid w:val="00714D26"/>
    <w:rsid w:val="00715642"/>
    <w:rsid w:val="00715B0B"/>
    <w:rsid w:val="007213A5"/>
    <w:rsid w:val="00722094"/>
    <w:rsid w:val="00722A67"/>
    <w:rsid w:val="00723339"/>
    <w:rsid w:val="00724488"/>
    <w:rsid w:val="00724659"/>
    <w:rsid w:val="00724BDC"/>
    <w:rsid w:val="00725068"/>
    <w:rsid w:val="0072533A"/>
    <w:rsid w:val="0072743A"/>
    <w:rsid w:val="007314B8"/>
    <w:rsid w:val="00731701"/>
    <w:rsid w:val="00731C21"/>
    <w:rsid w:val="00732848"/>
    <w:rsid w:val="00732FC7"/>
    <w:rsid w:val="0073487A"/>
    <w:rsid w:val="00737322"/>
    <w:rsid w:val="0074014D"/>
    <w:rsid w:val="00741423"/>
    <w:rsid w:val="007421C2"/>
    <w:rsid w:val="007453B5"/>
    <w:rsid w:val="00747183"/>
    <w:rsid w:val="00750420"/>
    <w:rsid w:val="007543CC"/>
    <w:rsid w:val="007552F4"/>
    <w:rsid w:val="007556FD"/>
    <w:rsid w:val="0075583C"/>
    <w:rsid w:val="00756493"/>
    <w:rsid w:val="007576B4"/>
    <w:rsid w:val="00760348"/>
    <w:rsid w:val="00760384"/>
    <w:rsid w:val="0076289D"/>
    <w:rsid w:val="00762FC2"/>
    <w:rsid w:val="00767A42"/>
    <w:rsid w:val="00774658"/>
    <w:rsid w:val="00774CCD"/>
    <w:rsid w:val="00774E9A"/>
    <w:rsid w:val="007755F6"/>
    <w:rsid w:val="00781DDE"/>
    <w:rsid w:val="007828EF"/>
    <w:rsid w:val="0078325B"/>
    <w:rsid w:val="00783E76"/>
    <w:rsid w:val="007847B0"/>
    <w:rsid w:val="00786211"/>
    <w:rsid w:val="00786D56"/>
    <w:rsid w:val="00790F09"/>
    <w:rsid w:val="00791BFA"/>
    <w:rsid w:val="0079202A"/>
    <w:rsid w:val="00793C35"/>
    <w:rsid w:val="00793D7B"/>
    <w:rsid w:val="00793D9D"/>
    <w:rsid w:val="007940F1"/>
    <w:rsid w:val="007948EE"/>
    <w:rsid w:val="00794CFA"/>
    <w:rsid w:val="00795129"/>
    <w:rsid w:val="007A075D"/>
    <w:rsid w:val="007A11AD"/>
    <w:rsid w:val="007A43AC"/>
    <w:rsid w:val="007A454D"/>
    <w:rsid w:val="007A5563"/>
    <w:rsid w:val="007A5BDA"/>
    <w:rsid w:val="007A5D7A"/>
    <w:rsid w:val="007A62D3"/>
    <w:rsid w:val="007A6403"/>
    <w:rsid w:val="007B07D0"/>
    <w:rsid w:val="007B4589"/>
    <w:rsid w:val="007C051A"/>
    <w:rsid w:val="007C4150"/>
    <w:rsid w:val="007C5C0C"/>
    <w:rsid w:val="007C6791"/>
    <w:rsid w:val="007D19C0"/>
    <w:rsid w:val="007D243E"/>
    <w:rsid w:val="007D4301"/>
    <w:rsid w:val="007D4DE7"/>
    <w:rsid w:val="007D600D"/>
    <w:rsid w:val="007D7D4D"/>
    <w:rsid w:val="007E1A2A"/>
    <w:rsid w:val="007E4EDE"/>
    <w:rsid w:val="007E4EFC"/>
    <w:rsid w:val="007E5573"/>
    <w:rsid w:val="007E575F"/>
    <w:rsid w:val="007E6501"/>
    <w:rsid w:val="007F4423"/>
    <w:rsid w:val="007F4E63"/>
    <w:rsid w:val="007F5FFC"/>
    <w:rsid w:val="007F6914"/>
    <w:rsid w:val="007F6D07"/>
    <w:rsid w:val="008007EE"/>
    <w:rsid w:val="00801500"/>
    <w:rsid w:val="00801BC6"/>
    <w:rsid w:val="00803E61"/>
    <w:rsid w:val="00804723"/>
    <w:rsid w:val="008051A3"/>
    <w:rsid w:val="008051F9"/>
    <w:rsid w:val="00805BE6"/>
    <w:rsid w:val="008079A5"/>
    <w:rsid w:val="008115D4"/>
    <w:rsid w:val="00817D93"/>
    <w:rsid w:val="008213B6"/>
    <w:rsid w:val="008224CA"/>
    <w:rsid w:val="00824ACD"/>
    <w:rsid w:val="00825045"/>
    <w:rsid w:val="00830C50"/>
    <w:rsid w:val="00831DC0"/>
    <w:rsid w:val="00833E86"/>
    <w:rsid w:val="008363DC"/>
    <w:rsid w:val="008408DE"/>
    <w:rsid w:val="00840C23"/>
    <w:rsid w:val="00842E51"/>
    <w:rsid w:val="008448C8"/>
    <w:rsid w:val="008478D7"/>
    <w:rsid w:val="00847D3D"/>
    <w:rsid w:val="0085159F"/>
    <w:rsid w:val="00853855"/>
    <w:rsid w:val="00854487"/>
    <w:rsid w:val="00855CC8"/>
    <w:rsid w:val="008577B5"/>
    <w:rsid w:val="00860004"/>
    <w:rsid w:val="00860D6F"/>
    <w:rsid w:val="00861837"/>
    <w:rsid w:val="008628C2"/>
    <w:rsid w:val="008630E2"/>
    <w:rsid w:val="0086493F"/>
    <w:rsid w:val="00866337"/>
    <w:rsid w:val="00866B63"/>
    <w:rsid w:val="00871069"/>
    <w:rsid w:val="00871C2A"/>
    <w:rsid w:val="00874539"/>
    <w:rsid w:val="00875329"/>
    <w:rsid w:val="00881667"/>
    <w:rsid w:val="00883044"/>
    <w:rsid w:val="00883275"/>
    <w:rsid w:val="008867FC"/>
    <w:rsid w:val="00886C80"/>
    <w:rsid w:val="00887EDC"/>
    <w:rsid w:val="00890DBC"/>
    <w:rsid w:val="008934E7"/>
    <w:rsid w:val="00893ECA"/>
    <w:rsid w:val="008940E1"/>
    <w:rsid w:val="00895EC3"/>
    <w:rsid w:val="0089792B"/>
    <w:rsid w:val="0089793A"/>
    <w:rsid w:val="008A0125"/>
    <w:rsid w:val="008A09C5"/>
    <w:rsid w:val="008A0AED"/>
    <w:rsid w:val="008A226D"/>
    <w:rsid w:val="008A46D5"/>
    <w:rsid w:val="008A5B0D"/>
    <w:rsid w:val="008A6662"/>
    <w:rsid w:val="008A7B7A"/>
    <w:rsid w:val="008B2511"/>
    <w:rsid w:val="008B2D5D"/>
    <w:rsid w:val="008B3EA3"/>
    <w:rsid w:val="008B5A2B"/>
    <w:rsid w:val="008C3CCF"/>
    <w:rsid w:val="008C3D45"/>
    <w:rsid w:val="008C6369"/>
    <w:rsid w:val="008D0CAE"/>
    <w:rsid w:val="008D3B54"/>
    <w:rsid w:val="008E2413"/>
    <w:rsid w:val="008E41FD"/>
    <w:rsid w:val="008E555C"/>
    <w:rsid w:val="008E5768"/>
    <w:rsid w:val="008E5906"/>
    <w:rsid w:val="008E72FE"/>
    <w:rsid w:val="008E7A2F"/>
    <w:rsid w:val="008F124B"/>
    <w:rsid w:val="008F1857"/>
    <w:rsid w:val="008F3ADC"/>
    <w:rsid w:val="008F406E"/>
    <w:rsid w:val="0090150D"/>
    <w:rsid w:val="009068F7"/>
    <w:rsid w:val="00910293"/>
    <w:rsid w:val="00910B1F"/>
    <w:rsid w:val="00911E58"/>
    <w:rsid w:val="009126F4"/>
    <w:rsid w:val="00913204"/>
    <w:rsid w:val="00914AA6"/>
    <w:rsid w:val="00915A85"/>
    <w:rsid w:val="0091608F"/>
    <w:rsid w:val="009205FF"/>
    <w:rsid w:val="00921CCE"/>
    <w:rsid w:val="0092414C"/>
    <w:rsid w:val="00924A6C"/>
    <w:rsid w:val="00930B2A"/>
    <w:rsid w:val="00932A35"/>
    <w:rsid w:val="00933155"/>
    <w:rsid w:val="00935E60"/>
    <w:rsid w:val="00937279"/>
    <w:rsid w:val="009405B1"/>
    <w:rsid w:val="00941E9E"/>
    <w:rsid w:val="00942C64"/>
    <w:rsid w:val="0094394D"/>
    <w:rsid w:val="00943B7A"/>
    <w:rsid w:val="00944F18"/>
    <w:rsid w:val="009467EB"/>
    <w:rsid w:val="009552FC"/>
    <w:rsid w:val="00955C49"/>
    <w:rsid w:val="009567D4"/>
    <w:rsid w:val="00963562"/>
    <w:rsid w:val="00964F76"/>
    <w:rsid w:val="00965382"/>
    <w:rsid w:val="0096797D"/>
    <w:rsid w:val="009713F4"/>
    <w:rsid w:val="00975032"/>
    <w:rsid w:val="00976F96"/>
    <w:rsid w:val="0098029F"/>
    <w:rsid w:val="00981310"/>
    <w:rsid w:val="00981539"/>
    <w:rsid w:val="00983BBE"/>
    <w:rsid w:val="009850EB"/>
    <w:rsid w:val="0098530B"/>
    <w:rsid w:val="009866FA"/>
    <w:rsid w:val="00986BE6"/>
    <w:rsid w:val="009871B9"/>
    <w:rsid w:val="00994436"/>
    <w:rsid w:val="00996AE2"/>
    <w:rsid w:val="00996FB7"/>
    <w:rsid w:val="00997885"/>
    <w:rsid w:val="00997C05"/>
    <w:rsid w:val="00997CF5"/>
    <w:rsid w:val="009A0126"/>
    <w:rsid w:val="009A155F"/>
    <w:rsid w:val="009A20F5"/>
    <w:rsid w:val="009A2486"/>
    <w:rsid w:val="009A269D"/>
    <w:rsid w:val="009A2A35"/>
    <w:rsid w:val="009A3E9E"/>
    <w:rsid w:val="009A6676"/>
    <w:rsid w:val="009A7886"/>
    <w:rsid w:val="009B0A8F"/>
    <w:rsid w:val="009B0BC1"/>
    <w:rsid w:val="009B22A3"/>
    <w:rsid w:val="009B2674"/>
    <w:rsid w:val="009B3567"/>
    <w:rsid w:val="009B4045"/>
    <w:rsid w:val="009B46CD"/>
    <w:rsid w:val="009C1984"/>
    <w:rsid w:val="009C1D86"/>
    <w:rsid w:val="009C24F3"/>
    <w:rsid w:val="009C3F62"/>
    <w:rsid w:val="009C7128"/>
    <w:rsid w:val="009C77FD"/>
    <w:rsid w:val="009D1577"/>
    <w:rsid w:val="009D3126"/>
    <w:rsid w:val="009D4752"/>
    <w:rsid w:val="009E0A19"/>
    <w:rsid w:val="009E1F13"/>
    <w:rsid w:val="009E4094"/>
    <w:rsid w:val="009E5A17"/>
    <w:rsid w:val="009E6798"/>
    <w:rsid w:val="009E687C"/>
    <w:rsid w:val="009E6C40"/>
    <w:rsid w:val="009E7C21"/>
    <w:rsid w:val="009F04F4"/>
    <w:rsid w:val="009F0996"/>
    <w:rsid w:val="009F1493"/>
    <w:rsid w:val="009F51BD"/>
    <w:rsid w:val="00A03044"/>
    <w:rsid w:val="00A055DC"/>
    <w:rsid w:val="00A06412"/>
    <w:rsid w:val="00A0743C"/>
    <w:rsid w:val="00A1051F"/>
    <w:rsid w:val="00A10943"/>
    <w:rsid w:val="00A11BC6"/>
    <w:rsid w:val="00A12D90"/>
    <w:rsid w:val="00A12E19"/>
    <w:rsid w:val="00A140C3"/>
    <w:rsid w:val="00A1552B"/>
    <w:rsid w:val="00A177F3"/>
    <w:rsid w:val="00A17D06"/>
    <w:rsid w:val="00A22415"/>
    <w:rsid w:val="00A250D2"/>
    <w:rsid w:val="00A32142"/>
    <w:rsid w:val="00A32315"/>
    <w:rsid w:val="00A33AED"/>
    <w:rsid w:val="00A33C2D"/>
    <w:rsid w:val="00A33E0B"/>
    <w:rsid w:val="00A362BE"/>
    <w:rsid w:val="00A373D2"/>
    <w:rsid w:val="00A379D1"/>
    <w:rsid w:val="00A402ED"/>
    <w:rsid w:val="00A419E5"/>
    <w:rsid w:val="00A45197"/>
    <w:rsid w:val="00A45799"/>
    <w:rsid w:val="00A50FB3"/>
    <w:rsid w:val="00A51522"/>
    <w:rsid w:val="00A52A2A"/>
    <w:rsid w:val="00A54BF7"/>
    <w:rsid w:val="00A5707D"/>
    <w:rsid w:val="00A612F6"/>
    <w:rsid w:val="00A61C32"/>
    <w:rsid w:val="00A63EAD"/>
    <w:rsid w:val="00A64299"/>
    <w:rsid w:val="00A7105E"/>
    <w:rsid w:val="00A7462D"/>
    <w:rsid w:val="00A756E1"/>
    <w:rsid w:val="00A7747D"/>
    <w:rsid w:val="00A81A2C"/>
    <w:rsid w:val="00A84268"/>
    <w:rsid w:val="00A86F51"/>
    <w:rsid w:val="00A87167"/>
    <w:rsid w:val="00A8758A"/>
    <w:rsid w:val="00A91130"/>
    <w:rsid w:val="00A915FB"/>
    <w:rsid w:val="00A92993"/>
    <w:rsid w:val="00A92DF1"/>
    <w:rsid w:val="00A93EB5"/>
    <w:rsid w:val="00A971BA"/>
    <w:rsid w:val="00AA0DB8"/>
    <w:rsid w:val="00AA0E54"/>
    <w:rsid w:val="00AA1FB8"/>
    <w:rsid w:val="00AA21C1"/>
    <w:rsid w:val="00AA3AFC"/>
    <w:rsid w:val="00AA584B"/>
    <w:rsid w:val="00AB014B"/>
    <w:rsid w:val="00AB02D4"/>
    <w:rsid w:val="00AB34D8"/>
    <w:rsid w:val="00AB44C4"/>
    <w:rsid w:val="00AB6773"/>
    <w:rsid w:val="00AB7635"/>
    <w:rsid w:val="00AC097B"/>
    <w:rsid w:val="00AC1BCA"/>
    <w:rsid w:val="00AC221B"/>
    <w:rsid w:val="00AC3603"/>
    <w:rsid w:val="00AC3687"/>
    <w:rsid w:val="00AC4ADB"/>
    <w:rsid w:val="00AD0DE4"/>
    <w:rsid w:val="00AD1464"/>
    <w:rsid w:val="00AD2460"/>
    <w:rsid w:val="00AD3500"/>
    <w:rsid w:val="00AD3663"/>
    <w:rsid w:val="00AD375E"/>
    <w:rsid w:val="00AD44ED"/>
    <w:rsid w:val="00AD4770"/>
    <w:rsid w:val="00AE05A9"/>
    <w:rsid w:val="00AE1DB6"/>
    <w:rsid w:val="00AE451D"/>
    <w:rsid w:val="00AE56CB"/>
    <w:rsid w:val="00AF4C30"/>
    <w:rsid w:val="00AF54C8"/>
    <w:rsid w:val="00AF63DD"/>
    <w:rsid w:val="00AF73A7"/>
    <w:rsid w:val="00AF78B1"/>
    <w:rsid w:val="00B0070C"/>
    <w:rsid w:val="00B00A1C"/>
    <w:rsid w:val="00B0302D"/>
    <w:rsid w:val="00B03787"/>
    <w:rsid w:val="00B041BB"/>
    <w:rsid w:val="00B057BF"/>
    <w:rsid w:val="00B10D9B"/>
    <w:rsid w:val="00B13694"/>
    <w:rsid w:val="00B13A6E"/>
    <w:rsid w:val="00B13E27"/>
    <w:rsid w:val="00B16C00"/>
    <w:rsid w:val="00B17658"/>
    <w:rsid w:val="00B2131F"/>
    <w:rsid w:val="00B21E69"/>
    <w:rsid w:val="00B222F4"/>
    <w:rsid w:val="00B257F2"/>
    <w:rsid w:val="00B2581E"/>
    <w:rsid w:val="00B27E3D"/>
    <w:rsid w:val="00B3136E"/>
    <w:rsid w:val="00B33B78"/>
    <w:rsid w:val="00B33CAE"/>
    <w:rsid w:val="00B34E32"/>
    <w:rsid w:val="00B4088A"/>
    <w:rsid w:val="00B45752"/>
    <w:rsid w:val="00B467A0"/>
    <w:rsid w:val="00B46834"/>
    <w:rsid w:val="00B50CD6"/>
    <w:rsid w:val="00B5255C"/>
    <w:rsid w:val="00B52668"/>
    <w:rsid w:val="00B553B3"/>
    <w:rsid w:val="00B5767E"/>
    <w:rsid w:val="00B6036D"/>
    <w:rsid w:val="00B606C0"/>
    <w:rsid w:val="00B60A72"/>
    <w:rsid w:val="00B61970"/>
    <w:rsid w:val="00B61B07"/>
    <w:rsid w:val="00B61EFB"/>
    <w:rsid w:val="00B630A0"/>
    <w:rsid w:val="00B636C1"/>
    <w:rsid w:val="00B649AD"/>
    <w:rsid w:val="00B65214"/>
    <w:rsid w:val="00B704C8"/>
    <w:rsid w:val="00B71F99"/>
    <w:rsid w:val="00B75473"/>
    <w:rsid w:val="00B761F6"/>
    <w:rsid w:val="00B76D09"/>
    <w:rsid w:val="00B802AE"/>
    <w:rsid w:val="00B81FEF"/>
    <w:rsid w:val="00B82342"/>
    <w:rsid w:val="00B8238B"/>
    <w:rsid w:val="00B82600"/>
    <w:rsid w:val="00B833C8"/>
    <w:rsid w:val="00B848FA"/>
    <w:rsid w:val="00B84EBB"/>
    <w:rsid w:val="00B86719"/>
    <w:rsid w:val="00B87A0A"/>
    <w:rsid w:val="00B90D0A"/>
    <w:rsid w:val="00B91D86"/>
    <w:rsid w:val="00B91FC9"/>
    <w:rsid w:val="00B94E7B"/>
    <w:rsid w:val="00B951E9"/>
    <w:rsid w:val="00B9577D"/>
    <w:rsid w:val="00B96DA7"/>
    <w:rsid w:val="00B9702D"/>
    <w:rsid w:val="00BA199A"/>
    <w:rsid w:val="00BA1CB9"/>
    <w:rsid w:val="00BA2074"/>
    <w:rsid w:val="00BA35D7"/>
    <w:rsid w:val="00BA43F3"/>
    <w:rsid w:val="00BB013E"/>
    <w:rsid w:val="00BB268A"/>
    <w:rsid w:val="00BB314A"/>
    <w:rsid w:val="00BB338D"/>
    <w:rsid w:val="00BB591B"/>
    <w:rsid w:val="00BB761A"/>
    <w:rsid w:val="00BC10EF"/>
    <w:rsid w:val="00BC3D6E"/>
    <w:rsid w:val="00BC537B"/>
    <w:rsid w:val="00BC7024"/>
    <w:rsid w:val="00BC7E7C"/>
    <w:rsid w:val="00BD0621"/>
    <w:rsid w:val="00BD36EE"/>
    <w:rsid w:val="00BD45A9"/>
    <w:rsid w:val="00BD6ACA"/>
    <w:rsid w:val="00BD6B2C"/>
    <w:rsid w:val="00BD7721"/>
    <w:rsid w:val="00BE1080"/>
    <w:rsid w:val="00BE1688"/>
    <w:rsid w:val="00BE2894"/>
    <w:rsid w:val="00BE29EE"/>
    <w:rsid w:val="00BE2F7D"/>
    <w:rsid w:val="00BE32C1"/>
    <w:rsid w:val="00BE3581"/>
    <w:rsid w:val="00BE3E22"/>
    <w:rsid w:val="00BE5713"/>
    <w:rsid w:val="00BE6493"/>
    <w:rsid w:val="00BE6FB5"/>
    <w:rsid w:val="00BE7689"/>
    <w:rsid w:val="00BE79A6"/>
    <w:rsid w:val="00BE7EB4"/>
    <w:rsid w:val="00BF19ED"/>
    <w:rsid w:val="00BF3844"/>
    <w:rsid w:val="00C01B53"/>
    <w:rsid w:val="00C03F71"/>
    <w:rsid w:val="00C0464A"/>
    <w:rsid w:val="00C07D19"/>
    <w:rsid w:val="00C13164"/>
    <w:rsid w:val="00C13632"/>
    <w:rsid w:val="00C14D16"/>
    <w:rsid w:val="00C15526"/>
    <w:rsid w:val="00C16257"/>
    <w:rsid w:val="00C16513"/>
    <w:rsid w:val="00C1697C"/>
    <w:rsid w:val="00C22178"/>
    <w:rsid w:val="00C2249E"/>
    <w:rsid w:val="00C24D05"/>
    <w:rsid w:val="00C251E6"/>
    <w:rsid w:val="00C27C6E"/>
    <w:rsid w:val="00C31702"/>
    <w:rsid w:val="00C31B39"/>
    <w:rsid w:val="00C33814"/>
    <w:rsid w:val="00C3462F"/>
    <w:rsid w:val="00C347AC"/>
    <w:rsid w:val="00C35239"/>
    <w:rsid w:val="00C37FF3"/>
    <w:rsid w:val="00C41224"/>
    <w:rsid w:val="00C44215"/>
    <w:rsid w:val="00C46C87"/>
    <w:rsid w:val="00C51306"/>
    <w:rsid w:val="00C52682"/>
    <w:rsid w:val="00C535BC"/>
    <w:rsid w:val="00C5785A"/>
    <w:rsid w:val="00C602C1"/>
    <w:rsid w:val="00C6086E"/>
    <w:rsid w:val="00C62260"/>
    <w:rsid w:val="00C631CD"/>
    <w:rsid w:val="00C63D16"/>
    <w:rsid w:val="00C66DDF"/>
    <w:rsid w:val="00C71581"/>
    <w:rsid w:val="00C74B25"/>
    <w:rsid w:val="00C7637E"/>
    <w:rsid w:val="00C763DB"/>
    <w:rsid w:val="00C81C5D"/>
    <w:rsid w:val="00C905FA"/>
    <w:rsid w:val="00C90AB9"/>
    <w:rsid w:val="00C92224"/>
    <w:rsid w:val="00C92C04"/>
    <w:rsid w:val="00C92EF3"/>
    <w:rsid w:val="00C935EA"/>
    <w:rsid w:val="00CA0334"/>
    <w:rsid w:val="00CA1348"/>
    <w:rsid w:val="00CA3DEA"/>
    <w:rsid w:val="00CB02E4"/>
    <w:rsid w:val="00CB1C56"/>
    <w:rsid w:val="00CC2BCC"/>
    <w:rsid w:val="00CC3082"/>
    <w:rsid w:val="00CC3359"/>
    <w:rsid w:val="00CC4AD4"/>
    <w:rsid w:val="00CC62A8"/>
    <w:rsid w:val="00CC6EF1"/>
    <w:rsid w:val="00CC756C"/>
    <w:rsid w:val="00CD0728"/>
    <w:rsid w:val="00CD255A"/>
    <w:rsid w:val="00CD2994"/>
    <w:rsid w:val="00CD432E"/>
    <w:rsid w:val="00CD4BAE"/>
    <w:rsid w:val="00CE084D"/>
    <w:rsid w:val="00CE0EB1"/>
    <w:rsid w:val="00CE1095"/>
    <w:rsid w:val="00CE2EB2"/>
    <w:rsid w:val="00CE5F5C"/>
    <w:rsid w:val="00CE78AB"/>
    <w:rsid w:val="00CF048E"/>
    <w:rsid w:val="00CF0789"/>
    <w:rsid w:val="00CF080D"/>
    <w:rsid w:val="00CF1227"/>
    <w:rsid w:val="00CF1569"/>
    <w:rsid w:val="00CF2CC6"/>
    <w:rsid w:val="00CF462F"/>
    <w:rsid w:val="00CF5E9A"/>
    <w:rsid w:val="00CF71C8"/>
    <w:rsid w:val="00CF7D8E"/>
    <w:rsid w:val="00D0075B"/>
    <w:rsid w:val="00D03551"/>
    <w:rsid w:val="00D04F9E"/>
    <w:rsid w:val="00D05C2A"/>
    <w:rsid w:val="00D0736F"/>
    <w:rsid w:val="00D07389"/>
    <w:rsid w:val="00D07497"/>
    <w:rsid w:val="00D1018C"/>
    <w:rsid w:val="00D1191A"/>
    <w:rsid w:val="00D123EA"/>
    <w:rsid w:val="00D16E78"/>
    <w:rsid w:val="00D20C3C"/>
    <w:rsid w:val="00D2127A"/>
    <w:rsid w:val="00D21D00"/>
    <w:rsid w:val="00D2277F"/>
    <w:rsid w:val="00D230CB"/>
    <w:rsid w:val="00D23CCE"/>
    <w:rsid w:val="00D24BC8"/>
    <w:rsid w:val="00D35299"/>
    <w:rsid w:val="00D36DA9"/>
    <w:rsid w:val="00D36F9F"/>
    <w:rsid w:val="00D37B7B"/>
    <w:rsid w:val="00D4027F"/>
    <w:rsid w:val="00D405FE"/>
    <w:rsid w:val="00D414BD"/>
    <w:rsid w:val="00D42D05"/>
    <w:rsid w:val="00D4327F"/>
    <w:rsid w:val="00D44EB8"/>
    <w:rsid w:val="00D456BB"/>
    <w:rsid w:val="00D4611F"/>
    <w:rsid w:val="00D46AF2"/>
    <w:rsid w:val="00D471ED"/>
    <w:rsid w:val="00D4732B"/>
    <w:rsid w:val="00D50EDB"/>
    <w:rsid w:val="00D53C20"/>
    <w:rsid w:val="00D60BC4"/>
    <w:rsid w:val="00D61107"/>
    <w:rsid w:val="00D61146"/>
    <w:rsid w:val="00D6238A"/>
    <w:rsid w:val="00D625BF"/>
    <w:rsid w:val="00D655BA"/>
    <w:rsid w:val="00D6756E"/>
    <w:rsid w:val="00D67578"/>
    <w:rsid w:val="00D72B42"/>
    <w:rsid w:val="00D73222"/>
    <w:rsid w:val="00D7378F"/>
    <w:rsid w:val="00D7434C"/>
    <w:rsid w:val="00D77CF4"/>
    <w:rsid w:val="00D81EC1"/>
    <w:rsid w:val="00D8299E"/>
    <w:rsid w:val="00D86294"/>
    <w:rsid w:val="00D864AA"/>
    <w:rsid w:val="00D90063"/>
    <w:rsid w:val="00D96A31"/>
    <w:rsid w:val="00DA14F8"/>
    <w:rsid w:val="00DA2255"/>
    <w:rsid w:val="00DA738D"/>
    <w:rsid w:val="00DB17B0"/>
    <w:rsid w:val="00DB3B60"/>
    <w:rsid w:val="00DB534C"/>
    <w:rsid w:val="00DB6147"/>
    <w:rsid w:val="00DB639D"/>
    <w:rsid w:val="00DB7028"/>
    <w:rsid w:val="00DC09BB"/>
    <w:rsid w:val="00DC241A"/>
    <w:rsid w:val="00DC5DA4"/>
    <w:rsid w:val="00DC667B"/>
    <w:rsid w:val="00DD443C"/>
    <w:rsid w:val="00DD5F9B"/>
    <w:rsid w:val="00DD7F07"/>
    <w:rsid w:val="00DE4627"/>
    <w:rsid w:val="00DE7D9C"/>
    <w:rsid w:val="00DE7F29"/>
    <w:rsid w:val="00DF0CE6"/>
    <w:rsid w:val="00DF12C8"/>
    <w:rsid w:val="00DF1B7D"/>
    <w:rsid w:val="00DF349D"/>
    <w:rsid w:val="00DF630B"/>
    <w:rsid w:val="00DF7107"/>
    <w:rsid w:val="00E00EC7"/>
    <w:rsid w:val="00E01CA1"/>
    <w:rsid w:val="00E02A54"/>
    <w:rsid w:val="00E0363B"/>
    <w:rsid w:val="00E04287"/>
    <w:rsid w:val="00E066FD"/>
    <w:rsid w:val="00E06D00"/>
    <w:rsid w:val="00E06EDA"/>
    <w:rsid w:val="00E0753D"/>
    <w:rsid w:val="00E17D19"/>
    <w:rsid w:val="00E20B6F"/>
    <w:rsid w:val="00E27243"/>
    <w:rsid w:val="00E30894"/>
    <w:rsid w:val="00E30B4F"/>
    <w:rsid w:val="00E31D3E"/>
    <w:rsid w:val="00E35032"/>
    <w:rsid w:val="00E36FF8"/>
    <w:rsid w:val="00E40333"/>
    <w:rsid w:val="00E45E83"/>
    <w:rsid w:val="00E505CF"/>
    <w:rsid w:val="00E53170"/>
    <w:rsid w:val="00E548FC"/>
    <w:rsid w:val="00E55B92"/>
    <w:rsid w:val="00E608AC"/>
    <w:rsid w:val="00E62394"/>
    <w:rsid w:val="00E64D78"/>
    <w:rsid w:val="00E651D8"/>
    <w:rsid w:val="00E73C41"/>
    <w:rsid w:val="00E74F76"/>
    <w:rsid w:val="00E750BA"/>
    <w:rsid w:val="00E75FDB"/>
    <w:rsid w:val="00E77E6C"/>
    <w:rsid w:val="00E83903"/>
    <w:rsid w:val="00E842FF"/>
    <w:rsid w:val="00E85616"/>
    <w:rsid w:val="00E8712C"/>
    <w:rsid w:val="00E87624"/>
    <w:rsid w:val="00E9146F"/>
    <w:rsid w:val="00E91EDF"/>
    <w:rsid w:val="00E93635"/>
    <w:rsid w:val="00E94E16"/>
    <w:rsid w:val="00E97A30"/>
    <w:rsid w:val="00EA0F30"/>
    <w:rsid w:val="00EA3B91"/>
    <w:rsid w:val="00EB1135"/>
    <w:rsid w:val="00EB1187"/>
    <w:rsid w:val="00EB133C"/>
    <w:rsid w:val="00EB2016"/>
    <w:rsid w:val="00EB4262"/>
    <w:rsid w:val="00EC30E4"/>
    <w:rsid w:val="00EC3661"/>
    <w:rsid w:val="00EC3DED"/>
    <w:rsid w:val="00EC447B"/>
    <w:rsid w:val="00EC5569"/>
    <w:rsid w:val="00EC5624"/>
    <w:rsid w:val="00ED0B9D"/>
    <w:rsid w:val="00ED4F8B"/>
    <w:rsid w:val="00ED5FE8"/>
    <w:rsid w:val="00ED71DA"/>
    <w:rsid w:val="00EE0146"/>
    <w:rsid w:val="00EE42C4"/>
    <w:rsid w:val="00EE4F5B"/>
    <w:rsid w:val="00EE55A9"/>
    <w:rsid w:val="00EE57BB"/>
    <w:rsid w:val="00EE5BF3"/>
    <w:rsid w:val="00EF135D"/>
    <w:rsid w:val="00EF2509"/>
    <w:rsid w:val="00EF27A6"/>
    <w:rsid w:val="00EF3C3D"/>
    <w:rsid w:val="00EF451E"/>
    <w:rsid w:val="00F01F86"/>
    <w:rsid w:val="00F0483D"/>
    <w:rsid w:val="00F058F9"/>
    <w:rsid w:val="00F06342"/>
    <w:rsid w:val="00F0688A"/>
    <w:rsid w:val="00F06DA3"/>
    <w:rsid w:val="00F12A37"/>
    <w:rsid w:val="00F156D7"/>
    <w:rsid w:val="00F16832"/>
    <w:rsid w:val="00F17B24"/>
    <w:rsid w:val="00F17B78"/>
    <w:rsid w:val="00F26B13"/>
    <w:rsid w:val="00F26E7C"/>
    <w:rsid w:val="00F26ED2"/>
    <w:rsid w:val="00F27979"/>
    <w:rsid w:val="00F31F80"/>
    <w:rsid w:val="00F334AC"/>
    <w:rsid w:val="00F37BD9"/>
    <w:rsid w:val="00F37DC5"/>
    <w:rsid w:val="00F37F52"/>
    <w:rsid w:val="00F40962"/>
    <w:rsid w:val="00F420B0"/>
    <w:rsid w:val="00F42B5E"/>
    <w:rsid w:val="00F4359A"/>
    <w:rsid w:val="00F463AE"/>
    <w:rsid w:val="00F4668F"/>
    <w:rsid w:val="00F46B0D"/>
    <w:rsid w:val="00F52F2C"/>
    <w:rsid w:val="00F54392"/>
    <w:rsid w:val="00F54BB5"/>
    <w:rsid w:val="00F561A2"/>
    <w:rsid w:val="00F56EBC"/>
    <w:rsid w:val="00F575A5"/>
    <w:rsid w:val="00F61BD5"/>
    <w:rsid w:val="00F63132"/>
    <w:rsid w:val="00F6588F"/>
    <w:rsid w:val="00F65D51"/>
    <w:rsid w:val="00F666ED"/>
    <w:rsid w:val="00F66D9C"/>
    <w:rsid w:val="00F671A5"/>
    <w:rsid w:val="00F67FB0"/>
    <w:rsid w:val="00F720F6"/>
    <w:rsid w:val="00F72A6D"/>
    <w:rsid w:val="00F72E70"/>
    <w:rsid w:val="00F7534D"/>
    <w:rsid w:val="00F7638D"/>
    <w:rsid w:val="00F77738"/>
    <w:rsid w:val="00F82FE3"/>
    <w:rsid w:val="00F84689"/>
    <w:rsid w:val="00F86B72"/>
    <w:rsid w:val="00F87F41"/>
    <w:rsid w:val="00F904C7"/>
    <w:rsid w:val="00F9215F"/>
    <w:rsid w:val="00F925A7"/>
    <w:rsid w:val="00F94053"/>
    <w:rsid w:val="00F94075"/>
    <w:rsid w:val="00F945EE"/>
    <w:rsid w:val="00F96E21"/>
    <w:rsid w:val="00F97783"/>
    <w:rsid w:val="00F979E5"/>
    <w:rsid w:val="00FA0745"/>
    <w:rsid w:val="00FA0A5B"/>
    <w:rsid w:val="00FA0C42"/>
    <w:rsid w:val="00FA0E40"/>
    <w:rsid w:val="00FA1AFC"/>
    <w:rsid w:val="00FA1E86"/>
    <w:rsid w:val="00FA6301"/>
    <w:rsid w:val="00FA6B43"/>
    <w:rsid w:val="00FB129C"/>
    <w:rsid w:val="00FB1F95"/>
    <w:rsid w:val="00FB30D4"/>
    <w:rsid w:val="00FB3DC2"/>
    <w:rsid w:val="00FB4502"/>
    <w:rsid w:val="00FB4E97"/>
    <w:rsid w:val="00FB7D99"/>
    <w:rsid w:val="00FC0B7B"/>
    <w:rsid w:val="00FC25E9"/>
    <w:rsid w:val="00FC2944"/>
    <w:rsid w:val="00FC40BD"/>
    <w:rsid w:val="00FC4287"/>
    <w:rsid w:val="00FC43FA"/>
    <w:rsid w:val="00FC4A1E"/>
    <w:rsid w:val="00FC5953"/>
    <w:rsid w:val="00FC70E3"/>
    <w:rsid w:val="00FD14B1"/>
    <w:rsid w:val="00FD1B66"/>
    <w:rsid w:val="00FD27E2"/>
    <w:rsid w:val="00FD7461"/>
    <w:rsid w:val="00FE6C82"/>
    <w:rsid w:val="00FF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02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3B6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743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47C8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47C8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47C8C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8D0CA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B91D86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C247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D7C9F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A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AB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C68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68A0"/>
  </w:style>
  <w:style w:type="paragraph" w:styleId="Pidipagina">
    <w:name w:val="footer"/>
    <w:basedOn w:val="Normale"/>
    <w:link w:val="PidipaginaCarattere"/>
    <w:uiPriority w:val="99"/>
    <w:semiHidden/>
    <w:unhideWhenUsed/>
    <w:rsid w:val="004C68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68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7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9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3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2021-11-20T17:29:00Z</dcterms:created>
  <dcterms:modified xsi:type="dcterms:W3CDTF">2021-11-20T17:30:00Z</dcterms:modified>
</cp:coreProperties>
</file>