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22C9" w14:textId="6F02F5C8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1. Aldo Rossi, Senza titolo, 1950. </w:t>
      </w:r>
      <w:r w:rsidR="00517E20">
        <w:rPr>
          <w:rFonts w:ascii="Calibri" w:hAnsi="Calibri" w:cs="Calibri"/>
          <w:sz w:val="18"/>
          <w:szCs w:val="18"/>
          <w:lang w:val="it-IT"/>
        </w:rPr>
        <w:t>Collezione privata</w:t>
      </w:r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78D16B22" w14:textId="2301F017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2. Aldo Rossi,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>, Fran</w:t>
      </w:r>
      <w:r w:rsidR="00F24B71">
        <w:rPr>
          <w:rFonts w:ascii="Calibri" w:hAnsi="Calibri" w:cs="Calibri"/>
          <w:sz w:val="18"/>
          <w:szCs w:val="18"/>
          <w:lang w:val="it-IT"/>
        </w:rPr>
        <w:t>c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esco Tentori, Progetto per la via Farini, 1960, veduta. </w:t>
      </w:r>
      <w:r w:rsidR="00507008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 ©Eredi Aldo Rossi.</w:t>
      </w:r>
    </w:p>
    <w:p w14:paraId="1507E9B2" w14:textId="1C645635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3. Aldo Rossi,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>, Fran</w:t>
      </w:r>
      <w:r w:rsidR="00F24B71">
        <w:rPr>
          <w:rFonts w:ascii="Calibri" w:hAnsi="Calibri" w:cs="Calibri"/>
          <w:sz w:val="18"/>
          <w:szCs w:val="18"/>
          <w:lang w:val="it-IT"/>
        </w:rPr>
        <w:t>c</w:t>
      </w:r>
      <w:r w:rsidRPr="00741950">
        <w:rPr>
          <w:rFonts w:ascii="Calibri" w:hAnsi="Calibri" w:cs="Calibri"/>
          <w:sz w:val="18"/>
          <w:szCs w:val="18"/>
          <w:lang w:val="it-IT"/>
        </w:rPr>
        <w:t>esco Tentori, Progetto per la via Farini, 1960, piante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971D0F">
        <w:rPr>
          <w:rFonts w:ascii="Calibri" w:hAnsi="Calibri" w:cs="Calibri"/>
          <w:sz w:val="18"/>
          <w:szCs w:val="18"/>
          <w:lang w:val="it-IT"/>
        </w:rPr>
        <w:t xml:space="preserve">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 ©Eredi Aldo Rossi.</w:t>
      </w:r>
    </w:p>
    <w:p w14:paraId="6B9D0C55" w14:textId="6E634931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4. Aldo Rossi, Progetto per la via Farini, 1960, veduta.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 ©Eredi Aldo Rossi.</w:t>
      </w:r>
    </w:p>
    <w:p w14:paraId="02EEFB57" w14:textId="71FBDC67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5. Aldo Rossi, Luca Meda,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, progetto di concorso per il centro direzionale, Torino, 1962, fotografia del modello.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252CDFCC" w14:textId="2C969599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6. Aldo Rossi, Luca Meda,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, progetto di concorso per il centro direzionale, Torino, 1962, sezione. Archivio Progetti IUAV, Fondo Luca Meda, </w:t>
      </w:r>
      <w:r w:rsidR="00BE1A49">
        <w:rPr>
          <w:rFonts w:ascii="Calibri" w:hAnsi="Calibri" w:cs="Calibri"/>
          <w:sz w:val="18"/>
          <w:szCs w:val="18"/>
          <w:lang w:val="it-IT"/>
        </w:rPr>
        <w:t xml:space="preserve">API, FLM, </w:t>
      </w:r>
      <w:r w:rsidRPr="00741950">
        <w:rPr>
          <w:rFonts w:ascii="Calibri" w:hAnsi="Calibri" w:cs="Calibri"/>
          <w:sz w:val="18"/>
          <w:szCs w:val="18"/>
          <w:lang w:val="it-IT"/>
        </w:rPr>
        <w:t>Venezia. ©Eredi Aldo Rossi.</w:t>
      </w:r>
    </w:p>
    <w:p w14:paraId="45924883" w14:textId="23484094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7. Aldo Rossi, Luca Meda,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, progetto di concorso per il centro direzionale, Torino, 1962, pianta. </w:t>
      </w:r>
      <w:r w:rsidR="00BE1A49">
        <w:rPr>
          <w:rFonts w:ascii="Calibri" w:hAnsi="Calibri" w:cs="Calibri"/>
          <w:sz w:val="18"/>
          <w:szCs w:val="18"/>
          <w:lang w:val="it-IT"/>
        </w:rPr>
        <w:t>API, FLM</w:t>
      </w:r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17F4AB4D" w14:textId="66434225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8. Aldo Rossi, Luca Meda,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Gianugo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Polesello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 xml:space="preserve">, progetto di concorso per il centro direzionale, Torino, 1962, fotografia del modello.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205C570E" w14:textId="7A0B22A7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9. Aldo Rossi, progetto di attrezzature sportive, Abbiategrasso, 1964, pianta.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118482C4" w14:textId="6FDF5D55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10. Aldo Rossi, progetto di attrezzature sportive, Abbiategrasso, 1964, dettagli del ponte. </w:t>
      </w:r>
      <w:r w:rsidR="00BE1A49">
        <w:rPr>
          <w:rFonts w:ascii="Calibri" w:hAnsi="Calibri" w:cs="Calibri"/>
          <w:sz w:val="18"/>
          <w:szCs w:val="18"/>
          <w:lang w:val="it-IT"/>
        </w:rPr>
        <w:t>API, FLM</w:t>
      </w:r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2399420B" w14:textId="0E454392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11. Fotografia della muraglia cinese, s.d.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</w:p>
    <w:p w14:paraId="4987533F" w14:textId="5C7B1CC2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12. Aldo Rossi, progetto di attrezzature sportive, Abbiategrasso, 1964, pianta.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67917B04" w14:textId="014A392B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13. Aldo Rossi, Giorgio Grassi, progetto di concorso per il quartiere San Rocco, Monza, 1966, pianta.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53292E34" w14:textId="177FD8C0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14. Aldo Rossi, Giorgio Grassi, progetto di concorso per il quartiere San Rocco, Monza, 1966, fotografia del modello.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6DDE745A" w14:textId="4FEE13BC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>Figura 15. Aldo Rossi, Giorgio Grassi, progetto di concorso per il quartiere San Rocco, Monza, 1966, piante, facciat</w:t>
      </w:r>
      <w:r w:rsidR="00614BD2">
        <w:rPr>
          <w:rFonts w:ascii="Calibri" w:hAnsi="Calibri" w:cs="Calibri"/>
          <w:sz w:val="18"/>
          <w:szCs w:val="18"/>
          <w:lang w:val="it-IT"/>
        </w:rPr>
        <w:t>a, sezione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0A229D61" w14:textId="183D5B41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16. Aldo Rossi, quartiere Gallaratese 2, Milano, 1967-1974, fotografia.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6CFC4F4D" w14:textId="6E1B08D1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17. Aldo Rossi, quartiere Gallaratese 2, Milano, 1967-1974, fotografia del </w:t>
      </w:r>
      <w:r w:rsidR="000C326C">
        <w:rPr>
          <w:rFonts w:ascii="Calibri" w:hAnsi="Calibri" w:cs="Calibri"/>
          <w:sz w:val="18"/>
          <w:szCs w:val="18"/>
          <w:lang w:val="it-IT"/>
        </w:rPr>
        <w:t>portico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 ©Eredi Aldo Rossi.</w:t>
      </w:r>
    </w:p>
    <w:p w14:paraId="267B3E9A" w14:textId="04E28663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18. Aldo Rossi, quartiere Gallaratese 2, Milano, 1967-1974, fotografia. </w:t>
      </w:r>
      <w:r w:rsidR="00971D0F">
        <w:rPr>
          <w:rFonts w:ascii="Calibri" w:hAnsi="Calibri" w:cs="Calibri"/>
          <w:sz w:val="18"/>
          <w:szCs w:val="18"/>
          <w:lang w:val="it-IT"/>
        </w:rPr>
        <w:t>FAR</w:t>
      </w:r>
      <w:r w:rsidR="003B34F5">
        <w:rPr>
          <w:rFonts w:ascii="Calibri" w:hAnsi="Calibri" w:cs="Calibri"/>
          <w:sz w:val="18"/>
          <w:szCs w:val="18"/>
          <w:lang w:val="it-IT"/>
        </w:rPr>
        <w:t>.</w:t>
      </w:r>
      <w:r w:rsidR="00971D0F" w:rsidRPr="00741950">
        <w:rPr>
          <w:rFonts w:ascii="Calibri" w:hAnsi="Calibri" w:cs="Calibri"/>
          <w:sz w:val="18"/>
          <w:szCs w:val="18"/>
          <w:lang w:val="it-IT"/>
        </w:rPr>
        <w:t xml:space="preserve"> </w:t>
      </w:r>
      <w:r w:rsidRPr="00741950">
        <w:rPr>
          <w:rFonts w:ascii="Calibri" w:hAnsi="Calibri" w:cs="Calibri"/>
          <w:sz w:val="18"/>
          <w:szCs w:val="18"/>
          <w:lang w:val="it-IT"/>
        </w:rPr>
        <w:t>©Eredi Aldo Rossi.</w:t>
      </w:r>
    </w:p>
    <w:p w14:paraId="611D56B6" w14:textId="7792BA29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19. Aldo Rossi, progetto di concorso per un </w:t>
      </w:r>
      <w:r w:rsidR="000C326C">
        <w:rPr>
          <w:rFonts w:ascii="Calibri" w:hAnsi="Calibri" w:cs="Calibri"/>
          <w:sz w:val="18"/>
          <w:szCs w:val="18"/>
          <w:lang w:val="it-IT"/>
        </w:rPr>
        <w:t>C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entro di vita, Sannazzaro de’ Burgondi, 1967, pianta. </w:t>
      </w:r>
      <w:r w:rsidR="00741950">
        <w:rPr>
          <w:rFonts w:ascii="Calibri" w:hAnsi="Calibri" w:cs="Calibri"/>
          <w:sz w:val="18"/>
          <w:szCs w:val="18"/>
          <w:lang w:val="it-IT"/>
        </w:rPr>
        <w:t xml:space="preserve">Centre </w:t>
      </w:r>
      <w:proofErr w:type="spellStart"/>
      <w:r w:rsidR="00741950">
        <w:rPr>
          <w:rFonts w:ascii="Calibri" w:hAnsi="Calibri" w:cs="Calibri"/>
          <w:sz w:val="18"/>
          <w:szCs w:val="18"/>
          <w:lang w:val="it-IT"/>
        </w:rPr>
        <w:t>Canadien</w:t>
      </w:r>
      <w:proofErr w:type="spellEnd"/>
      <w:r w:rsidR="00741950">
        <w:rPr>
          <w:rFonts w:ascii="Calibri" w:hAnsi="Calibri" w:cs="Calibri"/>
          <w:sz w:val="18"/>
          <w:szCs w:val="18"/>
          <w:lang w:val="it-IT"/>
        </w:rPr>
        <w:t xml:space="preserve"> d’Architecture, CCA, Montreal</w:t>
      </w:r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3D9469DF" w14:textId="69B60C91" w:rsidR="00B5467C" w:rsidRPr="00741950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 xml:space="preserve">Figura 20. Aldo Rossi, progetto di concorso per un </w:t>
      </w:r>
      <w:r w:rsidR="000C326C">
        <w:rPr>
          <w:rFonts w:ascii="Calibri" w:hAnsi="Calibri" w:cs="Calibri"/>
          <w:sz w:val="18"/>
          <w:szCs w:val="18"/>
          <w:lang w:val="it-IT"/>
        </w:rPr>
        <w:t>C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entro di vita, Sannazzaro de’ Burgondi, 1967, veduta. </w:t>
      </w:r>
      <w:r w:rsidR="00741950">
        <w:rPr>
          <w:rFonts w:ascii="Calibri" w:hAnsi="Calibri" w:cs="Calibri"/>
          <w:sz w:val="18"/>
          <w:szCs w:val="18"/>
          <w:lang w:val="it-IT"/>
        </w:rPr>
        <w:t>MAXXI</w:t>
      </w:r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45E064CE" w14:textId="4A796306" w:rsidR="007B058A" w:rsidRDefault="00B5467C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  <w:r w:rsidRPr="00741950">
        <w:rPr>
          <w:rFonts w:ascii="Calibri" w:hAnsi="Calibri" w:cs="Calibri"/>
          <w:sz w:val="18"/>
          <w:szCs w:val="18"/>
          <w:lang w:val="it-IT"/>
        </w:rPr>
        <w:t>Figura 2</w:t>
      </w:r>
      <w:r w:rsidR="007B3D28" w:rsidRPr="00741950">
        <w:rPr>
          <w:rFonts w:ascii="Calibri" w:hAnsi="Calibri" w:cs="Calibri"/>
          <w:sz w:val="18"/>
          <w:szCs w:val="18"/>
          <w:lang w:val="it-IT"/>
        </w:rPr>
        <w:t>1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. Aldo Rossi, </w:t>
      </w:r>
      <w:r w:rsidR="00C72014" w:rsidRPr="00741950">
        <w:rPr>
          <w:rFonts w:ascii="Calibri" w:hAnsi="Calibri" w:cs="Calibri"/>
          <w:i/>
          <w:iCs/>
          <w:sz w:val="18"/>
          <w:szCs w:val="18"/>
          <w:lang w:val="it-IT"/>
        </w:rPr>
        <w:t>La grande torre</w:t>
      </w:r>
      <w:r w:rsidRPr="00741950">
        <w:rPr>
          <w:rFonts w:ascii="Calibri" w:hAnsi="Calibri" w:cs="Calibri"/>
          <w:sz w:val="18"/>
          <w:szCs w:val="18"/>
          <w:lang w:val="it-IT"/>
        </w:rPr>
        <w:t xml:space="preserve">, 1973. Collezione Fabio </w:t>
      </w:r>
      <w:proofErr w:type="spellStart"/>
      <w:r w:rsidRPr="00741950">
        <w:rPr>
          <w:rFonts w:ascii="Calibri" w:hAnsi="Calibri" w:cs="Calibri"/>
          <w:sz w:val="18"/>
          <w:szCs w:val="18"/>
          <w:lang w:val="it-IT"/>
        </w:rPr>
        <w:t>Reinhart</w:t>
      </w:r>
      <w:proofErr w:type="spellEnd"/>
      <w:r w:rsidRPr="00741950">
        <w:rPr>
          <w:rFonts w:ascii="Calibri" w:hAnsi="Calibri" w:cs="Calibri"/>
          <w:sz w:val="18"/>
          <w:szCs w:val="18"/>
          <w:lang w:val="it-IT"/>
        </w:rPr>
        <w:t>. ©Eredi Aldo Rossi.</w:t>
      </w:r>
    </w:p>
    <w:p w14:paraId="2DD8AAF5" w14:textId="6C23414F" w:rsidR="00245F75" w:rsidRDefault="00245F75" w:rsidP="00741950">
      <w:pPr>
        <w:spacing w:line="216" w:lineRule="exact"/>
        <w:ind w:firstLine="426"/>
        <w:jc w:val="both"/>
        <w:rPr>
          <w:rFonts w:ascii="Calibri" w:hAnsi="Calibri" w:cs="Calibri"/>
          <w:sz w:val="18"/>
          <w:szCs w:val="18"/>
          <w:lang w:val="it-IT"/>
        </w:rPr>
      </w:pPr>
    </w:p>
    <w:sectPr w:rsidR="00245F75" w:rsidSect="00117EE6">
      <w:endnotePr>
        <w:numFmt w:val="decimal"/>
      </w:endnotePr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7C"/>
    <w:rsid w:val="000C326C"/>
    <w:rsid w:val="000D54DE"/>
    <w:rsid w:val="00187B5F"/>
    <w:rsid w:val="00245F75"/>
    <w:rsid w:val="003B34F5"/>
    <w:rsid w:val="00484BA0"/>
    <w:rsid w:val="00507008"/>
    <w:rsid w:val="00517E20"/>
    <w:rsid w:val="005B16B1"/>
    <w:rsid w:val="00614BD2"/>
    <w:rsid w:val="00741950"/>
    <w:rsid w:val="007B3D28"/>
    <w:rsid w:val="00897097"/>
    <w:rsid w:val="00971D0F"/>
    <w:rsid w:val="009E10EE"/>
    <w:rsid w:val="00B5467C"/>
    <w:rsid w:val="00BE1A49"/>
    <w:rsid w:val="00C72014"/>
    <w:rsid w:val="00EC53FD"/>
    <w:rsid w:val="00F24B71"/>
    <w:rsid w:val="00F2657C"/>
    <w:rsid w:val="00F5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9A10"/>
  <w15:chartTrackingRefBased/>
  <w15:docId w15:val="{1DB02232-9715-CB49-82A0-97CE1D18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67C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396</Words>
  <Characters>2258</Characters>
  <Application>Microsoft Office Word</Application>
  <DocSecurity>0</DocSecurity>
  <Lines>24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cp:lastPrinted>2021-09-06T09:13:00Z</cp:lastPrinted>
  <dcterms:created xsi:type="dcterms:W3CDTF">2021-07-05T14:05:00Z</dcterms:created>
  <dcterms:modified xsi:type="dcterms:W3CDTF">2021-09-06T09:54:00Z</dcterms:modified>
</cp:coreProperties>
</file>