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EA761" w14:textId="77777777" w:rsidR="006347D9" w:rsidRPr="009359F4" w:rsidRDefault="006347D9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DIDASCALIE</w:t>
      </w:r>
    </w:p>
    <w:p w14:paraId="15748381" w14:textId="77777777" w:rsidR="006347D9" w:rsidRPr="009359F4" w:rsidRDefault="006347D9" w:rsidP="006A36F9">
      <w:pPr>
        <w:spacing w:line="216" w:lineRule="exact"/>
        <w:rPr>
          <w:sz w:val="18"/>
          <w:szCs w:val="18"/>
        </w:rPr>
      </w:pPr>
    </w:p>
    <w:p w14:paraId="7C149ADF" w14:textId="0698229D" w:rsidR="00511CE6" w:rsidRPr="009359F4" w:rsidRDefault="0085545D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Figura 1</w:t>
      </w:r>
      <w:r w:rsidR="00CC55CE" w:rsidRPr="009359F4">
        <w:rPr>
          <w:sz w:val="18"/>
          <w:szCs w:val="18"/>
        </w:rPr>
        <w:t xml:space="preserve"> </w:t>
      </w:r>
      <w:r w:rsidR="00C46ED9" w:rsidRPr="009359F4">
        <w:rPr>
          <w:sz w:val="18"/>
          <w:szCs w:val="18"/>
        </w:rPr>
        <w:t>L'architettura del Padiglione</w:t>
      </w:r>
    </w:p>
    <w:p w14:paraId="6445F4A9" w14:textId="4903E25D" w:rsidR="00511CE6" w:rsidRPr="009359F4" w:rsidRDefault="0085545D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Figura 2</w:t>
      </w:r>
      <w:r w:rsidR="00901985" w:rsidRPr="009359F4">
        <w:rPr>
          <w:sz w:val="18"/>
          <w:szCs w:val="18"/>
        </w:rPr>
        <w:t xml:space="preserve"> </w:t>
      </w:r>
      <w:r w:rsidR="00511CE6" w:rsidRPr="009359F4">
        <w:rPr>
          <w:sz w:val="18"/>
          <w:szCs w:val="18"/>
        </w:rPr>
        <w:t xml:space="preserve">Il </w:t>
      </w:r>
      <w:r w:rsidR="00901985" w:rsidRPr="009359F4">
        <w:rPr>
          <w:sz w:val="18"/>
          <w:szCs w:val="18"/>
        </w:rPr>
        <w:t xml:space="preserve">Padiglione Pro Infanzia. Particolare </w:t>
      </w:r>
      <w:r w:rsidR="00511CE6" w:rsidRPr="009359F4">
        <w:rPr>
          <w:sz w:val="18"/>
          <w:szCs w:val="18"/>
        </w:rPr>
        <w:t xml:space="preserve">del </w:t>
      </w:r>
      <w:r w:rsidR="00901985" w:rsidRPr="009359F4">
        <w:rPr>
          <w:sz w:val="18"/>
          <w:szCs w:val="18"/>
        </w:rPr>
        <w:t>prospetto principale</w:t>
      </w:r>
      <w:r w:rsidR="00511CE6" w:rsidRPr="009359F4">
        <w:rPr>
          <w:sz w:val="18"/>
          <w:szCs w:val="18"/>
        </w:rPr>
        <w:t xml:space="preserve"> </w:t>
      </w:r>
    </w:p>
    <w:p w14:paraId="27A65551" w14:textId="1DB6F3BC" w:rsidR="00632E55" w:rsidRPr="009359F4" w:rsidRDefault="00632E55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Fig</w:t>
      </w:r>
      <w:r w:rsidR="00AF1962" w:rsidRPr="009359F4">
        <w:rPr>
          <w:sz w:val="18"/>
          <w:szCs w:val="18"/>
        </w:rPr>
        <w:t xml:space="preserve">ura 3 </w:t>
      </w:r>
      <w:r w:rsidR="0048605E" w:rsidRPr="009359F4">
        <w:rPr>
          <w:sz w:val="18"/>
          <w:szCs w:val="18"/>
        </w:rPr>
        <w:t>C</w:t>
      </w:r>
      <w:r w:rsidR="00E67C28" w:rsidRPr="009359F4">
        <w:rPr>
          <w:sz w:val="18"/>
          <w:szCs w:val="18"/>
        </w:rPr>
        <w:t>himera alata</w:t>
      </w:r>
      <w:r w:rsidR="0048605E" w:rsidRPr="009359F4">
        <w:rPr>
          <w:sz w:val="18"/>
          <w:szCs w:val="18"/>
        </w:rPr>
        <w:t xml:space="preserve">, bassorilievo </w:t>
      </w:r>
      <w:r w:rsidR="00E67C28" w:rsidRPr="009359F4">
        <w:rPr>
          <w:sz w:val="18"/>
          <w:szCs w:val="18"/>
        </w:rPr>
        <w:t xml:space="preserve">(lato sinistro) </w:t>
      </w:r>
    </w:p>
    <w:p w14:paraId="6B91EB4A" w14:textId="453AF0EE" w:rsidR="006C6185" w:rsidRPr="009359F4" w:rsidRDefault="006C6185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Fig</w:t>
      </w:r>
      <w:r w:rsidR="0048605E" w:rsidRPr="009359F4">
        <w:rPr>
          <w:sz w:val="18"/>
          <w:szCs w:val="18"/>
        </w:rPr>
        <w:t xml:space="preserve">ura </w:t>
      </w:r>
      <w:r w:rsidRPr="009359F4">
        <w:rPr>
          <w:sz w:val="18"/>
          <w:szCs w:val="18"/>
        </w:rPr>
        <w:t>4</w:t>
      </w:r>
      <w:r w:rsidR="00FE0F9A" w:rsidRPr="009359F4">
        <w:rPr>
          <w:sz w:val="18"/>
          <w:szCs w:val="18"/>
        </w:rPr>
        <w:t xml:space="preserve"> </w:t>
      </w:r>
      <w:r w:rsidR="0048605E" w:rsidRPr="009359F4">
        <w:rPr>
          <w:sz w:val="18"/>
          <w:szCs w:val="18"/>
        </w:rPr>
        <w:t>Chimera alata, b</w:t>
      </w:r>
      <w:r w:rsidRPr="009359F4">
        <w:rPr>
          <w:sz w:val="18"/>
          <w:szCs w:val="18"/>
        </w:rPr>
        <w:t xml:space="preserve">assorilievo </w:t>
      </w:r>
      <w:r w:rsidR="00E67C28" w:rsidRPr="009359F4">
        <w:rPr>
          <w:sz w:val="18"/>
          <w:szCs w:val="18"/>
        </w:rPr>
        <w:t xml:space="preserve">(lato destro) </w:t>
      </w:r>
    </w:p>
    <w:p w14:paraId="05A75CB2" w14:textId="7B9D40CE" w:rsidR="00D12B4E" w:rsidRPr="009359F4" w:rsidRDefault="0085545D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 xml:space="preserve">Figura </w:t>
      </w:r>
      <w:r w:rsidR="00920B7D" w:rsidRPr="009359F4">
        <w:rPr>
          <w:sz w:val="18"/>
          <w:szCs w:val="18"/>
        </w:rPr>
        <w:t xml:space="preserve">5 </w:t>
      </w:r>
      <w:r w:rsidR="00305910" w:rsidRPr="009359F4">
        <w:rPr>
          <w:sz w:val="18"/>
          <w:szCs w:val="18"/>
        </w:rPr>
        <w:t>Elaborazioni di foto</w:t>
      </w:r>
      <w:r w:rsidR="000F22B6" w:rsidRPr="009359F4">
        <w:rPr>
          <w:sz w:val="18"/>
          <w:szCs w:val="18"/>
        </w:rPr>
        <w:t xml:space="preserve"> </w:t>
      </w:r>
      <w:r w:rsidR="00305910" w:rsidRPr="009359F4">
        <w:rPr>
          <w:sz w:val="18"/>
          <w:szCs w:val="18"/>
        </w:rPr>
        <w:t xml:space="preserve">modellazione </w:t>
      </w:r>
      <w:r w:rsidR="0002495E" w:rsidRPr="009359F4">
        <w:rPr>
          <w:sz w:val="18"/>
          <w:szCs w:val="18"/>
        </w:rPr>
        <w:t>(</w:t>
      </w:r>
      <w:r w:rsidR="00305910" w:rsidRPr="009359F4">
        <w:rPr>
          <w:sz w:val="18"/>
          <w:szCs w:val="18"/>
        </w:rPr>
        <w:t xml:space="preserve">con 3DF </w:t>
      </w:r>
      <w:proofErr w:type="spellStart"/>
      <w:r w:rsidR="00305910" w:rsidRPr="009359F4">
        <w:rPr>
          <w:sz w:val="18"/>
          <w:szCs w:val="18"/>
        </w:rPr>
        <w:t>Zephyr</w:t>
      </w:r>
      <w:proofErr w:type="spellEnd"/>
      <w:r w:rsidR="00305910" w:rsidRPr="009359F4">
        <w:rPr>
          <w:sz w:val="18"/>
          <w:szCs w:val="18"/>
        </w:rPr>
        <w:t xml:space="preserve"> </w:t>
      </w:r>
      <w:proofErr w:type="spellStart"/>
      <w:r w:rsidR="00305910" w:rsidRPr="009359F4">
        <w:rPr>
          <w:sz w:val="18"/>
          <w:szCs w:val="18"/>
        </w:rPr>
        <w:t>Aerial</w:t>
      </w:r>
      <w:proofErr w:type="spellEnd"/>
      <w:r w:rsidR="00305910" w:rsidRPr="009359F4">
        <w:rPr>
          <w:sz w:val="18"/>
          <w:szCs w:val="18"/>
        </w:rPr>
        <w:t xml:space="preserve"> </w:t>
      </w:r>
      <w:proofErr w:type="spellStart"/>
      <w:r w:rsidR="00305910" w:rsidRPr="009359F4">
        <w:rPr>
          <w:sz w:val="18"/>
          <w:szCs w:val="18"/>
        </w:rPr>
        <w:t>Education</w:t>
      </w:r>
      <w:proofErr w:type="spellEnd"/>
      <w:r w:rsidR="00305910" w:rsidRPr="009359F4">
        <w:rPr>
          <w:sz w:val="18"/>
          <w:szCs w:val="18"/>
        </w:rPr>
        <w:t xml:space="preserve"> </w:t>
      </w:r>
      <w:proofErr w:type="gramStart"/>
      <w:r w:rsidR="00305910" w:rsidRPr="009359F4">
        <w:rPr>
          <w:sz w:val="18"/>
          <w:szCs w:val="18"/>
        </w:rPr>
        <w:t xml:space="preserve">4.530 </w:t>
      </w:r>
      <w:r w:rsidR="0002495E" w:rsidRPr="009359F4">
        <w:rPr>
          <w:sz w:val="18"/>
          <w:szCs w:val="18"/>
        </w:rPr>
        <w:t>)</w:t>
      </w:r>
      <w:proofErr w:type="gramEnd"/>
      <w:r w:rsidR="009359F4" w:rsidRPr="009359F4">
        <w:rPr>
          <w:sz w:val="18"/>
          <w:szCs w:val="18"/>
        </w:rPr>
        <w:t xml:space="preserve"> </w:t>
      </w:r>
      <w:r w:rsidR="00305910" w:rsidRPr="009359F4">
        <w:rPr>
          <w:sz w:val="18"/>
          <w:szCs w:val="18"/>
        </w:rPr>
        <w:t>(T.</w:t>
      </w:r>
      <w:r w:rsidR="00FA4649" w:rsidRPr="009359F4">
        <w:rPr>
          <w:sz w:val="18"/>
          <w:szCs w:val="18"/>
        </w:rPr>
        <w:t xml:space="preserve"> </w:t>
      </w:r>
      <w:proofErr w:type="spellStart"/>
      <w:r w:rsidR="00305910" w:rsidRPr="009359F4">
        <w:rPr>
          <w:sz w:val="18"/>
          <w:szCs w:val="18"/>
        </w:rPr>
        <w:t>Antiga</w:t>
      </w:r>
      <w:proofErr w:type="spellEnd"/>
      <w:r w:rsidR="00305910" w:rsidRPr="009359F4">
        <w:rPr>
          <w:sz w:val="18"/>
          <w:szCs w:val="18"/>
        </w:rPr>
        <w:t>,</w:t>
      </w:r>
      <w:r w:rsidR="00FA4649" w:rsidRPr="009359F4">
        <w:rPr>
          <w:sz w:val="18"/>
          <w:szCs w:val="18"/>
        </w:rPr>
        <w:t xml:space="preserve"> </w:t>
      </w:r>
      <w:r w:rsidR="00305910" w:rsidRPr="009359F4">
        <w:rPr>
          <w:sz w:val="18"/>
          <w:szCs w:val="18"/>
        </w:rPr>
        <w:t>E. Picca)</w:t>
      </w:r>
      <w:r w:rsidR="00955838" w:rsidRPr="009359F4">
        <w:rPr>
          <w:sz w:val="18"/>
          <w:szCs w:val="18"/>
        </w:rPr>
        <w:t xml:space="preserve"> </w:t>
      </w:r>
    </w:p>
    <w:p w14:paraId="3CEB1707" w14:textId="5ACC1F56" w:rsidR="00D77506" w:rsidRPr="009359F4" w:rsidRDefault="00D12B4E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 xml:space="preserve">Figura </w:t>
      </w:r>
      <w:r w:rsidR="00920B7D" w:rsidRPr="009359F4">
        <w:rPr>
          <w:sz w:val="18"/>
          <w:szCs w:val="18"/>
        </w:rPr>
        <w:t>5</w:t>
      </w:r>
      <w:r w:rsidRPr="009359F4">
        <w:rPr>
          <w:sz w:val="18"/>
          <w:szCs w:val="18"/>
        </w:rPr>
        <w:t xml:space="preserve"> </w:t>
      </w:r>
      <w:r w:rsidR="00D77506" w:rsidRPr="009359F4">
        <w:rPr>
          <w:sz w:val="18"/>
          <w:szCs w:val="18"/>
        </w:rPr>
        <w:t>Elaborazioni di foto</w:t>
      </w:r>
      <w:r w:rsidR="000F22B6" w:rsidRPr="009359F4">
        <w:rPr>
          <w:sz w:val="18"/>
          <w:szCs w:val="18"/>
        </w:rPr>
        <w:t xml:space="preserve"> </w:t>
      </w:r>
      <w:r w:rsidR="00D77506" w:rsidRPr="009359F4">
        <w:rPr>
          <w:sz w:val="18"/>
          <w:szCs w:val="18"/>
        </w:rPr>
        <w:t>modellazione</w:t>
      </w:r>
      <w:r w:rsidR="0002495E" w:rsidRPr="009359F4">
        <w:rPr>
          <w:sz w:val="18"/>
          <w:szCs w:val="18"/>
        </w:rPr>
        <w:t xml:space="preserve"> (</w:t>
      </w:r>
      <w:r w:rsidR="00D77506" w:rsidRPr="009359F4">
        <w:rPr>
          <w:sz w:val="18"/>
          <w:szCs w:val="18"/>
        </w:rPr>
        <w:t xml:space="preserve">3D con </w:t>
      </w:r>
      <w:proofErr w:type="spellStart"/>
      <w:r w:rsidR="00D77506" w:rsidRPr="009359F4">
        <w:rPr>
          <w:sz w:val="18"/>
          <w:szCs w:val="18"/>
        </w:rPr>
        <w:t>Photoscan</w:t>
      </w:r>
      <w:proofErr w:type="spellEnd"/>
      <w:r w:rsidR="0002495E" w:rsidRPr="009359F4">
        <w:rPr>
          <w:sz w:val="18"/>
          <w:szCs w:val="18"/>
        </w:rPr>
        <w:t>)</w:t>
      </w:r>
      <w:r w:rsidR="00D77506" w:rsidRPr="009359F4">
        <w:rPr>
          <w:sz w:val="18"/>
          <w:szCs w:val="18"/>
        </w:rPr>
        <w:t xml:space="preserve"> (D.</w:t>
      </w:r>
      <w:r w:rsidR="00FA4649" w:rsidRPr="009359F4">
        <w:rPr>
          <w:sz w:val="18"/>
          <w:szCs w:val="18"/>
        </w:rPr>
        <w:t xml:space="preserve"> </w:t>
      </w:r>
      <w:r w:rsidR="00D77506" w:rsidRPr="009359F4">
        <w:rPr>
          <w:sz w:val="18"/>
          <w:szCs w:val="18"/>
        </w:rPr>
        <w:t>Di</w:t>
      </w:r>
      <w:r w:rsidR="00FA4649" w:rsidRPr="009359F4">
        <w:rPr>
          <w:sz w:val="18"/>
          <w:szCs w:val="18"/>
        </w:rPr>
        <w:t xml:space="preserve"> </w:t>
      </w:r>
      <w:r w:rsidR="00D77506" w:rsidRPr="009359F4">
        <w:rPr>
          <w:sz w:val="18"/>
          <w:szCs w:val="18"/>
        </w:rPr>
        <w:t>Lazzaro</w:t>
      </w:r>
      <w:r w:rsidR="00830914" w:rsidRPr="009359F4">
        <w:rPr>
          <w:sz w:val="18"/>
          <w:szCs w:val="18"/>
        </w:rPr>
        <w:t>)</w:t>
      </w:r>
      <w:r w:rsidR="00D17915" w:rsidRPr="009359F4">
        <w:rPr>
          <w:sz w:val="18"/>
          <w:szCs w:val="18"/>
        </w:rPr>
        <w:t xml:space="preserve"> </w:t>
      </w:r>
    </w:p>
    <w:p w14:paraId="1EB425C5" w14:textId="505E3D39" w:rsidR="007C17C4" w:rsidRPr="009359F4" w:rsidRDefault="007C17C4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>Figura 6</w:t>
      </w:r>
      <w:r w:rsidRPr="009359F4">
        <w:rPr>
          <w:b/>
          <w:bCs/>
          <w:sz w:val="18"/>
          <w:szCs w:val="18"/>
        </w:rPr>
        <w:t xml:space="preserve"> </w:t>
      </w:r>
      <w:r w:rsidRPr="009359F4">
        <w:rPr>
          <w:sz w:val="18"/>
          <w:szCs w:val="18"/>
        </w:rPr>
        <w:t xml:space="preserve">Particolare </w:t>
      </w:r>
      <w:r w:rsidR="00ED02E4" w:rsidRPr="009359F4">
        <w:rPr>
          <w:sz w:val="18"/>
          <w:szCs w:val="18"/>
        </w:rPr>
        <w:t>della testa della chimera</w:t>
      </w:r>
      <w:r w:rsidR="00254361" w:rsidRPr="009359F4">
        <w:rPr>
          <w:sz w:val="18"/>
          <w:szCs w:val="18"/>
        </w:rPr>
        <w:t xml:space="preserve"> (lato sinistro),</w:t>
      </w:r>
      <w:r w:rsidR="00ED02E4" w:rsidRPr="009359F4">
        <w:rPr>
          <w:sz w:val="18"/>
          <w:szCs w:val="18"/>
        </w:rPr>
        <w:t xml:space="preserve"> </w:t>
      </w:r>
      <w:r w:rsidR="003F3EA1" w:rsidRPr="009359F4">
        <w:rPr>
          <w:sz w:val="18"/>
          <w:szCs w:val="18"/>
        </w:rPr>
        <w:t>mancanza</w:t>
      </w:r>
    </w:p>
    <w:p w14:paraId="4522E63C" w14:textId="08414003" w:rsidR="00B75242" w:rsidRPr="009359F4" w:rsidRDefault="00B75242" w:rsidP="006A36F9">
      <w:pPr>
        <w:spacing w:line="216" w:lineRule="exact"/>
        <w:rPr>
          <w:sz w:val="18"/>
          <w:szCs w:val="18"/>
        </w:rPr>
      </w:pPr>
      <w:r w:rsidRPr="009359F4">
        <w:rPr>
          <w:sz w:val="18"/>
          <w:szCs w:val="18"/>
        </w:rPr>
        <w:t xml:space="preserve">Figura </w:t>
      </w:r>
      <w:r w:rsidR="00697900" w:rsidRPr="009359F4">
        <w:rPr>
          <w:sz w:val="18"/>
          <w:szCs w:val="18"/>
        </w:rPr>
        <w:t>7</w:t>
      </w:r>
      <w:r w:rsidR="00722AFB" w:rsidRPr="009359F4">
        <w:rPr>
          <w:sz w:val="18"/>
          <w:szCs w:val="18"/>
        </w:rPr>
        <w:t xml:space="preserve"> </w:t>
      </w:r>
      <w:r w:rsidR="006E1596" w:rsidRPr="009359F4">
        <w:rPr>
          <w:sz w:val="18"/>
          <w:szCs w:val="18"/>
        </w:rPr>
        <w:t>P</w:t>
      </w:r>
      <w:r w:rsidR="00722AFB" w:rsidRPr="009359F4">
        <w:rPr>
          <w:sz w:val="18"/>
          <w:szCs w:val="18"/>
        </w:rPr>
        <w:t xml:space="preserve">articolare </w:t>
      </w:r>
      <w:r w:rsidR="006E1596" w:rsidRPr="009359F4">
        <w:rPr>
          <w:sz w:val="18"/>
          <w:szCs w:val="18"/>
        </w:rPr>
        <w:t>della testa della chimera</w:t>
      </w:r>
      <w:r w:rsidR="00697900" w:rsidRPr="009359F4">
        <w:rPr>
          <w:sz w:val="18"/>
          <w:szCs w:val="18"/>
        </w:rPr>
        <w:t>, sezione mancanza</w:t>
      </w:r>
    </w:p>
    <w:p w14:paraId="5466C193" w14:textId="015EB320" w:rsidR="006E1596" w:rsidRPr="009359F4" w:rsidRDefault="00B75242" w:rsidP="006A36F9">
      <w:pPr>
        <w:spacing w:line="216" w:lineRule="exact"/>
        <w:rPr>
          <w:b/>
          <w:bCs/>
          <w:color w:val="FF0000"/>
          <w:sz w:val="18"/>
          <w:szCs w:val="18"/>
        </w:rPr>
      </w:pPr>
      <w:r w:rsidRPr="009359F4">
        <w:rPr>
          <w:sz w:val="18"/>
          <w:szCs w:val="18"/>
        </w:rPr>
        <w:t>F</w:t>
      </w:r>
      <w:r w:rsidR="00A750CF" w:rsidRPr="009359F4">
        <w:rPr>
          <w:sz w:val="18"/>
          <w:szCs w:val="18"/>
        </w:rPr>
        <w:t>i</w:t>
      </w:r>
      <w:r w:rsidRPr="009359F4">
        <w:rPr>
          <w:sz w:val="18"/>
          <w:szCs w:val="18"/>
        </w:rPr>
        <w:t xml:space="preserve">gura </w:t>
      </w:r>
      <w:r w:rsidR="007C17C4" w:rsidRPr="009359F4">
        <w:rPr>
          <w:sz w:val="18"/>
          <w:szCs w:val="18"/>
        </w:rPr>
        <w:t>8</w:t>
      </w:r>
      <w:r w:rsidR="006E1596" w:rsidRPr="009359F4">
        <w:rPr>
          <w:sz w:val="18"/>
          <w:szCs w:val="18"/>
        </w:rPr>
        <w:t xml:space="preserve"> Particolare della testa della chimera (lato</w:t>
      </w:r>
      <w:r w:rsidR="00BB58DB" w:rsidRPr="009359F4">
        <w:rPr>
          <w:sz w:val="18"/>
          <w:szCs w:val="18"/>
        </w:rPr>
        <w:t xml:space="preserve"> destro)</w:t>
      </w:r>
      <w:r w:rsidR="00C728F2" w:rsidRPr="009359F4">
        <w:rPr>
          <w:sz w:val="18"/>
          <w:szCs w:val="18"/>
        </w:rPr>
        <w:t xml:space="preserve"> (</w:t>
      </w:r>
      <w:r w:rsidR="00254361" w:rsidRPr="009359F4">
        <w:rPr>
          <w:sz w:val="18"/>
          <w:szCs w:val="18"/>
        </w:rPr>
        <w:t>c</w:t>
      </w:r>
      <w:r w:rsidR="00986E9A" w:rsidRPr="009359F4">
        <w:rPr>
          <w:sz w:val="18"/>
          <w:szCs w:val="18"/>
        </w:rPr>
        <w:t>onfronta</w:t>
      </w:r>
      <w:r w:rsidR="005F39E5" w:rsidRPr="009359F4">
        <w:rPr>
          <w:sz w:val="18"/>
          <w:szCs w:val="18"/>
        </w:rPr>
        <w:t xml:space="preserve"> figura </w:t>
      </w:r>
      <w:r w:rsidR="00C728F2" w:rsidRPr="009359F4">
        <w:rPr>
          <w:sz w:val="18"/>
          <w:szCs w:val="18"/>
        </w:rPr>
        <w:t>6)</w:t>
      </w:r>
    </w:p>
    <w:p w14:paraId="554DF53B" w14:textId="45CE2880" w:rsidR="00B75242" w:rsidRPr="009359F4" w:rsidRDefault="00B75242" w:rsidP="006A36F9">
      <w:pPr>
        <w:spacing w:line="216" w:lineRule="exact"/>
        <w:rPr>
          <w:sz w:val="18"/>
          <w:szCs w:val="18"/>
        </w:rPr>
      </w:pPr>
    </w:p>
    <w:p w14:paraId="5AA201FB" w14:textId="1794E15E" w:rsidR="001B365D" w:rsidRPr="009359F4" w:rsidRDefault="001B365D" w:rsidP="006A36F9">
      <w:pPr>
        <w:spacing w:line="216" w:lineRule="exact"/>
        <w:rPr>
          <w:b/>
          <w:bCs/>
          <w:color w:val="FF0000"/>
          <w:sz w:val="18"/>
          <w:szCs w:val="18"/>
        </w:rPr>
      </w:pPr>
    </w:p>
    <w:p w14:paraId="1432D3CD" w14:textId="77777777" w:rsidR="001B365D" w:rsidRPr="009359F4" w:rsidRDefault="001B365D" w:rsidP="006A36F9">
      <w:pPr>
        <w:spacing w:line="216" w:lineRule="exact"/>
        <w:rPr>
          <w:sz w:val="18"/>
          <w:szCs w:val="18"/>
        </w:rPr>
      </w:pPr>
    </w:p>
    <w:p w14:paraId="7CF41C3C" w14:textId="77777777" w:rsidR="001B365D" w:rsidRDefault="001B365D" w:rsidP="001B365D"/>
    <w:p w14:paraId="09248975" w14:textId="5C0E5D5B" w:rsidR="007E2567" w:rsidRDefault="007E2567" w:rsidP="0085545D"/>
    <w:sectPr w:rsidR="007E25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B13066"/>
    <w:multiLevelType w:val="hybridMultilevel"/>
    <w:tmpl w:val="0336A2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8B"/>
    <w:rsid w:val="0002495E"/>
    <w:rsid w:val="000F0F19"/>
    <w:rsid w:val="000F22B6"/>
    <w:rsid w:val="0017718B"/>
    <w:rsid w:val="001B365D"/>
    <w:rsid w:val="00254361"/>
    <w:rsid w:val="002C00C7"/>
    <w:rsid w:val="002C441B"/>
    <w:rsid w:val="002C5EF4"/>
    <w:rsid w:val="00305910"/>
    <w:rsid w:val="00325188"/>
    <w:rsid w:val="00334A08"/>
    <w:rsid w:val="003F3EA1"/>
    <w:rsid w:val="00480077"/>
    <w:rsid w:val="0048605E"/>
    <w:rsid w:val="004D7026"/>
    <w:rsid w:val="004E28EA"/>
    <w:rsid w:val="004E3C92"/>
    <w:rsid w:val="00511CE6"/>
    <w:rsid w:val="005F39E5"/>
    <w:rsid w:val="00632E55"/>
    <w:rsid w:val="006347D9"/>
    <w:rsid w:val="00697900"/>
    <w:rsid w:val="006A36F9"/>
    <w:rsid w:val="006C6185"/>
    <w:rsid w:val="006D7ACB"/>
    <w:rsid w:val="006E1596"/>
    <w:rsid w:val="006E7ADA"/>
    <w:rsid w:val="00722AFB"/>
    <w:rsid w:val="0073164D"/>
    <w:rsid w:val="00754158"/>
    <w:rsid w:val="007C17C4"/>
    <w:rsid w:val="007E2567"/>
    <w:rsid w:val="007E6F8E"/>
    <w:rsid w:val="00830914"/>
    <w:rsid w:val="0085545D"/>
    <w:rsid w:val="00872354"/>
    <w:rsid w:val="008F7F4E"/>
    <w:rsid w:val="00901985"/>
    <w:rsid w:val="00920B7D"/>
    <w:rsid w:val="009359F4"/>
    <w:rsid w:val="009444EC"/>
    <w:rsid w:val="00955838"/>
    <w:rsid w:val="00986E9A"/>
    <w:rsid w:val="00A750CF"/>
    <w:rsid w:val="00AF1962"/>
    <w:rsid w:val="00B14DD2"/>
    <w:rsid w:val="00B75242"/>
    <w:rsid w:val="00BB58DB"/>
    <w:rsid w:val="00C018F6"/>
    <w:rsid w:val="00C40FBE"/>
    <w:rsid w:val="00C46ED9"/>
    <w:rsid w:val="00C5771B"/>
    <w:rsid w:val="00C728F2"/>
    <w:rsid w:val="00CC55CE"/>
    <w:rsid w:val="00CD4F69"/>
    <w:rsid w:val="00D12B4E"/>
    <w:rsid w:val="00D17915"/>
    <w:rsid w:val="00D77506"/>
    <w:rsid w:val="00DE1A7D"/>
    <w:rsid w:val="00E350E8"/>
    <w:rsid w:val="00E67C28"/>
    <w:rsid w:val="00E94E8D"/>
    <w:rsid w:val="00ED02E4"/>
    <w:rsid w:val="00F44B63"/>
    <w:rsid w:val="00F924EE"/>
    <w:rsid w:val="00FA4649"/>
    <w:rsid w:val="00FC06A8"/>
    <w:rsid w:val="00FE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9B53F9"/>
  <w15:chartTrackingRefBased/>
  <w15:docId w15:val="{C2E77F94-32A4-4591-BBC4-744D9ED5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2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92</Words>
  <Characters>551</Characters>
  <Application>Microsoft Office Word</Application>
  <DocSecurity>0</DocSecurity>
  <Lines>6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Biasi</dc:creator>
  <cp:keywords/>
  <dc:description/>
  <cp:lastModifiedBy>Federica OTTONI</cp:lastModifiedBy>
  <cp:revision>68</cp:revision>
  <dcterms:created xsi:type="dcterms:W3CDTF">2021-04-18T16:27:00Z</dcterms:created>
  <dcterms:modified xsi:type="dcterms:W3CDTF">2021-05-05T17:22:00Z</dcterms:modified>
</cp:coreProperties>
</file>