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ABC" w:rsidRPr="00A504F9" w:rsidRDefault="00BF2ABC" w:rsidP="00BF2AB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504F9">
        <w:rPr>
          <w:rFonts w:ascii="Times New Roman" w:hAnsi="Times New Roman" w:cs="Times New Roman"/>
          <w:b/>
          <w:sz w:val="32"/>
          <w:szCs w:val="32"/>
        </w:rPr>
        <w:t xml:space="preserve">Prospettive dal </w:t>
      </w:r>
      <w:proofErr w:type="spellStart"/>
      <w:r w:rsidRPr="00A504F9">
        <w:rPr>
          <w:rFonts w:ascii="Times New Roman" w:hAnsi="Times New Roman" w:cs="Times New Roman"/>
          <w:b/>
          <w:sz w:val="32"/>
          <w:szCs w:val="32"/>
        </w:rPr>
        <w:t>Tejo</w:t>
      </w:r>
      <w:proofErr w:type="spellEnd"/>
      <w:r w:rsidRPr="00A504F9">
        <w:rPr>
          <w:rFonts w:ascii="Times New Roman" w:hAnsi="Times New Roman" w:cs="Times New Roman"/>
          <w:b/>
          <w:sz w:val="32"/>
          <w:szCs w:val="32"/>
        </w:rPr>
        <w:t xml:space="preserve">. La nuova Lisbona di Giovanni V in tre vedute di Filippo </w:t>
      </w:r>
      <w:proofErr w:type="spellStart"/>
      <w:r w:rsidRPr="00A504F9">
        <w:rPr>
          <w:rFonts w:ascii="Times New Roman" w:hAnsi="Times New Roman" w:cs="Times New Roman"/>
          <w:b/>
          <w:sz w:val="32"/>
          <w:szCs w:val="32"/>
        </w:rPr>
        <w:t>Juvarra</w:t>
      </w:r>
      <w:proofErr w:type="spellEnd"/>
    </w:p>
    <w:p w:rsidR="00BF2ABC" w:rsidRDefault="00BF2ABC" w:rsidP="006311E1">
      <w:pPr>
        <w:spacing w:before="120" w:after="120"/>
        <w:jc w:val="both"/>
        <w:rPr>
          <w:rFonts w:ascii="Times New Roman" w:hAnsi="Times New Roman" w:cs="Times New Roman"/>
          <w:b/>
        </w:rPr>
      </w:pPr>
    </w:p>
    <w:p w:rsidR="00744135" w:rsidRPr="00825825" w:rsidRDefault="00512A43" w:rsidP="006311E1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825825">
        <w:rPr>
          <w:rFonts w:ascii="Times New Roman" w:hAnsi="Times New Roman" w:cs="Times New Roman"/>
          <w:b/>
        </w:rPr>
        <w:t>BIBLIOGRAFIA</w:t>
      </w:r>
    </w:p>
    <w:p w:rsidR="00BF2748" w:rsidRPr="00825825" w:rsidRDefault="003B7A45" w:rsidP="006311E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lang w:val="pt-PT" w:eastAsia="pt-PT"/>
        </w:rPr>
      </w:pPr>
      <w:r w:rsidRPr="00825825">
        <w:rPr>
          <w:rFonts w:ascii="Times New Roman" w:eastAsia="Times New Roman" w:hAnsi="Times New Roman" w:cs="Times New Roman"/>
          <w:smallCaps/>
          <w:lang w:val="pt-PT" w:eastAsia="pt-PT"/>
        </w:rPr>
        <w:t>Braga Abecassis</w:t>
      </w:r>
      <w:r w:rsidR="00BF2748" w:rsidRPr="00825825">
        <w:rPr>
          <w:rFonts w:ascii="Times New Roman" w:eastAsia="Times New Roman" w:hAnsi="Times New Roman" w:cs="Times New Roman"/>
          <w:lang w:val="pt-PT" w:eastAsia="pt-PT"/>
        </w:rPr>
        <w:t xml:space="preserve"> 2009 - </w:t>
      </w:r>
      <w:r w:rsidR="00BF2748" w:rsidRPr="00825825">
        <w:rPr>
          <w:rFonts w:ascii="Times New Roman" w:eastAsia="Times New Roman" w:hAnsi="Times New Roman" w:cs="Times New Roman"/>
          <w:smallCaps/>
          <w:lang w:val="pt-PT" w:eastAsia="pt-PT"/>
        </w:rPr>
        <w:t>M.I. Braga Abeca</w:t>
      </w:r>
      <w:r w:rsidRPr="00825825">
        <w:rPr>
          <w:rFonts w:ascii="Times New Roman" w:eastAsia="Times New Roman" w:hAnsi="Times New Roman" w:cs="Times New Roman"/>
          <w:smallCaps/>
          <w:lang w:val="pt-PT" w:eastAsia="pt-PT"/>
        </w:rPr>
        <w:t>s</w:t>
      </w:r>
      <w:r w:rsidR="00BF2748" w:rsidRPr="00825825">
        <w:rPr>
          <w:rFonts w:ascii="Times New Roman" w:eastAsia="Times New Roman" w:hAnsi="Times New Roman" w:cs="Times New Roman"/>
          <w:smallCaps/>
          <w:lang w:val="pt-PT" w:eastAsia="pt-PT"/>
        </w:rPr>
        <w:t>sis</w:t>
      </w:r>
      <w:r w:rsidR="00BF2748" w:rsidRPr="00825825">
        <w:rPr>
          <w:rFonts w:ascii="Times New Roman" w:eastAsia="Times New Roman" w:hAnsi="Times New Roman" w:cs="Times New Roman"/>
          <w:lang w:val="pt-PT" w:eastAsia="pt-PT"/>
        </w:rPr>
        <w:t xml:space="preserve">, </w:t>
      </w:r>
      <w:r w:rsidR="00BF2748" w:rsidRPr="00825825">
        <w:rPr>
          <w:rFonts w:ascii="Times New Roman" w:eastAsia="Times New Roman" w:hAnsi="Times New Roman" w:cs="Times New Roman"/>
          <w:i/>
          <w:lang w:val="pt-PT" w:eastAsia="pt-PT"/>
        </w:rPr>
        <w:t>A Real Barraca: a residência na Ajuda dos reis de Portugal após o terramoto (1756-1794)</w:t>
      </w:r>
      <w:r w:rsidR="00BF2748" w:rsidRPr="00825825">
        <w:rPr>
          <w:rFonts w:ascii="Times New Roman" w:eastAsia="Times New Roman" w:hAnsi="Times New Roman" w:cs="Times New Roman"/>
          <w:lang w:val="pt-PT" w:eastAsia="pt-PT"/>
        </w:rPr>
        <w:t>, Tribuna da História, Lisboa 2009.</w:t>
      </w:r>
    </w:p>
    <w:p w:rsidR="00807713" w:rsidRPr="00825825" w:rsidRDefault="00807713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hd w:val="clear" w:color="auto" w:fill="FFFFFF"/>
        </w:rPr>
      </w:pPr>
      <w:r w:rsidRPr="00825825">
        <w:rPr>
          <w:rFonts w:ascii="Times New Roman" w:hAnsi="Times New Roman" w:cs="Times New Roman"/>
          <w:smallCaps/>
          <w:shd w:val="clear" w:color="auto" w:fill="FFFFFF"/>
        </w:rPr>
        <w:t xml:space="preserve">Dardanello 2011 - G. </w:t>
      </w:r>
      <w:proofErr w:type="spellStart"/>
      <w:r w:rsidRPr="00825825">
        <w:rPr>
          <w:rFonts w:ascii="Times New Roman" w:hAnsi="Times New Roman" w:cs="Times New Roman"/>
          <w:smallCaps/>
          <w:shd w:val="clear" w:color="auto" w:fill="FFFFFF"/>
        </w:rPr>
        <w:t>Dardanello</w:t>
      </w:r>
      <w:proofErr w:type="spellEnd"/>
      <w:r w:rsidRPr="00825825">
        <w:rPr>
          <w:rFonts w:ascii="Times New Roman" w:hAnsi="Times New Roman" w:cs="Times New Roman"/>
          <w:shd w:val="clear" w:color="auto" w:fill="FFFFFF"/>
        </w:rPr>
        <w:t xml:space="preserve">, </w:t>
      </w:r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Filippo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Juvarra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>: “chi poco vede niente pensa”</w:t>
      </w:r>
      <w:r w:rsidRPr="00825825">
        <w:rPr>
          <w:rFonts w:ascii="Times New Roman" w:hAnsi="Times New Roman" w:cs="Times New Roman"/>
          <w:shd w:val="clear" w:color="auto" w:fill="FFFFFF"/>
        </w:rPr>
        <w:t xml:space="preserve">, in </w:t>
      </w:r>
      <w:r w:rsidRPr="00825825">
        <w:rPr>
          <w:rFonts w:ascii="Times New Roman" w:hAnsi="Times New Roman" w:cs="Times New Roman"/>
          <w:smallCaps/>
        </w:rPr>
        <w:t>G. Dardanello</w:t>
      </w:r>
      <w:r w:rsidRPr="00825825">
        <w:rPr>
          <w:rFonts w:ascii="Times New Roman" w:hAnsi="Times New Roman" w:cs="Times New Roman"/>
          <w:iCs/>
        </w:rPr>
        <w:t xml:space="preserve"> (a cura di),</w:t>
      </w:r>
      <w:r w:rsidRPr="00825825">
        <w:rPr>
          <w:rFonts w:ascii="Times New Roman" w:hAnsi="Times New Roman" w:cs="Times New Roman"/>
          <w:i/>
          <w:iCs/>
        </w:rPr>
        <w:t xml:space="preserve"> Sperimentare l’architettura: </w:t>
      </w:r>
      <w:proofErr w:type="spellStart"/>
      <w:r w:rsidRPr="00825825">
        <w:rPr>
          <w:rFonts w:ascii="Times New Roman" w:hAnsi="Times New Roman" w:cs="Times New Roman"/>
          <w:i/>
          <w:iCs/>
        </w:rPr>
        <w:t>Guarini</w:t>
      </w:r>
      <w:proofErr w:type="spellEnd"/>
      <w:r w:rsidRPr="00825825">
        <w:rPr>
          <w:rFonts w:ascii="Times New Roman" w:hAnsi="Times New Roman" w:cs="Times New Roman"/>
          <w:i/>
          <w:iCs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  <w:iCs/>
        </w:rPr>
        <w:t>Juvarra</w:t>
      </w:r>
      <w:proofErr w:type="spellEnd"/>
      <w:r w:rsidRPr="00825825">
        <w:rPr>
          <w:rFonts w:ascii="Times New Roman" w:hAnsi="Times New Roman" w:cs="Times New Roman"/>
          <w:i/>
          <w:iCs/>
        </w:rPr>
        <w:t xml:space="preserve">, Alfieri, Borra, </w:t>
      </w:r>
      <w:proofErr w:type="spellStart"/>
      <w:r w:rsidRPr="00825825">
        <w:rPr>
          <w:rFonts w:ascii="Times New Roman" w:hAnsi="Times New Roman" w:cs="Times New Roman"/>
          <w:i/>
          <w:iCs/>
        </w:rPr>
        <w:t>Vittone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proofErr w:type="spellStart"/>
      <w:r w:rsidR="004F2D00" w:rsidRPr="00825825">
        <w:rPr>
          <w:rFonts w:ascii="Times New Roman" w:hAnsi="Times New Roman" w:cs="Times New Roman"/>
        </w:rPr>
        <w:t>Editris</w:t>
      </w:r>
      <w:proofErr w:type="spellEnd"/>
      <w:r w:rsidR="004F2D00" w:rsidRPr="00825825">
        <w:rPr>
          <w:rFonts w:ascii="Times New Roman" w:hAnsi="Times New Roman" w:cs="Times New Roman"/>
        </w:rPr>
        <w:t xml:space="preserve"> Duemila, </w:t>
      </w:r>
      <w:r w:rsidRPr="00825825">
        <w:rPr>
          <w:rFonts w:ascii="Times New Roman" w:hAnsi="Times New Roman" w:cs="Times New Roman"/>
        </w:rPr>
        <w:t xml:space="preserve">Torino 2001, </w:t>
      </w:r>
      <w:r w:rsidRPr="00825825">
        <w:rPr>
          <w:rFonts w:ascii="Times New Roman" w:hAnsi="Times New Roman" w:cs="Times New Roman"/>
          <w:shd w:val="clear" w:color="auto" w:fill="FFFFFF"/>
        </w:rPr>
        <w:t xml:space="preserve">pp. </w:t>
      </w:r>
      <w:r w:rsidR="00A131B7" w:rsidRPr="00825825">
        <w:rPr>
          <w:rFonts w:ascii="Times New Roman" w:hAnsi="Times New Roman" w:cs="Times New Roman"/>
          <w:shd w:val="clear" w:color="auto" w:fill="FFFFFF"/>
        </w:rPr>
        <w:t>97-176</w:t>
      </w:r>
      <w:r w:rsidRPr="00825825">
        <w:rPr>
          <w:rFonts w:ascii="Times New Roman" w:hAnsi="Times New Roman" w:cs="Times New Roman"/>
          <w:shd w:val="clear" w:color="auto" w:fill="FFFFFF"/>
        </w:rPr>
        <w:t>.</w:t>
      </w:r>
    </w:p>
    <w:p w:rsidR="001D21CC" w:rsidRPr="00825825" w:rsidRDefault="001D21CC" w:rsidP="006311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25825">
        <w:rPr>
          <w:rFonts w:ascii="Times New Roman" w:hAnsi="Times New Roman" w:cs="Times New Roman"/>
          <w:iCs/>
          <w:smallCaps/>
        </w:rPr>
        <w:t>Delaforce</w:t>
      </w:r>
      <w:proofErr w:type="spellEnd"/>
      <w:r w:rsidRPr="00825825">
        <w:rPr>
          <w:rFonts w:ascii="Times New Roman" w:hAnsi="Times New Roman" w:cs="Times New Roman"/>
          <w:iCs/>
          <w:smallCaps/>
        </w:rPr>
        <w:t xml:space="preserve"> 1995 – A. </w:t>
      </w:r>
      <w:proofErr w:type="spellStart"/>
      <w:r w:rsidRPr="00825825">
        <w:rPr>
          <w:rFonts w:ascii="Times New Roman" w:hAnsi="Times New Roman" w:cs="Times New Roman"/>
          <w:iCs/>
          <w:smallCaps/>
        </w:rPr>
        <w:t>Delaforce</w:t>
      </w:r>
      <w:proofErr w:type="spellEnd"/>
      <w:r w:rsidRPr="00825825">
        <w:rPr>
          <w:rFonts w:ascii="Times New Roman" w:hAnsi="Times New Roman" w:cs="Times New Roman"/>
          <w:iCs/>
        </w:rPr>
        <w:t xml:space="preserve">, </w:t>
      </w:r>
      <w:r w:rsidRPr="00825825">
        <w:rPr>
          <w:rFonts w:ascii="Times New Roman" w:hAnsi="Times New Roman" w:cs="Times New Roman"/>
          <w:i/>
          <w:iCs/>
        </w:rPr>
        <w:t>Giovanni V di Bragança e le relazioni artistiche e politiche del Portogallo a Roma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lang w:val="pt-PT"/>
        </w:rPr>
        <w:t xml:space="preserve">in </w:t>
      </w:r>
      <w:r w:rsidRPr="00825825">
        <w:rPr>
          <w:rFonts w:ascii="Times New Roman" w:hAnsi="Times New Roman" w:cs="Times New Roman"/>
          <w:smallCaps/>
          <w:lang w:val="pt-PT"/>
        </w:rPr>
        <w:t>S. Vasco Rocca, G. Borghini</w:t>
      </w:r>
      <w:r w:rsidRPr="00825825">
        <w:rPr>
          <w:rFonts w:ascii="Times New Roman" w:hAnsi="Times New Roman" w:cs="Times New Roman"/>
          <w:lang w:val="pt-PT"/>
        </w:rPr>
        <w:t xml:space="preserve"> (a cura di), </w:t>
      </w:r>
      <w:r w:rsidRPr="00825825">
        <w:rPr>
          <w:rFonts w:ascii="Times New Roman" w:hAnsi="Times New Roman" w:cs="Times New Roman"/>
          <w:i/>
          <w:iCs/>
          <w:lang w:val="pt-PT"/>
        </w:rPr>
        <w:t>Giovanni V di Portogallo (1707-1750</w:t>
      </w:r>
      <w:r w:rsidRPr="00825825">
        <w:rPr>
          <w:rFonts w:ascii="Times New Roman" w:hAnsi="Times New Roman" w:cs="Times New Roman"/>
          <w:i/>
          <w:lang w:val="pt-PT"/>
        </w:rPr>
        <w:t>) e la cultura romana del suo tempo</w:t>
      </w:r>
      <w:r w:rsidRPr="00825825">
        <w:rPr>
          <w:rFonts w:ascii="Times New Roman" w:hAnsi="Times New Roman" w:cs="Times New Roman"/>
          <w:lang w:val="pt-PT"/>
        </w:rPr>
        <w:t xml:space="preserve">, Argos, Roma 1995, </w:t>
      </w:r>
      <w:r w:rsidRPr="00825825">
        <w:rPr>
          <w:rFonts w:ascii="Times New Roman" w:hAnsi="Times New Roman" w:cs="Times New Roman"/>
        </w:rPr>
        <w:t>pp. 21-39.</w:t>
      </w:r>
    </w:p>
    <w:p w:rsidR="001D21CC" w:rsidRPr="00825825" w:rsidRDefault="001D21CC" w:rsidP="006311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pt-PT"/>
        </w:rPr>
      </w:pPr>
      <w:proofErr w:type="spellStart"/>
      <w:r w:rsidRPr="00825825">
        <w:rPr>
          <w:rFonts w:ascii="Times New Roman" w:hAnsi="Times New Roman" w:cs="Times New Roman"/>
          <w:smallCaps/>
          <w:lang w:val="en-GB"/>
        </w:rPr>
        <w:t>Delaforce</w:t>
      </w:r>
      <w:proofErr w:type="spellEnd"/>
      <w:r w:rsidRPr="00825825">
        <w:rPr>
          <w:rFonts w:ascii="Times New Roman" w:hAnsi="Times New Roman" w:cs="Times New Roman"/>
          <w:smallCaps/>
          <w:lang w:val="en-GB"/>
        </w:rPr>
        <w:t xml:space="preserve"> 2002 – A. </w:t>
      </w:r>
      <w:proofErr w:type="spellStart"/>
      <w:r w:rsidRPr="00825825">
        <w:rPr>
          <w:rFonts w:ascii="Times New Roman" w:hAnsi="Times New Roman" w:cs="Times New Roman"/>
          <w:smallCaps/>
          <w:lang w:val="en-GB"/>
        </w:rPr>
        <w:t>Delaforce</w:t>
      </w:r>
      <w:proofErr w:type="spellEnd"/>
      <w:r w:rsidRPr="00825825">
        <w:rPr>
          <w:rFonts w:ascii="Times New Roman" w:hAnsi="Times New Roman" w:cs="Times New Roman"/>
          <w:lang w:val="en-GB"/>
        </w:rPr>
        <w:t xml:space="preserve">, </w:t>
      </w:r>
      <w:r w:rsidRPr="00825825">
        <w:rPr>
          <w:rFonts w:ascii="Times New Roman" w:hAnsi="Times New Roman" w:cs="Times New Roman"/>
          <w:i/>
          <w:iCs/>
          <w:lang w:val="en-GB"/>
        </w:rPr>
        <w:t>Art and Patronage in Eighteenth-Century Portugal</w:t>
      </w:r>
      <w:r w:rsidRPr="00825825">
        <w:rPr>
          <w:rFonts w:ascii="Times New Roman" w:hAnsi="Times New Roman" w:cs="Times New Roman"/>
          <w:lang w:val="en-GB"/>
        </w:rPr>
        <w:t>, Cambridge University Press, Cambridge 2002.</w:t>
      </w:r>
    </w:p>
    <w:p w:rsidR="006311D1" w:rsidRPr="00825825" w:rsidRDefault="006311D1" w:rsidP="006311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25825">
        <w:rPr>
          <w:rFonts w:ascii="Times New Roman" w:hAnsi="Times New Roman" w:cs="Times New Roman"/>
          <w:smallCaps/>
        </w:rPr>
        <w:t xml:space="preserve">De Barros Santarem 1845 - M.F. de Barros </w:t>
      </w:r>
      <w:proofErr w:type="spellStart"/>
      <w:r w:rsidRPr="00825825">
        <w:rPr>
          <w:rFonts w:ascii="Times New Roman" w:hAnsi="Times New Roman" w:cs="Times New Roman"/>
          <w:smallCaps/>
        </w:rPr>
        <w:t>Santarém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Quadro </w:t>
      </w:r>
      <w:proofErr w:type="spellStart"/>
      <w:r w:rsidRPr="00825825">
        <w:rPr>
          <w:rFonts w:ascii="Times New Roman" w:hAnsi="Times New Roman" w:cs="Times New Roman"/>
          <w:i/>
        </w:rPr>
        <w:t>elementar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das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relações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políticas</w:t>
      </w:r>
      <w:proofErr w:type="spellEnd"/>
      <w:r w:rsidRPr="00825825">
        <w:rPr>
          <w:rFonts w:ascii="Times New Roman" w:hAnsi="Times New Roman" w:cs="Times New Roman"/>
          <w:i/>
        </w:rPr>
        <w:t xml:space="preserve"> e </w:t>
      </w:r>
      <w:proofErr w:type="spellStart"/>
      <w:r w:rsidRPr="00825825">
        <w:rPr>
          <w:rFonts w:ascii="Times New Roman" w:hAnsi="Times New Roman" w:cs="Times New Roman"/>
          <w:i/>
        </w:rPr>
        <w:t>diplomáticas</w:t>
      </w:r>
      <w:proofErr w:type="spellEnd"/>
      <w:r w:rsidRPr="00825825">
        <w:rPr>
          <w:rFonts w:ascii="Times New Roman" w:hAnsi="Times New Roman" w:cs="Times New Roman"/>
          <w:i/>
        </w:rPr>
        <w:t xml:space="preserve"> de </w:t>
      </w:r>
      <w:proofErr w:type="spellStart"/>
      <w:r w:rsidRPr="00825825">
        <w:rPr>
          <w:rFonts w:ascii="Times New Roman" w:hAnsi="Times New Roman" w:cs="Times New Roman"/>
          <w:i/>
        </w:rPr>
        <w:t>Portugal…</w:t>
      </w:r>
      <w:proofErr w:type="spellEnd"/>
      <w:r w:rsidRPr="00825825">
        <w:rPr>
          <w:rFonts w:ascii="Times New Roman" w:hAnsi="Times New Roman" w:cs="Times New Roman"/>
        </w:rPr>
        <w:t>, 18 voll. (Paris, 1842-1860), vol. V</w:t>
      </w:r>
      <w:r w:rsidRPr="00825825">
        <w:rPr>
          <w:rFonts w:ascii="Times New Roman" w:hAnsi="Times New Roman" w:cs="Times New Roman"/>
          <w:b/>
        </w:rPr>
        <w:t xml:space="preserve">, </w:t>
      </w:r>
      <w:proofErr w:type="spellStart"/>
      <w:r w:rsidRPr="00825825">
        <w:rPr>
          <w:rFonts w:ascii="Times New Roman" w:hAnsi="Times New Roman" w:cs="Times New Roman"/>
        </w:rPr>
        <w:t>Aillaud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</w:rPr>
        <w:t>Paris</w:t>
      </w:r>
      <w:proofErr w:type="spellEnd"/>
      <w:r w:rsidRPr="00825825">
        <w:rPr>
          <w:rFonts w:ascii="Times New Roman" w:hAnsi="Times New Roman" w:cs="Times New Roman"/>
        </w:rPr>
        <w:t xml:space="preserve"> 1845.</w:t>
      </w:r>
    </w:p>
    <w:p w:rsidR="00CB7C06" w:rsidRPr="00825825" w:rsidRDefault="00CB7C06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mallCaps/>
        </w:rPr>
      </w:pPr>
      <w:r w:rsidRPr="00825825">
        <w:rPr>
          <w:rFonts w:ascii="Times New Roman" w:hAnsi="Times New Roman" w:cs="Times New Roman"/>
          <w:smallCaps/>
        </w:rPr>
        <w:t xml:space="preserve">De </w:t>
      </w:r>
      <w:proofErr w:type="spellStart"/>
      <w:r w:rsidRPr="00825825">
        <w:rPr>
          <w:rFonts w:ascii="Times New Roman" w:hAnsi="Times New Roman" w:cs="Times New Roman"/>
          <w:smallCaps/>
        </w:rPr>
        <w:t>Carvalho</w:t>
      </w:r>
      <w:proofErr w:type="spellEnd"/>
      <w:r w:rsidRPr="00825825">
        <w:rPr>
          <w:rFonts w:ascii="Times New Roman" w:hAnsi="Times New Roman" w:cs="Times New Roman"/>
        </w:rPr>
        <w:t xml:space="preserve"> 1979 - </w:t>
      </w:r>
      <w:r w:rsidR="006311E1" w:rsidRPr="00825825">
        <w:rPr>
          <w:rFonts w:ascii="Times New Roman" w:hAnsi="Times New Roman" w:cs="Times New Roman"/>
          <w:smallCaps/>
        </w:rPr>
        <w:t xml:space="preserve">A. de </w:t>
      </w:r>
      <w:proofErr w:type="spellStart"/>
      <w:r w:rsidR="006311E1" w:rsidRPr="00825825">
        <w:rPr>
          <w:rFonts w:ascii="Times New Roman" w:hAnsi="Times New Roman" w:cs="Times New Roman"/>
          <w:smallCaps/>
        </w:rPr>
        <w:t>Carvalho</w:t>
      </w:r>
      <w:proofErr w:type="spellEnd"/>
      <w:r w:rsidR="006311E1" w:rsidRPr="00825825">
        <w:rPr>
          <w:rFonts w:ascii="Times New Roman" w:hAnsi="Times New Roman" w:cs="Times New Roman"/>
        </w:rPr>
        <w:t xml:space="preserve">, </w:t>
      </w:r>
      <w:proofErr w:type="spellStart"/>
      <w:r w:rsidR="006311E1" w:rsidRPr="00825825">
        <w:rPr>
          <w:rFonts w:ascii="Times New Roman" w:hAnsi="Times New Roman" w:cs="Times New Roman"/>
          <w:i/>
        </w:rPr>
        <w:t>Os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6311E1" w:rsidRPr="00825825">
        <w:rPr>
          <w:rFonts w:ascii="Times New Roman" w:hAnsi="Times New Roman" w:cs="Times New Roman"/>
          <w:i/>
        </w:rPr>
        <w:t>tr</w:t>
      </w:r>
      <w:r w:rsidR="00C41F76" w:rsidRPr="00825825">
        <w:rPr>
          <w:rFonts w:ascii="Times New Roman" w:hAnsi="Times New Roman" w:cs="Times New Roman"/>
          <w:i/>
        </w:rPr>
        <w:t>ê</w:t>
      </w:r>
      <w:r w:rsidR="006311E1" w:rsidRPr="00825825">
        <w:rPr>
          <w:rFonts w:ascii="Times New Roman" w:hAnsi="Times New Roman" w:cs="Times New Roman"/>
          <w:i/>
        </w:rPr>
        <w:t>s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6311E1" w:rsidRPr="00825825">
        <w:rPr>
          <w:rFonts w:ascii="Times New Roman" w:hAnsi="Times New Roman" w:cs="Times New Roman"/>
          <w:i/>
        </w:rPr>
        <w:t>arquitectos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da </w:t>
      </w:r>
      <w:proofErr w:type="spellStart"/>
      <w:r w:rsidR="006311E1" w:rsidRPr="00825825">
        <w:rPr>
          <w:rFonts w:ascii="Times New Roman" w:hAnsi="Times New Roman" w:cs="Times New Roman"/>
          <w:i/>
        </w:rPr>
        <w:t>Ajuda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do </w:t>
      </w:r>
      <w:proofErr w:type="spellStart"/>
      <w:r w:rsidR="00C41F76" w:rsidRPr="00825825">
        <w:rPr>
          <w:rFonts w:ascii="Times New Roman" w:hAnsi="Times New Roman" w:cs="Times New Roman"/>
          <w:i/>
        </w:rPr>
        <w:t>Rocaille</w:t>
      </w:r>
      <w:proofErr w:type="spellEnd"/>
      <w:r w:rsidR="00C41F76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C41F76" w:rsidRPr="00825825">
        <w:rPr>
          <w:rFonts w:ascii="Times New Roman" w:hAnsi="Times New Roman" w:cs="Times New Roman"/>
          <w:i/>
        </w:rPr>
        <w:t>ao</w:t>
      </w:r>
      <w:proofErr w:type="spellEnd"/>
      <w:r w:rsidR="00C41F76" w:rsidRPr="00825825">
        <w:rPr>
          <w:rFonts w:ascii="Times New Roman" w:hAnsi="Times New Roman" w:cs="Times New Roman"/>
          <w:i/>
        </w:rPr>
        <w:t xml:space="preserve"> N</w:t>
      </w:r>
      <w:r w:rsidR="006311E1" w:rsidRPr="00825825">
        <w:rPr>
          <w:rFonts w:ascii="Times New Roman" w:hAnsi="Times New Roman" w:cs="Times New Roman"/>
          <w:i/>
        </w:rPr>
        <w:t>éoclassico</w:t>
      </w:r>
      <w:r w:rsidR="006311E1" w:rsidRPr="00825825">
        <w:rPr>
          <w:rFonts w:ascii="Times New Roman" w:hAnsi="Times New Roman" w:cs="Times New Roman"/>
        </w:rPr>
        <w:t xml:space="preserve">,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Academia</w:t>
      </w:r>
      <w:proofErr w:type="spellEnd"/>
      <w:r w:rsidR="00C41F76" w:rsidRPr="0082582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Nacional</w:t>
      </w:r>
      <w:proofErr w:type="spellEnd"/>
      <w:r w:rsidR="00C41F76" w:rsidRPr="00825825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Belas-Artes</w:t>
      </w:r>
      <w:proofErr w:type="spellEnd"/>
      <w:r w:rsidR="006311E1" w:rsidRPr="00825825">
        <w:rPr>
          <w:rFonts w:ascii="Times New Roman" w:hAnsi="Times New Roman" w:cs="Times New Roman"/>
        </w:rPr>
        <w:t xml:space="preserve">, </w:t>
      </w:r>
      <w:proofErr w:type="spellStart"/>
      <w:r w:rsidR="006311E1" w:rsidRPr="00825825">
        <w:rPr>
          <w:rFonts w:ascii="Times New Roman" w:hAnsi="Times New Roman" w:cs="Times New Roman"/>
        </w:rPr>
        <w:t>Lisboa</w:t>
      </w:r>
      <w:proofErr w:type="spellEnd"/>
      <w:r w:rsidR="006311E1" w:rsidRPr="00825825">
        <w:rPr>
          <w:rFonts w:ascii="Times New Roman" w:hAnsi="Times New Roman" w:cs="Times New Roman"/>
        </w:rPr>
        <w:t xml:space="preserve"> 1979.</w:t>
      </w:r>
    </w:p>
    <w:p w:rsidR="00CB7C06" w:rsidRPr="00825825" w:rsidRDefault="00CB7C06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mallCaps/>
          <w:shd w:val="clear" w:color="auto" w:fill="FFFFFF"/>
        </w:rPr>
      </w:pPr>
      <w:r w:rsidRPr="00825825">
        <w:rPr>
          <w:rFonts w:ascii="Times New Roman" w:hAnsi="Times New Roman" w:cs="Times New Roman"/>
          <w:smallCaps/>
        </w:rPr>
        <w:t xml:space="preserve">De </w:t>
      </w:r>
      <w:proofErr w:type="spellStart"/>
      <w:r w:rsidRPr="00825825">
        <w:rPr>
          <w:rFonts w:ascii="Times New Roman" w:hAnsi="Times New Roman" w:cs="Times New Roman"/>
          <w:smallCaps/>
        </w:rPr>
        <w:t>Matos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proofErr w:type="spellStart"/>
      <w:r w:rsidRPr="00825825">
        <w:rPr>
          <w:rFonts w:ascii="Times New Roman" w:hAnsi="Times New Roman" w:cs="Times New Roman"/>
          <w:smallCaps/>
        </w:rPr>
        <w:t>Sequeira</w:t>
      </w:r>
      <w:proofErr w:type="spellEnd"/>
      <w:r w:rsidRPr="00825825">
        <w:rPr>
          <w:rFonts w:ascii="Times New Roman" w:hAnsi="Times New Roman" w:cs="Times New Roman"/>
        </w:rPr>
        <w:t xml:space="preserve"> 1961 - </w:t>
      </w:r>
      <w:r w:rsidR="006311E1" w:rsidRPr="00825825">
        <w:rPr>
          <w:rFonts w:ascii="Times New Roman" w:hAnsi="Times New Roman" w:cs="Times New Roman"/>
          <w:smallCaps/>
        </w:rPr>
        <w:t xml:space="preserve">G. De </w:t>
      </w:r>
      <w:proofErr w:type="spellStart"/>
      <w:r w:rsidR="006311E1" w:rsidRPr="00825825">
        <w:rPr>
          <w:rFonts w:ascii="Times New Roman" w:hAnsi="Times New Roman" w:cs="Times New Roman"/>
          <w:smallCaps/>
        </w:rPr>
        <w:t>Matos</w:t>
      </w:r>
      <w:proofErr w:type="spellEnd"/>
      <w:r w:rsidR="006311E1" w:rsidRPr="00825825">
        <w:rPr>
          <w:rFonts w:ascii="Times New Roman" w:hAnsi="Times New Roman" w:cs="Times New Roman"/>
          <w:smallCaps/>
        </w:rPr>
        <w:t xml:space="preserve"> </w:t>
      </w:r>
      <w:proofErr w:type="spellStart"/>
      <w:r w:rsidR="006311E1" w:rsidRPr="00825825">
        <w:rPr>
          <w:rFonts w:ascii="Times New Roman" w:hAnsi="Times New Roman" w:cs="Times New Roman"/>
          <w:smallCaps/>
        </w:rPr>
        <w:t>Sequeira</w:t>
      </w:r>
      <w:proofErr w:type="spellEnd"/>
      <w:r w:rsidR="006311E1" w:rsidRPr="00825825">
        <w:rPr>
          <w:rFonts w:ascii="Times New Roman" w:hAnsi="Times New Roman" w:cs="Times New Roman"/>
        </w:rPr>
        <w:t xml:space="preserve">, </w:t>
      </w:r>
      <w:r w:rsidR="006311E1" w:rsidRPr="00825825">
        <w:rPr>
          <w:rFonts w:ascii="Times New Roman" w:hAnsi="Times New Roman" w:cs="Times New Roman"/>
          <w:i/>
        </w:rPr>
        <w:t xml:space="preserve">O </w:t>
      </w:r>
      <w:proofErr w:type="spellStart"/>
      <w:r w:rsidR="006311E1" w:rsidRPr="00825825">
        <w:rPr>
          <w:rFonts w:ascii="Times New Roman" w:hAnsi="Times New Roman" w:cs="Times New Roman"/>
          <w:i/>
        </w:rPr>
        <w:t>palácio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6311E1" w:rsidRPr="00825825">
        <w:rPr>
          <w:rFonts w:ascii="Times New Roman" w:hAnsi="Times New Roman" w:cs="Times New Roman"/>
          <w:i/>
        </w:rPr>
        <w:t>nacional</w:t>
      </w:r>
      <w:proofErr w:type="spellEnd"/>
      <w:r w:rsidR="006311E1" w:rsidRPr="00825825">
        <w:rPr>
          <w:rFonts w:ascii="Times New Roman" w:hAnsi="Times New Roman" w:cs="Times New Roman"/>
          <w:i/>
        </w:rPr>
        <w:t xml:space="preserve"> da </w:t>
      </w:r>
      <w:proofErr w:type="spellStart"/>
      <w:r w:rsidR="006311E1" w:rsidRPr="00825825">
        <w:rPr>
          <w:rFonts w:ascii="Times New Roman" w:hAnsi="Times New Roman" w:cs="Times New Roman"/>
          <w:i/>
        </w:rPr>
        <w:t>Ajuda</w:t>
      </w:r>
      <w:proofErr w:type="spellEnd"/>
      <w:r w:rsidR="00C41F76" w:rsidRPr="00825825">
        <w:rPr>
          <w:rFonts w:ascii="Times New Roman" w:hAnsi="Times New Roman" w:cs="Times New Roman"/>
          <w:i/>
        </w:rPr>
        <w:t xml:space="preserve">: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resenha</w:t>
      </w:r>
      <w:proofErr w:type="spellEnd"/>
      <w:r w:rsidR="00C41F76" w:rsidRPr="0082582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histôrica</w:t>
      </w:r>
      <w:proofErr w:type="spellEnd"/>
      <w:r w:rsidR="00C41F76" w:rsidRPr="00825825">
        <w:rPr>
          <w:rFonts w:ascii="Times New Roman" w:hAnsi="Times New Roman" w:cs="Times New Roman"/>
          <w:shd w:val="clear" w:color="auto" w:fill="FFFFFF"/>
        </w:rPr>
        <w:t xml:space="preserve">, Dir. -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Geral</w:t>
      </w:r>
      <w:proofErr w:type="spellEnd"/>
      <w:r w:rsidR="00C41F76" w:rsidRPr="00825825">
        <w:rPr>
          <w:rFonts w:ascii="Times New Roman" w:hAnsi="Times New Roman" w:cs="Times New Roman"/>
          <w:shd w:val="clear" w:color="auto" w:fill="FFFFFF"/>
        </w:rPr>
        <w:t xml:space="preserve"> da Fazenda </w:t>
      </w:r>
      <w:proofErr w:type="spellStart"/>
      <w:r w:rsidR="00C41F76" w:rsidRPr="00825825">
        <w:rPr>
          <w:rFonts w:ascii="Times New Roman" w:hAnsi="Times New Roman" w:cs="Times New Roman"/>
          <w:shd w:val="clear" w:color="auto" w:fill="FFFFFF"/>
        </w:rPr>
        <w:t>Pûblica</w:t>
      </w:r>
      <w:proofErr w:type="spellEnd"/>
      <w:r w:rsidR="006311E1" w:rsidRPr="00825825">
        <w:rPr>
          <w:rFonts w:ascii="Times New Roman" w:hAnsi="Times New Roman" w:cs="Times New Roman"/>
        </w:rPr>
        <w:t xml:space="preserve">, </w:t>
      </w:r>
      <w:proofErr w:type="spellStart"/>
      <w:r w:rsidR="006311E1" w:rsidRPr="00825825">
        <w:rPr>
          <w:rFonts w:ascii="Times New Roman" w:hAnsi="Times New Roman" w:cs="Times New Roman"/>
        </w:rPr>
        <w:t>Lisboa</w:t>
      </w:r>
      <w:proofErr w:type="spellEnd"/>
      <w:r w:rsidR="006311E1" w:rsidRPr="00825825">
        <w:rPr>
          <w:rFonts w:ascii="Times New Roman" w:hAnsi="Times New Roman" w:cs="Times New Roman"/>
        </w:rPr>
        <w:t xml:space="preserve"> 1961.</w:t>
      </w:r>
    </w:p>
    <w:p w:rsidR="00D8150B" w:rsidRPr="00825825" w:rsidRDefault="00D8150B" w:rsidP="00D8150B">
      <w:pPr>
        <w:spacing w:before="120" w:after="120"/>
        <w:jc w:val="both"/>
        <w:rPr>
          <w:rFonts w:ascii="Times New Roman" w:hAnsi="Times New Roman" w:cs="Times New Roman"/>
        </w:rPr>
      </w:pPr>
      <w:proofErr w:type="spellStart"/>
      <w:r w:rsidRPr="00825825">
        <w:rPr>
          <w:rFonts w:ascii="Times New Roman" w:hAnsi="Times New Roman" w:cs="Times New Roman"/>
          <w:smallCaps/>
        </w:rPr>
        <w:t>Flor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Pereira </w:t>
      </w:r>
      <w:proofErr w:type="spellStart"/>
      <w:r w:rsidRPr="00825825">
        <w:rPr>
          <w:rFonts w:ascii="Times New Roman" w:hAnsi="Times New Roman" w:cs="Times New Roman"/>
          <w:smallCaps/>
        </w:rPr>
        <w:t>Coutinho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</w:t>
      </w:r>
      <w:proofErr w:type="spellStart"/>
      <w:r w:rsidRPr="00825825">
        <w:rPr>
          <w:rFonts w:ascii="Times New Roman" w:hAnsi="Times New Roman" w:cs="Times New Roman"/>
          <w:smallCaps/>
        </w:rPr>
        <w:t>Ferreira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</w:t>
      </w:r>
      <w:proofErr w:type="spellStart"/>
      <w:r w:rsidRPr="00825825">
        <w:rPr>
          <w:rFonts w:ascii="Times New Roman" w:hAnsi="Times New Roman" w:cs="Times New Roman"/>
          <w:smallCaps/>
        </w:rPr>
        <w:t>Varela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proofErr w:type="spellStart"/>
      <w:r w:rsidRPr="00825825">
        <w:rPr>
          <w:rFonts w:ascii="Times New Roman" w:hAnsi="Times New Roman" w:cs="Times New Roman"/>
          <w:smallCaps/>
        </w:rPr>
        <w:t>Flor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r w:rsidR="006C5657" w:rsidRPr="00825825">
        <w:rPr>
          <w:rFonts w:ascii="Times New Roman" w:hAnsi="Times New Roman" w:cs="Times New Roman"/>
          <w:smallCaps/>
        </w:rPr>
        <w:t xml:space="preserve">2014 </w:t>
      </w:r>
      <w:r w:rsidRPr="00825825">
        <w:rPr>
          <w:rFonts w:ascii="Times New Roman" w:hAnsi="Times New Roman" w:cs="Times New Roman"/>
          <w:smallCaps/>
        </w:rPr>
        <w:t xml:space="preserve">- P. </w:t>
      </w:r>
      <w:proofErr w:type="spellStart"/>
      <w:r w:rsidRPr="00825825">
        <w:rPr>
          <w:rFonts w:ascii="Times New Roman" w:hAnsi="Times New Roman" w:cs="Times New Roman"/>
          <w:smallCaps/>
        </w:rPr>
        <w:t>Flor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</w:t>
      </w:r>
      <w:proofErr w:type="spellStart"/>
      <w:r w:rsidRPr="00825825">
        <w:rPr>
          <w:rFonts w:ascii="Times New Roman" w:hAnsi="Times New Roman" w:cs="Times New Roman"/>
          <w:smallCaps/>
        </w:rPr>
        <w:t>M.J.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Pereira </w:t>
      </w:r>
      <w:proofErr w:type="spellStart"/>
      <w:r w:rsidRPr="00825825">
        <w:rPr>
          <w:rFonts w:ascii="Times New Roman" w:hAnsi="Times New Roman" w:cs="Times New Roman"/>
          <w:smallCaps/>
        </w:rPr>
        <w:t>Coutinho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S. </w:t>
      </w:r>
      <w:proofErr w:type="spellStart"/>
      <w:r w:rsidRPr="00825825">
        <w:rPr>
          <w:rFonts w:ascii="Times New Roman" w:hAnsi="Times New Roman" w:cs="Times New Roman"/>
          <w:smallCaps/>
        </w:rPr>
        <w:t>Varela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proofErr w:type="spellStart"/>
      <w:r w:rsidRPr="00825825">
        <w:rPr>
          <w:rFonts w:ascii="Times New Roman" w:hAnsi="Times New Roman" w:cs="Times New Roman"/>
          <w:smallCaps/>
        </w:rPr>
        <w:t>Flor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Grande panorama de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Lisboa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em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azulejo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: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novos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contributos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para a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fixação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da data,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encomenda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e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autoria</w:t>
      </w:r>
      <w:proofErr w:type="spellEnd"/>
      <w:r w:rsidRPr="00825825">
        <w:rPr>
          <w:rFonts w:ascii="Times New Roman" w:hAnsi="Times New Roman" w:cs="Times New Roman"/>
          <w:shd w:val="clear" w:color="auto" w:fill="FFFFFF"/>
        </w:rPr>
        <w:t xml:space="preserve">, </w:t>
      </w:r>
      <w:r w:rsidR="006311D1">
        <w:rPr>
          <w:rFonts w:ascii="Times New Roman" w:hAnsi="Times New Roman" w:cs="Times New Roman"/>
          <w:shd w:val="clear" w:color="auto" w:fill="FFFFFF"/>
        </w:rPr>
        <w:t>in «</w:t>
      </w:r>
      <w:proofErr w:type="spellStart"/>
      <w:r w:rsidR="006311D1">
        <w:rPr>
          <w:rFonts w:ascii="Times New Roman" w:hAnsi="Times New Roman" w:cs="Times New Roman"/>
          <w:shd w:val="clear" w:color="auto" w:fill="FFFFFF"/>
        </w:rPr>
        <w:t>Revista</w:t>
      </w:r>
      <w:proofErr w:type="spellEnd"/>
      <w:r w:rsidR="006311D1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="006311D1">
        <w:rPr>
          <w:rFonts w:ascii="Times New Roman" w:hAnsi="Times New Roman" w:cs="Times New Roman"/>
          <w:shd w:val="clear" w:color="auto" w:fill="FFFFFF"/>
        </w:rPr>
        <w:t>História</w:t>
      </w:r>
      <w:proofErr w:type="spellEnd"/>
      <w:r w:rsidR="006311D1">
        <w:rPr>
          <w:rFonts w:ascii="Times New Roman" w:hAnsi="Times New Roman" w:cs="Times New Roman"/>
          <w:shd w:val="clear" w:color="auto" w:fill="FFFFFF"/>
        </w:rPr>
        <w:t xml:space="preserve"> da Arte»</w:t>
      </w:r>
      <w:r w:rsidRPr="00825825">
        <w:rPr>
          <w:rFonts w:ascii="Times New Roman" w:hAnsi="Times New Roman" w:cs="Times New Roman"/>
          <w:shd w:val="clear" w:color="auto" w:fill="FFFFFF"/>
        </w:rPr>
        <w:t xml:space="preserve">, 11 (2014), pp. 87-107. </w:t>
      </w:r>
      <w:hyperlink r:id="rId5" w:history="1">
        <w:r w:rsidRPr="00825825">
          <w:rPr>
            <w:rStyle w:val="Collegamentoipertestuale"/>
            <w:rFonts w:ascii="Times New Roman" w:hAnsi="Times New Roman" w:cs="Times New Roman"/>
            <w:color w:val="auto"/>
            <w:u w:val="none"/>
          </w:rPr>
          <w:t>http://hdl.handle.net/10400.2/6003</w:t>
        </w:r>
      </w:hyperlink>
      <w:r w:rsidR="006C5657" w:rsidRPr="00825825">
        <w:rPr>
          <w:rFonts w:ascii="Times New Roman" w:hAnsi="Times New Roman" w:cs="Times New Roman"/>
        </w:rPr>
        <w:t xml:space="preserve"> (ultimo accesso 20.5.2017).</w:t>
      </w:r>
    </w:p>
    <w:p w:rsidR="00BF2748" w:rsidRPr="00825825" w:rsidRDefault="00BF2748" w:rsidP="006311E1">
      <w:pPr>
        <w:spacing w:before="120" w:after="120"/>
        <w:jc w:val="both"/>
        <w:rPr>
          <w:rFonts w:ascii="Times New Roman" w:hAnsi="Times New Roman" w:cs="Times New Roman"/>
        </w:rPr>
      </w:pPr>
      <w:proofErr w:type="spellStart"/>
      <w:r w:rsidRPr="00825825">
        <w:rPr>
          <w:rFonts w:ascii="Times New Roman" w:hAnsi="Times New Roman" w:cs="Times New Roman"/>
          <w:smallCaps/>
        </w:rPr>
        <w:t>Gritella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1992 - G. </w:t>
      </w:r>
      <w:proofErr w:type="spellStart"/>
      <w:r w:rsidRPr="00825825">
        <w:rPr>
          <w:rFonts w:ascii="Times New Roman" w:hAnsi="Times New Roman" w:cs="Times New Roman"/>
          <w:smallCaps/>
        </w:rPr>
        <w:t>Gritella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>. L’architettura</w:t>
      </w:r>
      <w:r w:rsidRPr="00825825">
        <w:rPr>
          <w:rFonts w:ascii="Times New Roman" w:hAnsi="Times New Roman" w:cs="Times New Roman"/>
        </w:rPr>
        <w:t>, 2 voll., Panini, Modena 1992.</w:t>
      </w:r>
    </w:p>
    <w:p w:rsidR="00181A3A" w:rsidRPr="00825825" w:rsidRDefault="00181A3A" w:rsidP="006311E1">
      <w:pPr>
        <w:pStyle w:val="Testonotaapidipagina"/>
        <w:spacing w:before="120" w:after="120"/>
        <w:jc w:val="both"/>
        <w:rPr>
          <w:smallCaps/>
          <w:sz w:val="22"/>
          <w:szCs w:val="22"/>
        </w:rPr>
      </w:pPr>
      <w:proofErr w:type="spellStart"/>
      <w:r w:rsidRPr="00825825">
        <w:rPr>
          <w:smallCaps/>
          <w:sz w:val="22"/>
          <w:szCs w:val="22"/>
        </w:rPr>
        <w:t>Gallasch</w:t>
      </w:r>
      <w:proofErr w:type="spellEnd"/>
      <w:r w:rsidRPr="00825825">
        <w:rPr>
          <w:smallCaps/>
          <w:sz w:val="22"/>
          <w:szCs w:val="22"/>
        </w:rPr>
        <w:t xml:space="preserve"> Hall 2012 - A. </w:t>
      </w:r>
      <w:proofErr w:type="spellStart"/>
      <w:r w:rsidRPr="00825825">
        <w:rPr>
          <w:smallCaps/>
          <w:sz w:val="22"/>
          <w:szCs w:val="22"/>
        </w:rPr>
        <w:t>Gallasch</w:t>
      </w:r>
      <w:proofErr w:type="spellEnd"/>
      <w:r w:rsidRPr="00825825">
        <w:rPr>
          <w:smallCaps/>
          <w:sz w:val="22"/>
          <w:szCs w:val="22"/>
        </w:rPr>
        <w:t xml:space="preserve"> Hall, </w:t>
      </w:r>
      <w:r w:rsidRPr="00825825">
        <w:rPr>
          <w:i/>
          <w:sz w:val="22"/>
          <w:szCs w:val="22"/>
        </w:rPr>
        <w:t xml:space="preserve">A </w:t>
      </w:r>
      <w:proofErr w:type="spellStart"/>
      <w:r w:rsidRPr="00825825">
        <w:rPr>
          <w:i/>
          <w:sz w:val="22"/>
          <w:szCs w:val="22"/>
        </w:rPr>
        <w:t>cenografia</w:t>
      </w:r>
      <w:proofErr w:type="spellEnd"/>
      <w:r w:rsidRPr="00825825">
        <w:rPr>
          <w:i/>
          <w:sz w:val="22"/>
          <w:szCs w:val="22"/>
        </w:rPr>
        <w:t xml:space="preserve"> e a </w:t>
      </w:r>
      <w:proofErr w:type="spellStart"/>
      <w:r w:rsidRPr="00825825">
        <w:rPr>
          <w:i/>
          <w:sz w:val="22"/>
          <w:szCs w:val="22"/>
        </w:rPr>
        <w:t>ópera</w:t>
      </w:r>
      <w:proofErr w:type="spellEnd"/>
      <w:r w:rsidRPr="00825825">
        <w:rPr>
          <w:i/>
          <w:sz w:val="22"/>
          <w:szCs w:val="22"/>
        </w:rPr>
        <w:t xml:space="preserve"> </w:t>
      </w:r>
      <w:proofErr w:type="spellStart"/>
      <w:r w:rsidRPr="00825825">
        <w:rPr>
          <w:i/>
          <w:sz w:val="22"/>
          <w:szCs w:val="22"/>
        </w:rPr>
        <w:t>em</w:t>
      </w:r>
      <w:proofErr w:type="spellEnd"/>
      <w:r w:rsidRPr="00825825">
        <w:rPr>
          <w:i/>
          <w:sz w:val="22"/>
          <w:szCs w:val="22"/>
        </w:rPr>
        <w:t xml:space="preserve"> </w:t>
      </w:r>
      <w:proofErr w:type="spellStart"/>
      <w:r w:rsidRPr="00825825">
        <w:rPr>
          <w:i/>
          <w:sz w:val="22"/>
          <w:szCs w:val="22"/>
        </w:rPr>
        <w:t>portugal</w:t>
      </w:r>
      <w:proofErr w:type="spellEnd"/>
      <w:r w:rsidRPr="00825825">
        <w:rPr>
          <w:i/>
          <w:sz w:val="22"/>
          <w:szCs w:val="22"/>
        </w:rPr>
        <w:t xml:space="preserve"> no </w:t>
      </w:r>
      <w:proofErr w:type="spellStart"/>
      <w:r w:rsidRPr="00825825">
        <w:rPr>
          <w:i/>
          <w:sz w:val="22"/>
          <w:szCs w:val="22"/>
        </w:rPr>
        <w:t>século</w:t>
      </w:r>
      <w:proofErr w:type="spellEnd"/>
      <w:r w:rsidRPr="00825825">
        <w:rPr>
          <w:i/>
          <w:sz w:val="22"/>
          <w:szCs w:val="22"/>
        </w:rPr>
        <w:t xml:space="preserve"> XVIII: </w:t>
      </w:r>
      <w:proofErr w:type="spellStart"/>
      <w:r w:rsidRPr="00825825">
        <w:rPr>
          <w:i/>
          <w:sz w:val="22"/>
          <w:szCs w:val="22"/>
        </w:rPr>
        <w:t>os</w:t>
      </w:r>
      <w:proofErr w:type="spellEnd"/>
      <w:r w:rsidRPr="00825825">
        <w:rPr>
          <w:i/>
          <w:sz w:val="22"/>
          <w:szCs w:val="22"/>
        </w:rPr>
        <w:t xml:space="preserve"> </w:t>
      </w:r>
      <w:proofErr w:type="spellStart"/>
      <w:r w:rsidRPr="00825825">
        <w:rPr>
          <w:i/>
          <w:sz w:val="22"/>
          <w:szCs w:val="22"/>
        </w:rPr>
        <w:t>teatros</w:t>
      </w:r>
      <w:proofErr w:type="spellEnd"/>
      <w:r w:rsidRPr="00825825">
        <w:rPr>
          <w:i/>
          <w:sz w:val="22"/>
          <w:szCs w:val="22"/>
        </w:rPr>
        <w:t xml:space="preserve"> </w:t>
      </w:r>
      <w:proofErr w:type="spellStart"/>
      <w:r w:rsidRPr="00825825">
        <w:rPr>
          <w:i/>
          <w:sz w:val="22"/>
          <w:szCs w:val="22"/>
        </w:rPr>
        <w:t>régios</w:t>
      </w:r>
      <w:proofErr w:type="spellEnd"/>
      <w:r w:rsidRPr="00825825">
        <w:rPr>
          <w:i/>
          <w:sz w:val="22"/>
          <w:szCs w:val="22"/>
        </w:rPr>
        <w:t>: 1750-1793</w:t>
      </w:r>
      <w:r w:rsidRPr="00825825">
        <w:rPr>
          <w:sz w:val="22"/>
          <w:szCs w:val="22"/>
        </w:rPr>
        <w:t xml:space="preserve">, Tese de </w:t>
      </w:r>
      <w:proofErr w:type="spellStart"/>
      <w:r w:rsidRPr="00825825">
        <w:rPr>
          <w:sz w:val="22"/>
          <w:szCs w:val="22"/>
        </w:rPr>
        <w:t>Doutoramento</w:t>
      </w:r>
      <w:proofErr w:type="spellEnd"/>
      <w:r w:rsidRPr="00825825">
        <w:rPr>
          <w:sz w:val="22"/>
          <w:szCs w:val="22"/>
        </w:rPr>
        <w:t xml:space="preserve">, </w:t>
      </w:r>
      <w:proofErr w:type="spellStart"/>
      <w:r w:rsidRPr="00825825">
        <w:rPr>
          <w:sz w:val="22"/>
          <w:szCs w:val="22"/>
        </w:rPr>
        <w:t>Universidade</w:t>
      </w:r>
      <w:proofErr w:type="spellEnd"/>
      <w:r w:rsidRPr="00825825">
        <w:rPr>
          <w:sz w:val="22"/>
          <w:szCs w:val="22"/>
        </w:rPr>
        <w:t xml:space="preserve"> de </w:t>
      </w:r>
      <w:proofErr w:type="spellStart"/>
      <w:r w:rsidRPr="00825825">
        <w:rPr>
          <w:sz w:val="22"/>
          <w:szCs w:val="22"/>
        </w:rPr>
        <w:t>Evora</w:t>
      </w:r>
      <w:proofErr w:type="spellEnd"/>
      <w:r w:rsidRPr="00825825">
        <w:rPr>
          <w:sz w:val="22"/>
          <w:szCs w:val="22"/>
        </w:rPr>
        <w:t xml:space="preserve"> 2012. </w:t>
      </w:r>
      <w:hyperlink r:id="rId6" w:history="1">
        <w:r w:rsidRPr="00825825">
          <w:rPr>
            <w:sz w:val="22"/>
            <w:szCs w:val="22"/>
          </w:rPr>
          <w:t>http://hdl.handle.net/10174/13265</w:t>
        </w:r>
      </w:hyperlink>
      <w:r w:rsidRPr="00825825">
        <w:rPr>
          <w:sz w:val="22"/>
          <w:szCs w:val="22"/>
        </w:rPr>
        <w:t xml:space="preserve"> (ultimo accesso 18.5.2017)</w:t>
      </w:r>
      <w:r w:rsidR="00C41F76" w:rsidRPr="00825825">
        <w:rPr>
          <w:sz w:val="22"/>
          <w:szCs w:val="22"/>
        </w:rPr>
        <w:t>.</w:t>
      </w:r>
    </w:p>
    <w:p w:rsidR="00CB7C06" w:rsidRPr="00825825" w:rsidRDefault="005376EA" w:rsidP="006311E1">
      <w:pPr>
        <w:pStyle w:val="Testonotaapidipagina"/>
        <w:spacing w:before="120" w:after="120"/>
        <w:jc w:val="both"/>
        <w:rPr>
          <w:sz w:val="22"/>
          <w:szCs w:val="22"/>
        </w:rPr>
      </w:pPr>
      <w:proofErr w:type="spellStart"/>
      <w:r w:rsidRPr="00825825">
        <w:rPr>
          <w:smallCaps/>
          <w:sz w:val="22"/>
          <w:szCs w:val="22"/>
        </w:rPr>
        <w:t>Kieven</w:t>
      </w:r>
      <w:proofErr w:type="spellEnd"/>
      <w:r w:rsidRPr="00825825">
        <w:rPr>
          <w:smallCaps/>
          <w:sz w:val="22"/>
          <w:szCs w:val="22"/>
        </w:rPr>
        <w:t>, Ruggero</w:t>
      </w:r>
      <w:r w:rsidRPr="00825825">
        <w:rPr>
          <w:sz w:val="22"/>
          <w:szCs w:val="22"/>
        </w:rPr>
        <w:t xml:space="preserve"> 2014 - </w:t>
      </w:r>
      <w:r w:rsidR="00CB7C06" w:rsidRPr="00825825">
        <w:rPr>
          <w:smallCaps/>
          <w:sz w:val="22"/>
          <w:szCs w:val="22"/>
        </w:rPr>
        <w:t xml:space="preserve">E. </w:t>
      </w:r>
      <w:proofErr w:type="spellStart"/>
      <w:r w:rsidR="00CB7C06" w:rsidRPr="00825825">
        <w:rPr>
          <w:smallCaps/>
          <w:sz w:val="22"/>
          <w:szCs w:val="22"/>
        </w:rPr>
        <w:t>Kieven</w:t>
      </w:r>
      <w:proofErr w:type="spellEnd"/>
      <w:r w:rsidR="00CB7C06" w:rsidRPr="00825825">
        <w:rPr>
          <w:smallCaps/>
          <w:sz w:val="22"/>
          <w:szCs w:val="22"/>
        </w:rPr>
        <w:t>, C. Ruggero</w:t>
      </w:r>
      <w:r w:rsidR="00CB7C06" w:rsidRPr="00825825">
        <w:rPr>
          <w:sz w:val="22"/>
          <w:szCs w:val="22"/>
        </w:rPr>
        <w:t xml:space="preserve"> (a cura di), </w:t>
      </w:r>
      <w:r w:rsidR="00CB7C06" w:rsidRPr="00825825">
        <w:rPr>
          <w:i/>
          <w:sz w:val="22"/>
          <w:szCs w:val="22"/>
        </w:rPr>
        <w:t xml:space="preserve">Filippo </w:t>
      </w:r>
      <w:proofErr w:type="spellStart"/>
      <w:r w:rsidR="00CB7C06" w:rsidRPr="00825825">
        <w:rPr>
          <w:i/>
          <w:sz w:val="22"/>
          <w:szCs w:val="22"/>
        </w:rPr>
        <w:t>Juvarra</w:t>
      </w:r>
      <w:proofErr w:type="spellEnd"/>
      <w:r w:rsidR="00CB7C06" w:rsidRPr="00825825">
        <w:rPr>
          <w:i/>
          <w:sz w:val="22"/>
          <w:szCs w:val="22"/>
        </w:rPr>
        <w:t xml:space="preserve"> (1678–1736), architetto dei Savoia, architetto in Europa</w:t>
      </w:r>
      <w:r w:rsidR="00CB7C06" w:rsidRPr="00825825">
        <w:rPr>
          <w:sz w:val="22"/>
          <w:szCs w:val="22"/>
        </w:rPr>
        <w:t xml:space="preserve">, Atti del Convegno internazionale (Torino, </w:t>
      </w:r>
      <w:r w:rsidR="00D56E3C" w:rsidRPr="00825825">
        <w:rPr>
          <w:sz w:val="22"/>
          <w:szCs w:val="22"/>
        </w:rPr>
        <w:t xml:space="preserve">13-16 novembre 2011), vol. II, </w:t>
      </w:r>
      <w:proofErr w:type="spellStart"/>
      <w:r w:rsidR="00CB7C06" w:rsidRPr="00825825">
        <w:rPr>
          <w:sz w:val="22"/>
          <w:szCs w:val="22"/>
        </w:rPr>
        <w:t>Campisano</w:t>
      </w:r>
      <w:proofErr w:type="spellEnd"/>
      <w:r w:rsidR="00CB7C06" w:rsidRPr="00825825">
        <w:rPr>
          <w:sz w:val="22"/>
          <w:szCs w:val="22"/>
        </w:rPr>
        <w:t xml:space="preserve"> Editore, Roma 2014</w:t>
      </w:r>
      <w:r w:rsidR="00D56E3C" w:rsidRPr="00825825">
        <w:rPr>
          <w:sz w:val="22"/>
          <w:szCs w:val="22"/>
        </w:rPr>
        <w:t>.</w:t>
      </w:r>
    </w:p>
    <w:p w:rsidR="00185E40" w:rsidRPr="00825825" w:rsidRDefault="00185E40" w:rsidP="006311E1">
      <w:pPr>
        <w:pStyle w:val="Testonotaapidipagina"/>
        <w:spacing w:before="120" w:after="120"/>
        <w:jc w:val="both"/>
        <w:rPr>
          <w:sz w:val="22"/>
          <w:szCs w:val="22"/>
        </w:rPr>
      </w:pPr>
      <w:r w:rsidRPr="00825825">
        <w:rPr>
          <w:smallCaps/>
          <w:sz w:val="22"/>
          <w:szCs w:val="22"/>
        </w:rPr>
        <w:t>Manfredi 2010 - T. Manfredi</w:t>
      </w:r>
      <w:r w:rsidRPr="00825825">
        <w:rPr>
          <w:sz w:val="22"/>
          <w:szCs w:val="22"/>
        </w:rPr>
        <w:t xml:space="preserve">, </w:t>
      </w:r>
      <w:r w:rsidRPr="00825825">
        <w:rPr>
          <w:i/>
          <w:sz w:val="22"/>
          <w:szCs w:val="22"/>
        </w:rPr>
        <w:t xml:space="preserve">Filippo </w:t>
      </w:r>
      <w:proofErr w:type="spellStart"/>
      <w:r w:rsidRPr="00825825">
        <w:rPr>
          <w:i/>
          <w:sz w:val="22"/>
          <w:szCs w:val="22"/>
        </w:rPr>
        <w:t>Juvarra</w:t>
      </w:r>
      <w:proofErr w:type="spellEnd"/>
      <w:r w:rsidRPr="00825825">
        <w:rPr>
          <w:i/>
          <w:sz w:val="22"/>
          <w:szCs w:val="22"/>
        </w:rPr>
        <w:t>. Gli anni giovanili</w:t>
      </w:r>
      <w:r w:rsidRPr="00825825">
        <w:rPr>
          <w:sz w:val="22"/>
          <w:szCs w:val="22"/>
        </w:rPr>
        <w:t xml:space="preserve">, </w:t>
      </w:r>
      <w:proofErr w:type="spellStart"/>
      <w:r w:rsidR="00CB7C06" w:rsidRPr="00825825">
        <w:rPr>
          <w:sz w:val="22"/>
          <w:szCs w:val="22"/>
        </w:rPr>
        <w:t>Argos</w:t>
      </w:r>
      <w:proofErr w:type="spellEnd"/>
      <w:r w:rsidR="00CB7C06" w:rsidRPr="00825825">
        <w:rPr>
          <w:sz w:val="22"/>
          <w:szCs w:val="22"/>
        </w:rPr>
        <w:t xml:space="preserve">, </w:t>
      </w:r>
      <w:r w:rsidRPr="00825825">
        <w:rPr>
          <w:sz w:val="22"/>
          <w:szCs w:val="22"/>
        </w:rPr>
        <w:t>Roma 2010.</w:t>
      </w:r>
    </w:p>
    <w:p w:rsidR="00BE3A47" w:rsidRPr="00825825" w:rsidRDefault="00FC2A18" w:rsidP="006311E1">
      <w:pPr>
        <w:pStyle w:val="Testonotaapidipagina"/>
        <w:spacing w:before="120" w:after="120"/>
        <w:jc w:val="both"/>
        <w:rPr>
          <w:sz w:val="22"/>
          <w:szCs w:val="22"/>
        </w:rPr>
      </w:pPr>
      <w:r w:rsidRPr="00825825">
        <w:rPr>
          <w:smallCaps/>
          <w:sz w:val="22"/>
          <w:szCs w:val="22"/>
        </w:rPr>
        <w:t xml:space="preserve">Manfredi 2011 - </w:t>
      </w:r>
      <w:r w:rsidR="00512A43" w:rsidRPr="00825825">
        <w:rPr>
          <w:smallCaps/>
          <w:sz w:val="22"/>
          <w:szCs w:val="22"/>
        </w:rPr>
        <w:t>T. Manfredi</w:t>
      </w:r>
      <w:r w:rsidR="00512A43" w:rsidRPr="00825825">
        <w:rPr>
          <w:sz w:val="22"/>
          <w:szCs w:val="22"/>
        </w:rPr>
        <w:t xml:space="preserve">, </w:t>
      </w:r>
      <w:r w:rsidR="00512A43" w:rsidRPr="00825825">
        <w:rPr>
          <w:i/>
          <w:iCs/>
          <w:sz w:val="22"/>
          <w:szCs w:val="22"/>
        </w:rPr>
        <w:t xml:space="preserve">Roma </w:t>
      </w:r>
      <w:proofErr w:type="spellStart"/>
      <w:r w:rsidR="00512A43" w:rsidRPr="00825825">
        <w:rPr>
          <w:i/>
          <w:iCs/>
          <w:sz w:val="22"/>
          <w:szCs w:val="22"/>
        </w:rPr>
        <w:t>communis</w:t>
      </w:r>
      <w:proofErr w:type="spellEnd"/>
      <w:r w:rsidR="00512A43" w:rsidRPr="00825825">
        <w:rPr>
          <w:i/>
          <w:iCs/>
          <w:sz w:val="22"/>
          <w:szCs w:val="22"/>
        </w:rPr>
        <w:t xml:space="preserve"> patria: </w:t>
      </w:r>
      <w:proofErr w:type="spellStart"/>
      <w:r w:rsidR="00512A43" w:rsidRPr="00825825">
        <w:rPr>
          <w:i/>
          <w:iCs/>
          <w:sz w:val="22"/>
          <w:szCs w:val="22"/>
        </w:rPr>
        <w:t>Juvarra</w:t>
      </w:r>
      <w:proofErr w:type="spellEnd"/>
      <w:r w:rsidR="00512A43" w:rsidRPr="00825825">
        <w:rPr>
          <w:i/>
          <w:iCs/>
          <w:sz w:val="22"/>
          <w:szCs w:val="22"/>
        </w:rPr>
        <w:t xml:space="preserve"> and the </w:t>
      </w:r>
      <w:proofErr w:type="spellStart"/>
      <w:r w:rsidR="00512A43" w:rsidRPr="00825825">
        <w:rPr>
          <w:i/>
          <w:iCs/>
          <w:sz w:val="22"/>
          <w:szCs w:val="22"/>
        </w:rPr>
        <w:t>British</w:t>
      </w:r>
      <w:proofErr w:type="spellEnd"/>
      <w:r w:rsidR="00512A43" w:rsidRPr="00825825">
        <w:rPr>
          <w:sz w:val="22"/>
          <w:szCs w:val="22"/>
        </w:rPr>
        <w:t xml:space="preserve">, in </w:t>
      </w:r>
      <w:r w:rsidR="00CB7C06" w:rsidRPr="00825825">
        <w:rPr>
          <w:smallCaps/>
          <w:sz w:val="22"/>
          <w:szCs w:val="22"/>
        </w:rPr>
        <w:t xml:space="preserve">D. Marshall, S. </w:t>
      </w:r>
      <w:proofErr w:type="spellStart"/>
      <w:r w:rsidR="00CB7C06" w:rsidRPr="00825825">
        <w:rPr>
          <w:smallCaps/>
          <w:sz w:val="22"/>
          <w:szCs w:val="22"/>
        </w:rPr>
        <w:t>Russel</w:t>
      </w:r>
      <w:proofErr w:type="spellEnd"/>
      <w:r w:rsidR="00CB7C06" w:rsidRPr="00825825">
        <w:rPr>
          <w:smallCaps/>
          <w:sz w:val="22"/>
          <w:szCs w:val="22"/>
        </w:rPr>
        <w:t xml:space="preserve">, K. </w:t>
      </w:r>
      <w:proofErr w:type="spellStart"/>
      <w:r w:rsidR="00CB7C06" w:rsidRPr="00825825">
        <w:rPr>
          <w:smallCaps/>
          <w:sz w:val="22"/>
          <w:szCs w:val="22"/>
        </w:rPr>
        <w:t>Wolfe</w:t>
      </w:r>
      <w:proofErr w:type="spellEnd"/>
      <w:r w:rsidR="00CB7C06" w:rsidRPr="00825825">
        <w:rPr>
          <w:sz w:val="22"/>
          <w:szCs w:val="22"/>
        </w:rPr>
        <w:t xml:space="preserve"> (a cura di), </w:t>
      </w:r>
      <w:r w:rsidR="00512A43" w:rsidRPr="00825825">
        <w:rPr>
          <w:i/>
          <w:iCs/>
          <w:sz w:val="22"/>
          <w:szCs w:val="22"/>
        </w:rPr>
        <w:t xml:space="preserve">Roma Britannica. Art Patronage and Cultural Exchange in </w:t>
      </w:r>
      <w:proofErr w:type="spellStart"/>
      <w:r w:rsidR="00512A43" w:rsidRPr="00825825">
        <w:rPr>
          <w:i/>
          <w:iCs/>
          <w:sz w:val="22"/>
          <w:szCs w:val="22"/>
        </w:rPr>
        <w:t>Eighteenth-Century</w:t>
      </w:r>
      <w:proofErr w:type="spellEnd"/>
      <w:r w:rsidR="00512A43" w:rsidRPr="00825825">
        <w:rPr>
          <w:i/>
          <w:iCs/>
          <w:sz w:val="22"/>
          <w:szCs w:val="22"/>
        </w:rPr>
        <w:t xml:space="preserve"> </w:t>
      </w:r>
      <w:proofErr w:type="spellStart"/>
      <w:r w:rsidR="00512A43" w:rsidRPr="00825825">
        <w:rPr>
          <w:i/>
          <w:iCs/>
          <w:sz w:val="22"/>
          <w:szCs w:val="22"/>
        </w:rPr>
        <w:t>Rome</w:t>
      </w:r>
      <w:proofErr w:type="spellEnd"/>
      <w:r w:rsidR="00512A43" w:rsidRPr="00825825">
        <w:rPr>
          <w:sz w:val="22"/>
          <w:szCs w:val="22"/>
        </w:rPr>
        <w:t>, Atti del convegno internazionale, Roma</w:t>
      </w:r>
      <w:r w:rsidR="00CB7C06" w:rsidRPr="00825825">
        <w:rPr>
          <w:sz w:val="22"/>
          <w:szCs w:val="22"/>
        </w:rPr>
        <w:t>, 15-17 F</w:t>
      </w:r>
      <w:r w:rsidR="00512A43" w:rsidRPr="00825825">
        <w:rPr>
          <w:sz w:val="22"/>
          <w:szCs w:val="22"/>
        </w:rPr>
        <w:t>ebbraio 2006, London 2011, p</w:t>
      </w:r>
      <w:r w:rsidR="00CB7C06" w:rsidRPr="00825825">
        <w:rPr>
          <w:sz w:val="22"/>
          <w:szCs w:val="22"/>
        </w:rPr>
        <w:t>p</w:t>
      </w:r>
      <w:r w:rsidR="00512A43" w:rsidRPr="00825825">
        <w:rPr>
          <w:sz w:val="22"/>
          <w:szCs w:val="22"/>
        </w:rPr>
        <w:t xml:space="preserve">. </w:t>
      </w:r>
      <w:r w:rsidR="00C41F76" w:rsidRPr="00825825">
        <w:rPr>
          <w:sz w:val="22"/>
          <w:szCs w:val="22"/>
          <w:lang w:val="en-US"/>
        </w:rPr>
        <w:t>207-223</w:t>
      </w:r>
      <w:r w:rsidR="00CB7C06" w:rsidRPr="00825825">
        <w:rPr>
          <w:sz w:val="22"/>
          <w:szCs w:val="22"/>
        </w:rPr>
        <w:t>.</w:t>
      </w:r>
      <w:r w:rsidR="00BE3A47" w:rsidRPr="00825825">
        <w:rPr>
          <w:sz w:val="22"/>
          <w:szCs w:val="22"/>
        </w:rPr>
        <w:t xml:space="preserve"> </w:t>
      </w:r>
    </w:p>
    <w:p w:rsidR="00185E40" w:rsidRPr="00825825" w:rsidRDefault="00185E40" w:rsidP="006311E1">
      <w:pPr>
        <w:pStyle w:val="Corpodeltesto3"/>
        <w:spacing w:before="120" w:after="120"/>
        <w:rPr>
          <w:sz w:val="22"/>
          <w:szCs w:val="22"/>
        </w:rPr>
      </w:pPr>
      <w:r w:rsidRPr="00825825">
        <w:rPr>
          <w:smallCaps/>
          <w:sz w:val="22"/>
          <w:szCs w:val="22"/>
        </w:rPr>
        <w:t>Manfredi 2012 - T. Manfredi</w:t>
      </w:r>
      <w:r w:rsidRPr="00825825">
        <w:rPr>
          <w:sz w:val="22"/>
          <w:szCs w:val="22"/>
        </w:rPr>
        <w:t xml:space="preserve">, </w:t>
      </w:r>
      <w:r w:rsidR="00825825" w:rsidRPr="00825825">
        <w:rPr>
          <w:i/>
          <w:sz w:val="22"/>
          <w:szCs w:val="22"/>
        </w:rPr>
        <w:t xml:space="preserve">«Iter in </w:t>
      </w:r>
      <w:proofErr w:type="spellStart"/>
      <w:r w:rsidR="00825825" w:rsidRPr="00825825">
        <w:rPr>
          <w:i/>
          <w:sz w:val="22"/>
          <w:szCs w:val="22"/>
        </w:rPr>
        <w:t>Britanniam</w:t>
      </w:r>
      <w:proofErr w:type="spellEnd"/>
      <w:r w:rsidR="00825825" w:rsidRPr="00825825">
        <w:rPr>
          <w:i/>
          <w:sz w:val="22"/>
          <w:szCs w:val="22"/>
        </w:rPr>
        <w:t>»</w:t>
      </w:r>
      <w:r w:rsidRPr="00825825">
        <w:rPr>
          <w:i/>
          <w:sz w:val="22"/>
          <w:szCs w:val="22"/>
        </w:rPr>
        <w:t xml:space="preserve">. </w:t>
      </w:r>
      <w:proofErr w:type="spellStart"/>
      <w:r w:rsidRPr="00825825">
        <w:rPr>
          <w:i/>
          <w:sz w:val="22"/>
          <w:szCs w:val="22"/>
        </w:rPr>
        <w:t>Juvarra</w:t>
      </w:r>
      <w:proofErr w:type="spellEnd"/>
      <w:r w:rsidRPr="00825825">
        <w:rPr>
          <w:i/>
          <w:sz w:val="22"/>
          <w:szCs w:val="22"/>
        </w:rPr>
        <w:t xml:space="preserve"> a Londra, </w:t>
      </w:r>
      <w:r w:rsidR="00825825" w:rsidRPr="00825825">
        <w:rPr>
          <w:sz w:val="22"/>
          <w:szCs w:val="22"/>
        </w:rPr>
        <w:t>in «Palladio»</w:t>
      </w:r>
      <w:r w:rsidRPr="00825825">
        <w:rPr>
          <w:sz w:val="22"/>
          <w:szCs w:val="22"/>
        </w:rPr>
        <w:t xml:space="preserve">, 2012, 49 (prima parte), </w:t>
      </w:r>
      <w:r w:rsidR="00CB7C06" w:rsidRPr="00825825">
        <w:rPr>
          <w:sz w:val="22"/>
          <w:szCs w:val="22"/>
        </w:rPr>
        <w:t xml:space="preserve">pp. </w:t>
      </w:r>
      <w:r w:rsidR="00825825" w:rsidRPr="00825825">
        <w:rPr>
          <w:sz w:val="22"/>
          <w:szCs w:val="22"/>
        </w:rPr>
        <w:t>39-56</w:t>
      </w:r>
      <w:r w:rsidR="00CB7C06" w:rsidRPr="00825825">
        <w:rPr>
          <w:sz w:val="22"/>
          <w:szCs w:val="22"/>
        </w:rPr>
        <w:t xml:space="preserve">, </w:t>
      </w:r>
      <w:r w:rsidRPr="00825825">
        <w:rPr>
          <w:sz w:val="22"/>
          <w:szCs w:val="22"/>
        </w:rPr>
        <w:t xml:space="preserve">50 (seconda parte), </w:t>
      </w:r>
      <w:r w:rsidR="00CB7C06" w:rsidRPr="00825825">
        <w:rPr>
          <w:sz w:val="22"/>
          <w:szCs w:val="22"/>
        </w:rPr>
        <w:t xml:space="preserve">pp. </w:t>
      </w:r>
      <w:r w:rsidR="00825825" w:rsidRPr="00825825">
        <w:rPr>
          <w:sz w:val="22"/>
          <w:szCs w:val="22"/>
        </w:rPr>
        <w:t>41-62.</w:t>
      </w:r>
    </w:p>
    <w:p w:rsidR="00185E40" w:rsidRPr="00825825" w:rsidRDefault="00185E40" w:rsidP="006311E1">
      <w:pPr>
        <w:pStyle w:val="Testonotaapidipagina"/>
        <w:spacing w:before="120" w:after="120"/>
        <w:jc w:val="both"/>
        <w:rPr>
          <w:sz w:val="22"/>
          <w:szCs w:val="22"/>
        </w:rPr>
      </w:pPr>
      <w:r w:rsidRPr="00825825">
        <w:rPr>
          <w:smallCaps/>
          <w:sz w:val="22"/>
          <w:szCs w:val="22"/>
        </w:rPr>
        <w:t>Manfredi 2014 - T. Manfredi</w:t>
      </w:r>
      <w:r w:rsidRPr="00825825">
        <w:rPr>
          <w:sz w:val="22"/>
          <w:szCs w:val="22"/>
        </w:rPr>
        <w:t xml:space="preserve">, </w:t>
      </w:r>
      <w:r w:rsidRPr="00825825">
        <w:rPr>
          <w:i/>
          <w:sz w:val="22"/>
          <w:szCs w:val="22"/>
        </w:rPr>
        <w:t xml:space="preserve">“Il giro per l’Inghilterra, e la Francia”. Il </w:t>
      </w:r>
      <w:proofErr w:type="spellStart"/>
      <w:r w:rsidRPr="00825825">
        <w:rPr>
          <w:i/>
          <w:sz w:val="22"/>
          <w:szCs w:val="22"/>
        </w:rPr>
        <w:t>Grand</w:t>
      </w:r>
      <w:proofErr w:type="spellEnd"/>
      <w:r w:rsidRPr="00825825">
        <w:rPr>
          <w:i/>
          <w:sz w:val="22"/>
          <w:szCs w:val="22"/>
        </w:rPr>
        <w:t xml:space="preserve"> Tour architettonico di Filippo </w:t>
      </w:r>
      <w:proofErr w:type="spellStart"/>
      <w:r w:rsidRPr="00825825">
        <w:rPr>
          <w:i/>
          <w:sz w:val="22"/>
          <w:szCs w:val="22"/>
        </w:rPr>
        <w:t>Juvarra</w:t>
      </w:r>
      <w:proofErr w:type="spellEnd"/>
      <w:r w:rsidRPr="00825825">
        <w:rPr>
          <w:sz w:val="22"/>
          <w:szCs w:val="22"/>
        </w:rPr>
        <w:t xml:space="preserve">, in </w:t>
      </w:r>
      <w:proofErr w:type="spellStart"/>
      <w:r w:rsidR="005376EA" w:rsidRPr="00825825">
        <w:rPr>
          <w:smallCaps/>
          <w:sz w:val="22"/>
          <w:szCs w:val="22"/>
        </w:rPr>
        <w:t>Kieven</w:t>
      </w:r>
      <w:proofErr w:type="spellEnd"/>
      <w:r w:rsidR="005376EA" w:rsidRPr="00825825">
        <w:rPr>
          <w:smallCaps/>
          <w:sz w:val="22"/>
          <w:szCs w:val="22"/>
        </w:rPr>
        <w:t>, Ruggero</w:t>
      </w:r>
      <w:r w:rsidR="005376EA" w:rsidRPr="00825825">
        <w:rPr>
          <w:sz w:val="22"/>
          <w:szCs w:val="22"/>
        </w:rPr>
        <w:t xml:space="preserve"> 2014, </w:t>
      </w:r>
      <w:r w:rsidRPr="00825825">
        <w:rPr>
          <w:sz w:val="22"/>
          <w:szCs w:val="22"/>
        </w:rPr>
        <w:t>pp. 229-253.</w:t>
      </w:r>
    </w:p>
    <w:p w:rsidR="001B4A53" w:rsidRPr="00825825" w:rsidRDefault="001B4A53" w:rsidP="006311E1">
      <w:pPr>
        <w:jc w:val="both"/>
        <w:rPr>
          <w:rFonts w:ascii="Times New Roman" w:hAnsi="Times New Roman" w:cs="Times New Roman"/>
          <w:lang w:val="en-GB"/>
        </w:rPr>
      </w:pPr>
      <w:r w:rsidRPr="006311D1">
        <w:rPr>
          <w:rFonts w:ascii="Times New Roman" w:hAnsi="Times New Roman" w:cs="Times New Roman"/>
          <w:smallCaps/>
        </w:rPr>
        <w:t>Marshall 2003 - D.R. Marshall</w:t>
      </w:r>
      <w:r w:rsidRPr="00825825">
        <w:rPr>
          <w:rFonts w:ascii="Times New Roman" w:hAnsi="Times New Roman" w:cs="Times New Roman"/>
          <w:smallCaps/>
        </w:rPr>
        <w:t xml:space="preserve">, </w:t>
      </w:r>
      <w:r w:rsidRPr="00825825">
        <w:rPr>
          <w:rFonts w:ascii="Times New Roman" w:hAnsi="Times New Roman" w:cs="Times New Roman"/>
          <w:i/>
          <w:iCs/>
          <w:lang w:val="en-GB"/>
        </w:rPr>
        <w:t xml:space="preserve">Piranesi, </w:t>
      </w:r>
      <w:proofErr w:type="spellStart"/>
      <w:r w:rsidRPr="00825825">
        <w:rPr>
          <w:rFonts w:ascii="Times New Roman" w:hAnsi="Times New Roman" w:cs="Times New Roman"/>
          <w:i/>
          <w:iCs/>
          <w:lang w:val="en-GB"/>
        </w:rPr>
        <w:t>Juvarra</w:t>
      </w:r>
      <w:proofErr w:type="spellEnd"/>
      <w:r w:rsidRPr="00825825">
        <w:rPr>
          <w:rFonts w:ascii="Times New Roman" w:hAnsi="Times New Roman" w:cs="Times New Roman"/>
          <w:i/>
          <w:iCs/>
          <w:lang w:val="en-GB"/>
        </w:rPr>
        <w:t>, and the Tri</w:t>
      </w:r>
      <w:r w:rsidR="00825825">
        <w:rPr>
          <w:rFonts w:ascii="Times New Roman" w:hAnsi="Times New Roman" w:cs="Times New Roman"/>
          <w:i/>
          <w:iCs/>
          <w:lang w:val="en-GB"/>
        </w:rPr>
        <w:t>u</w:t>
      </w:r>
      <w:r w:rsidRPr="00825825">
        <w:rPr>
          <w:rFonts w:ascii="Times New Roman" w:hAnsi="Times New Roman" w:cs="Times New Roman"/>
          <w:i/>
          <w:iCs/>
          <w:lang w:val="en-GB"/>
        </w:rPr>
        <w:t>mphal Bridge Tradition</w:t>
      </w:r>
      <w:r w:rsidRPr="00825825">
        <w:rPr>
          <w:rFonts w:ascii="Times New Roman" w:hAnsi="Times New Roman" w:cs="Times New Roman"/>
          <w:lang w:val="en-GB"/>
        </w:rPr>
        <w:t xml:space="preserve">, </w:t>
      </w:r>
      <w:r w:rsidR="00B159A7" w:rsidRPr="00825825">
        <w:rPr>
          <w:rFonts w:ascii="Times New Roman" w:hAnsi="Times New Roman" w:cs="Times New Roman"/>
          <w:lang w:val="en-GB"/>
        </w:rPr>
        <w:t xml:space="preserve">in </w:t>
      </w:r>
      <w:r w:rsidRPr="00825825">
        <w:rPr>
          <w:rFonts w:ascii="Times New Roman" w:hAnsi="Times New Roman" w:cs="Times New Roman"/>
          <w:lang w:val="en-GB"/>
        </w:rPr>
        <w:t>«The Art Bulletin», 85 (2003), pp. 321-352.</w:t>
      </w:r>
    </w:p>
    <w:p w:rsidR="00B94B58" w:rsidRPr="00825825" w:rsidRDefault="00B94B58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mallCaps/>
        </w:rPr>
      </w:pPr>
      <w:r w:rsidRPr="00825825">
        <w:rPr>
          <w:rStyle w:val="A23"/>
          <w:rFonts w:ascii="Times New Roman" w:hAnsi="Times New Roman" w:cs="Times New Roman"/>
          <w:smallCaps/>
          <w:color w:val="auto"/>
          <w:sz w:val="22"/>
          <w:szCs w:val="22"/>
        </w:rPr>
        <w:t>Meco 1994 - J. Meco</w:t>
      </w:r>
      <w:r w:rsidRPr="00825825">
        <w:rPr>
          <w:rStyle w:val="A23"/>
          <w:rFonts w:ascii="Times New Roman" w:hAnsi="Times New Roman" w:cs="Times New Roman"/>
          <w:color w:val="auto"/>
          <w:sz w:val="22"/>
          <w:szCs w:val="22"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</w:rPr>
        <w:t>Azulejos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com</w:t>
      </w:r>
      <w:proofErr w:type="spellEnd"/>
      <w:r w:rsidRPr="00825825">
        <w:rPr>
          <w:rFonts w:ascii="Times New Roman" w:hAnsi="Times New Roman" w:cs="Times New Roman"/>
          <w:i/>
        </w:rPr>
        <w:t xml:space="preserve"> Iconografia de </w:t>
      </w:r>
      <w:proofErr w:type="spellStart"/>
      <w:r w:rsidRPr="00825825">
        <w:rPr>
          <w:rFonts w:ascii="Times New Roman" w:hAnsi="Times New Roman" w:cs="Times New Roman"/>
          <w:i/>
        </w:rPr>
        <w:t>Lisboa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r w:rsidR="00A73A4F" w:rsidRPr="00825825">
        <w:rPr>
          <w:rFonts w:ascii="Times New Roman" w:hAnsi="Times New Roman" w:cs="Times New Roman"/>
        </w:rPr>
        <w:t xml:space="preserve">in </w:t>
      </w:r>
      <w:r w:rsidR="00825825">
        <w:rPr>
          <w:rFonts w:ascii="Times New Roman" w:hAnsi="Times New Roman" w:cs="Times New Roman"/>
        </w:rPr>
        <w:t>«</w:t>
      </w:r>
      <w:proofErr w:type="spellStart"/>
      <w:r w:rsidR="00A73A4F" w:rsidRPr="00825825">
        <w:rPr>
          <w:rFonts w:ascii="Times New Roman" w:hAnsi="Times New Roman" w:cs="Times New Roman"/>
        </w:rPr>
        <w:t>Olisipo</w:t>
      </w:r>
      <w:proofErr w:type="spellEnd"/>
      <w:r w:rsidR="00825825">
        <w:rPr>
          <w:rFonts w:ascii="Times New Roman" w:hAnsi="Times New Roman" w:cs="Times New Roman"/>
        </w:rPr>
        <w:t>»</w:t>
      </w:r>
      <w:r w:rsidR="00A73A4F"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</w:rPr>
        <w:t>1994</w:t>
      </w:r>
      <w:r w:rsidR="00A73A4F" w:rsidRPr="00825825">
        <w:rPr>
          <w:rFonts w:ascii="Times New Roman" w:hAnsi="Times New Roman" w:cs="Times New Roman"/>
        </w:rPr>
        <w:t>, 1</w:t>
      </w:r>
      <w:r w:rsidR="00825825">
        <w:rPr>
          <w:rFonts w:ascii="Times New Roman" w:hAnsi="Times New Roman" w:cs="Times New Roman"/>
        </w:rPr>
        <w:t xml:space="preserve">, pp. </w:t>
      </w:r>
      <w:r w:rsidR="00825825" w:rsidRPr="00825825">
        <w:rPr>
          <w:rFonts w:ascii="Times New Roman" w:hAnsi="Times New Roman" w:cs="Times New Roman"/>
          <w:b/>
        </w:rPr>
        <w:t>xx-xx</w:t>
      </w:r>
      <w:r w:rsidRPr="00825825">
        <w:rPr>
          <w:rFonts w:ascii="Times New Roman" w:hAnsi="Times New Roman" w:cs="Times New Roman"/>
        </w:rPr>
        <w:t>.</w:t>
      </w:r>
    </w:p>
    <w:p w:rsidR="001F5904" w:rsidRPr="00825825" w:rsidRDefault="000851A1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</w:rPr>
      </w:pPr>
      <w:proofErr w:type="spellStart"/>
      <w:r w:rsidRPr="00825825">
        <w:rPr>
          <w:rFonts w:ascii="Times New Roman" w:hAnsi="Times New Roman" w:cs="Times New Roman"/>
          <w:smallCaps/>
        </w:rPr>
        <w:lastRenderedPageBreak/>
        <w:t>Moutinho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Borges 2015 – A. </w:t>
      </w:r>
      <w:proofErr w:type="spellStart"/>
      <w:r w:rsidRPr="00825825">
        <w:rPr>
          <w:rFonts w:ascii="Times New Roman" w:hAnsi="Times New Roman" w:cs="Times New Roman"/>
          <w:smallCaps/>
        </w:rPr>
        <w:t>Moutinho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Borges</w:t>
      </w:r>
      <w:r w:rsidRPr="00825825">
        <w:rPr>
          <w:rFonts w:ascii="Times New Roman" w:hAnsi="Times New Roman" w:cs="Times New Roman"/>
          <w:i/>
        </w:rPr>
        <w:t xml:space="preserve"> </w:t>
      </w:r>
      <w:r w:rsidRPr="00825825">
        <w:rPr>
          <w:rFonts w:ascii="Times New Roman" w:hAnsi="Times New Roman" w:cs="Times New Roman"/>
        </w:rPr>
        <w:t>(a cura di),</w:t>
      </w:r>
      <w:r w:rsidRPr="00825825">
        <w:rPr>
          <w:rFonts w:ascii="Times New Roman" w:hAnsi="Times New Roman" w:cs="Times New Roman"/>
          <w:i/>
        </w:rPr>
        <w:t xml:space="preserve"> Palácio </w:t>
      </w:r>
      <w:proofErr w:type="spellStart"/>
      <w:r w:rsidRPr="00825825">
        <w:rPr>
          <w:rFonts w:ascii="Times New Roman" w:hAnsi="Times New Roman" w:cs="Times New Roman"/>
          <w:i/>
        </w:rPr>
        <w:t>dos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condes</w:t>
      </w:r>
      <w:proofErr w:type="spellEnd"/>
      <w:r w:rsidRPr="00825825">
        <w:rPr>
          <w:rFonts w:ascii="Times New Roman" w:hAnsi="Times New Roman" w:cs="Times New Roman"/>
          <w:i/>
        </w:rPr>
        <w:t xml:space="preserve"> d’</w:t>
      </w:r>
      <w:proofErr w:type="spellStart"/>
      <w:r w:rsidRPr="00825825">
        <w:rPr>
          <w:rFonts w:ascii="Times New Roman" w:hAnsi="Times New Roman" w:cs="Times New Roman"/>
          <w:i/>
        </w:rPr>
        <w:t>Óbidos</w:t>
      </w:r>
      <w:proofErr w:type="spellEnd"/>
      <w:r w:rsidRPr="00825825">
        <w:rPr>
          <w:rFonts w:ascii="Times New Roman" w:hAnsi="Times New Roman" w:cs="Times New Roman"/>
        </w:rPr>
        <w:t xml:space="preserve">, Cruz </w:t>
      </w:r>
      <w:proofErr w:type="spellStart"/>
      <w:r w:rsidRPr="00825825">
        <w:rPr>
          <w:rFonts w:ascii="Times New Roman" w:hAnsi="Times New Roman" w:cs="Times New Roman"/>
        </w:rPr>
        <w:t>Vermhela</w:t>
      </w:r>
      <w:proofErr w:type="spellEnd"/>
      <w:r w:rsidRPr="00825825">
        <w:rPr>
          <w:rFonts w:ascii="Times New Roman" w:hAnsi="Times New Roman" w:cs="Times New Roman"/>
        </w:rPr>
        <w:t xml:space="preserve"> </w:t>
      </w:r>
      <w:proofErr w:type="spellStart"/>
      <w:r w:rsidRPr="00825825">
        <w:rPr>
          <w:rFonts w:ascii="Times New Roman" w:hAnsi="Times New Roman" w:cs="Times New Roman"/>
        </w:rPr>
        <w:t>Portuguesa</w:t>
      </w:r>
      <w:proofErr w:type="spellEnd"/>
      <w:r w:rsidRPr="00825825">
        <w:rPr>
          <w:rFonts w:ascii="Times New Roman" w:hAnsi="Times New Roman" w:cs="Times New Roman"/>
        </w:rPr>
        <w:t xml:space="preserve"> – </w:t>
      </w:r>
      <w:proofErr w:type="spellStart"/>
      <w:r w:rsidRPr="00825825">
        <w:rPr>
          <w:rFonts w:ascii="Times New Roman" w:hAnsi="Times New Roman" w:cs="Times New Roman"/>
        </w:rPr>
        <w:t>By</w:t>
      </w:r>
      <w:proofErr w:type="spellEnd"/>
      <w:r w:rsidRPr="00825825">
        <w:rPr>
          <w:rFonts w:ascii="Times New Roman" w:hAnsi="Times New Roman" w:cs="Times New Roman"/>
        </w:rPr>
        <w:t xml:space="preserve"> the Book, </w:t>
      </w:r>
      <w:proofErr w:type="spellStart"/>
      <w:r w:rsidRPr="00825825">
        <w:rPr>
          <w:rFonts w:ascii="Times New Roman" w:hAnsi="Times New Roman" w:cs="Times New Roman"/>
        </w:rPr>
        <w:t>Edições</w:t>
      </w:r>
      <w:proofErr w:type="spellEnd"/>
      <w:r w:rsidRPr="00825825">
        <w:rPr>
          <w:rFonts w:ascii="Times New Roman" w:hAnsi="Times New Roman" w:cs="Times New Roman"/>
        </w:rPr>
        <w:t xml:space="preserve"> </w:t>
      </w:r>
      <w:proofErr w:type="spellStart"/>
      <w:r w:rsidRPr="00825825">
        <w:rPr>
          <w:rFonts w:ascii="Times New Roman" w:hAnsi="Times New Roman" w:cs="Times New Roman"/>
        </w:rPr>
        <w:t>Especiais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</w:rPr>
        <w:t>Lisboa</w:t>
      </w:r>
      <w:proofErr w:type="spellEnd"/>
      <w:r w:rsidRPr="00825825">
        <w:rPr>
          <w:rFonts w:ascii="Times New Roman" w:hAnsi="Times New Roman" w:cs="Times New Roman"/>
        </w:rPr>
        <w:t xml:space="preserve"> 2015.</w:t>
      </w:r>
    </w:p>
    <w:p w:rsidR="00CA3F70" w:rsidRPr="00825825" w:rsidRDefault="00CA3F70" w:rsidP="006311E1">
      <w:pPr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shd w:val="clear" w:color="auto" w:fill="FFFFFF"/>
        </w:rPr>
      </w:pPr>
      <w:r w:rsidRPr="00825825">
        <w:rPr>
          <w:rFonts w:ascii="Times New Roman" w:hAnsi="Times New Roman" w:cs="Times New Roman"/>
          <w:smallCaps/>
        </w:rPr>
        <w:t>Pascoli</w:t>
      </w:r>
      <w:r w:rsidRPr="00825825">
        <w:rPr>
          <w:rFonts w:ascii="Times New Roman" w:hAnsi="Times New Roman" w:cs="Times New Roman"/>
        </w:rPr>
        <w:t xml:space="preserve"> 1981 - </w:t>
      </w:r>
      <w:r w:rsidRPr="00825825">
        <w:rPr>
          <w:rFonts w:ascii="Times New Roman" w:hAnsi="Times New Roman" w:cs="Times New Roman"/>
          <w:smallCaps/>
        </w:rPr>
        <w:t>L. Pascoli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  <w:iCs/>
        </w:rPr>
        <w:t>Vite de’ Pittori, Scultori ed Architetti viventi, dai manoscritti 1383 e 1743 della Biblioteca Comunale “Augusta” di Perugia</w:t>
      </w:r>
      <w:r w:rsidRPr="00825825">
        <w:rPr>
          <w:rFonts w:ascii="Times New Roman" w:hAnsi="Times New Roman" w:cs="Times New Roman"/>
        </w:rPr>
        <w:t>, edizione critica, Treviso 1981.</w:t>
      </w:r>
    </w:p>
    <w:p w:rsidR="00252C5F" w:rsidRPr="00825825" w:rsidRDefault="00252C5F" w:rsidP="006311E1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 2012 – G. </w:t>
      </w: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Filippo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="00BF2748" w:rsidRPr="00825825">
        <w:rPr>
          <w:rFonts w:ascii="Times New Roman" w:hAnsi="Times New Roman" w:cs="Times New Roman"/>
        </w:rPr>
        <w:t xml:space="preserve">, in </w:t>
      </w:r>
      <w:r w:rsidR="00BF2748" w:rsidRPr="00825825">
        <w:rPr>
          <w:rFonts w:ascii="Times New Roman" w:hAnsi="Times New Roman" w:cs="Times New Roman"/>
          <w:smallCaps/>
        </w:rPr>
        <w:t>A.</w:t>
      </w:r>
      <w:r w:rsidRPr="00825825">
        <w:rPr>
          <w:rFonts w:ascii="Times New Roman" w:hAnsi="Times New Roman" w:cs="Times New Roman"/>
          <w:smallCaps/>
        </w:rPr>
        <w:t xml:space="preserve">F. </w:t>
      </w:r>
      <w:proofErr w:type="spellStart"/>
      <w:r w:rsidRPr="00825825">
        <w:rPr>
          <w:rFonts w:ascii="Times New Roman" w:hAnsi="Times New Roman" w:cs="Times New Roman"/>
          <w:smallCaps/>
        </w:rPr>
        <w:t>Pimentel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r w:rsidRPr="00825825">
        <w:rPr>
          <w:rFonts w:ascii="Times New Roman" w:hAnsi="Times New Roman" w:cs="Times New Roman"/>
        </w:rPr>
        <w:t xml:space="preserve">(a cura di), </w:t>
      </w:r>
      <w:r w:rsidRPr="00825825">
        <w:rPr>
          <w:rFonts w:ascii="Times New Roman" w:hAnsi="Times New Roman" w:cs="Times New Roman"/>
          <w:i/>
        </w:rPr>
        <w:t xml:space="preserve">A </w:t>
      </w:r>
      <w:proofErr w:type="spellStart"/>
      <w:r w:rsidRPr="00825825">
        <w:rPr>
          <w:rFonts w:ascii="Times New Roman" w:hAnsi="Times New Roman" w:cs="Times New Roman"/>
          <w:i/>
        </w:rPr>
        <w:t>arquitetura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imaginária</w:t>
      </w:r>
      <w:proofErr w:type="spellEnd"/>
      <w:r w:rsidRPr="00825825">
        <w:rPr>
          <w:rFonts w:ascii="Times New Roman" w:hAnsi="Times New Roman" w:cs="Times New Roman"/>
          <w:i/>
        </w:rPr>
        <w:t xml:space="preserve">. </w:t>
      </w:r>
      <w:r w:rsidRPr="00825825">
        <w:rPr>
          <w:rFonts w:ascii="Times New Roman" w:hAnsi="Times New Roman" w:cs="Times New Roman"/>
          <w:i/>
          <w:lang w:val="pt-PT"/>
        </w:rPr>
        <w:t>Pintura, escultura, artes decorativas</w:t>
      </w:r>
      <w:r w:rsidRPr="00825825">
        <w:rPr>
          <w:rFonts w:ascii="Times New Roman" w:hAnsi="Times New Roman" w:cs="Times New Roman"/>
          <w:lang w:val="pt-PT"/>
        </w:rPr>
        <w:t>, MNAA-DGPC, Lisboa 2012, pp. 180-183</w:t>
      </w:r>
      <w:r w:rsidR="00825825">
        <w:rPr>
          <w:rFonts w:ascii="Times New Roman" w:hAnsi="Times New Roman" w:cs="Times New Roman"/>
          <w:lang w:val="pt-PT"/>
        </w:rPr>
        <w:t>.</w:t>
      </w:r>
    </w:p>
    <w:p w:rsidR="00252C5F" w:rsidRPr="00825825" w:rsidRDefault="00252C5F" w:rsidP="006311E1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u w:color="000000"/>
          <w:lang w:val="pt-BR"/>
        </w:rPr>
        <w:t xml:space="preserve"> 2013a – </w:t>
      </w:r>
      <w:r w:rsidRPr="00825825">
        <w:rPr>
          <w:rFonts w:ascii="Times New Roman" w:hAnsi="Times New Roman" w:cs="Times New Roman"/>
          <w:lang w:val="pt-BR"/>
        </w:rPr>
        <w:t xml:space="preserve">G. </w:t>
      </w: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lang w:val="pt-BR"/>
        </w:rPr>
        <w:t xml:space="preserve">, </w:t>
      </w:r>
      <w:r w:rsidRPr="00825825">
        <w:rPr>
          <w:rFonts w:ascii="Times New Roman" w:hAnsi="Times New Roman" w:cs="Times New Roman"/>
          <w:i/>
          <w:lang w:val="pt-BR"/>
        </w:rPr>
        <w:t>Filippo Juvarra: Esquissos para o complexo real e patriarcal – 1719; Gaspar ou Luigi Vanvitelli: estudo para o Palácio Real de Lisboa – 1717-1718</w:t>
      </w:r>
      <w:r w:rsidR="00825825">
        <w:rPr>
          <w:rFonts w:ascii="Times New Roman" w:hAnsi="Times New Roman" w:cs="Times New Roman"/>
          <w:lang w:val="pt-BR"/>
        </w:rPr>
        <w:t xml:space="preserve">, in </w:t>
      </w:r>
      <w:r w:rsidR="00825825" w:rsidRPr="00825825">
        <w:rPr>
          <w:rFonts w:ascii="Times New Roman" w:hAnsi="Times New Roman" w:cs="Times New Roman"/>
          <w:smallCaps/>
          <w:lang w:val="pt-BR"/>
        </w:rPr>
        <w:t>A.</w:t>
      </w:r>
      <w:r w:rsidRPr="00825825">
        <w:rPr>
          <w:rFonts w:ascii="Times New Roman" w:hAnsi="Times New Roman" w:cs="Times New Roman"/>
          <w:smallCaps/>
          <w:lang w:val="pt-BR"/>
        </w:rPr>
        <w:t>F. Pimentel</w:t>
      </w:r>
      <w:r w:rsidR="00825825">
        <w:rPr>
          <w:rFonts w:ascii="Times New Roman" w:hAnsi="Times New Roman" w:cs="Times New Roman"/>
          <w:lang w:val="pt-BR"/>
        </w:rPr>
        <w:t xml:space="preserve">, </w:t>
      </w:r>
      <w:r w:rsidRPr="00825825">
        <w:rPr>
          <w:rFonts w:ascii="Times New Roman" w:hAnsi="Times New Roman" w:cs="Times New Roman"/>
          <w:i/>
          <w:lang w:val="pt-BR"/>
        </w:rPr>
        <w:t>A Encomenda Prodigiosa</w:t>
      </w:r>
      <w:r w:rsidRPr="00825825">
        <w:rPr>
          <w:rFonts w:ascii="Times New Roman" w:hAnsi="Times New Roman" w:cs="Times New Roman"/>
          <w:lang w:val="pt-BR"/>
        </w:rPr>
        <w:t>, MNAA-DGPC, Lisboa 2013, pp. 46-47 e pp. 54-57</w:t>
      </w:r>
      <w:r w:rsidR="00825825">
        <w:rPr>
          <w:rFonts w:ascii="Times New Roman" w:hAnsi="Times New Roman" w:cs="Times New Roman"/>
          <w:lang w:val="pt-BR"/>
        </w:rPr>
        <w:t>.</w:t>
      </w:r>
    </w:p>
    <w:p w:rsidR="00252C5F" w:rsidRPr="00825825" w:rsidRDefault="00252C5F" w:rsidP="006311E1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 2013b – G. </w:t>
      </w: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  <w:u w:color="000000"/>
        </w:rPr>
        <w:t>La circolazione delle opere della stamperia De Rossi in Portogallo</w:t>
      </w:r>
      <w:r w:rsidRPr="00825825">
        <w:rPr>
          <w:rFonts w:ascii="Times New Roman" w:hAnsi="Times New Roman" w:cs="Times New Roman"/>
          <w:u w:color="000000"/>
        </w:rPr>
        <w:t xml:space="preserve">, in A. Antinori (a cura di), </w:t>
      </w:r>
      <w:r w:rsidRPr="00825825">
        <w:rPr>
          <w:rFonts w:ascii="Times New Roman" w:hAnsi="Times New Roman" w:cs="Times New Roman"/>
          <w:i/>
          <w:u w:color="000000"/>
        </w:rPr>
        <w:t>«Studio d’architettura civile». Gli atlanti d’architettura moderna e la diffusione dei modelli romani nell’Europa del Settecento</w:t>
      </w:r>
      <w:r w:rsidRPr="00825825">
        <w:rPr>
          <w:rFonts w:ascii="Times New Roman" w:hAnsi="Times New Roman" w:cs="Times New Roman"/>
          <w:u w:color="000000"/>
        </w:rPr>
        <w:t>,</w:t>
      </w:r>
      <w:r w:rsidRPr="00825825">
        <w:rPr>
          <w:rFonts w:ascii="Times New Roman" w:hAnsi="Times New Roman" w:cs="Times New Roman"/>
          <w:u w:color="000000"/>
          <w:lang w:val="pt-BR"/>
        </w:rPr>
        <w:t xml:space="preserve"> Quasar, Roma 2013, pp. 143-164</w:t>
      </w:r>
      <w:r w:rsidR="00C41F76" w:rsidRPr="00825825">
        <w:rPr>
          <w:rFonts w:ascii="Times New Roman" w:hAnsi="Times New Roman" w:cs="Times New Roman"/>
          <w:u w:color="000000"/>
          <w:lang w:val="pt-BR"/>
        </w:rPr>
        <w:t>.</w:t>
      </w:r>
    </w:p>
    <w:p w:rsidR="00252C5F" w:rsidRPr="00825825" w:rsidRDefault="00252C5F" w:rsidP="006311E1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lang w:val="pt-BR"/>
        </w:rPr>
        <w:t xml:space="preserve"> 2013c – G. </w:t>
      </w: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lang w:val="pt-BR"/>
        </w:rPr>
        <w:t xml:space="preserve">, </w:t>
      </w:r>
      <w:r w:rsidRPr="00825825">
        <w:rPr>
          <w:rFonts w:ascii="Times New Roman" w:hAnsi="Times New Roman" w:cs="Times New Roman"/>
          <w:i/>
          <w:lang w:val="pt-BR"/>
        </w:rPr>
        <w:t>Lasciare l’orma: os passos de Filippo Juvarra na cidade de Lisboa</w:t>
      </w:r>
      <w:r w:rsidRPr="00825825">
        <w:rPr>
          <w:rFonts w:ascii="Times New Roman" w:hAnsi="Times New Roman" w:cs="Times New Roman"/>
          <w:lang w:val="pt-BR"/>
        </w:rPr>
        <w:t xml:space="preserve">, in </w:t>
      </w:r>
      <w:r w:rsidRPr="00825825">
        <w:rPr>
          <w:rFonts w:ascii="Times New Roman" w:hAnsi="Times New Roman" w:cs="Times New Roman"/>
          <w:smallCaps/>
          <w:lang w:val="pt-BR"/>
        </w:rPr>
        <w:t>N. Alessandrini, P. Flor, M. Russo, G. Sabatini</w:t>
      </w:r>
      <w:r w:rsidRPr="00825825">
        <w:rPr>
          <w:rFonts w:ascii="Times New Roman" w:hAnsi="Times New Roman" w:cs="Times New Roman"/>
          <w:lang w:val="pt-BR"/>
        </w:rPr>
        <w:t xml:space="preserve"> (a cura di), </w:t>
      </w:r>
      <w:r w:rsidRPr="00825825">
        <w:rPr>
          <w:rFonts w:ascii="Times New Roman" w:hAnsi="Times New Roman" w:cs="Times New Roman"/>
          <w:i/>
          <w:lang w:val="pt-BR"/>
        </w:rPr>
        <w:t>Lisboa dos Italianos: Arte e História (sécs. XIV-XVIII)</w:t>
      </w:r>
      <w:r w:rsidRPr="00825825">
        <w:rPr>
          <w:rFonts w:ascii="Times New Roman" w:hAnsi="Times New Roman" w:cs="Times New Roman"/>
          <w:lang w:val="pt-BR"/>
        </w:rPr>
        <w:t>, Catedra Benveniste, Lisboa 2013, pp. 189-218</w:t>
      </w:r>
      <w:r w:rsidR="00C41F76" w:rsidRPr="00825825">
        <w:rPr>
          <w:rFonts w:ascii="Times New Roman" w:hAnsi="Times New Roman" w:cs="Times New Roman"/>
          <w:lang w:val="pt-BR"/>
        </w:rPr>
        <w:t>.</w:t>
      </w:r>
    </w:p>
    <w:p w:rsidR="00E1492A" w:rsidRPr="00825825" w:rsidRDefault="00E1492A" w:rsidP="006311E1">
      <w:pPr>
        <w:spacing w:line="240" w:lineRule="auto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 2014a - G. </w:t>
      </w:r>
      <w:r w:rsidRPr="00825825">
        <w:rPr>
          <w:rFonts w:ascii="Times New Roman" w:hAnsi="Times New Roman" w:cs="Times New Roman"/>
          <w:smallCaps/>
        </w:rPr>
        <w:t>Raggi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Filippo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 a Lisbona: due progetti per un teatro regio e una questione musicale</w:t>
      </w:r>
      <w:r w:rsidRPr="00825825">
        <w:rPr>
          <w:rFonts w:ascii="Times New Roman" w:hAnsi="Times New Roman" w:cs="Times New Roman"/>
        </w:rPr>
        <w:t xml:space="preserve">, in </w:t>
      </w:r>
      <w:proofErr w:type="spellStart"/>
      <w:r w:rsidR="005376EA" w:rsidRPr="00825825">
        <w:rPr>
          <w:rFonts w:ascii="Times New Roman" w:hAnsi="Times New Roman" w:cs="Times New Roman"/>
          <w:smallCaps/>
        </w:rPr>
        <w:t>Kieven</w:t>
      </w:r>
      <w:proofErr w:type="spellEnd"/>
      <w:r w:rsidR="005376EA" w:rsidRPr="00825825">
        <w:rPr>
          <w:rFonts w:ascii="Times New Roman" w:hAnsi="Times New Roman" w:cs="Times New Roman"/>
          <w:smallCaps/>
        </w:rPr>
        <w:t>, Ruggero</w:t>
      </w:r>
      <w:r w:rsidR="005376EA" w:rsidRPr="00825825">
        <w:rPr>
          <w:rFonts w:ascii="Times New Roman" w:hAnsi="Times New Roman" w:cs="Times New Roman"/>
        </w:rPr>
        <w:t xml:space="preserve"> 2014</w:t>
      </w:r>
      <w:r w:rsidRPr="00825825">
        <w:rPr>
          <w:rFonts w:ascii="Times New Roman" w:hAnsi="Times New Roman" w:cs="Times New Roman"/>
          <w:lang w:val="fr-FR"/>
        </w:rPr>
        <w:t xml:space="preserve">, </w:t>
      </w:r>
      <w:r w:rsidR="005376EA" w:rsidRPr="00825825">
        <w:rPr>
          <w:rFonts w:ascii="Times New Roman" w:hAnsi="Times New Roman" w:cs="Times New Roman"/>
          <w:lang w:val="fr-FR"/>
        </w:rPr>
        <w:t xml:space="preserve">pp. </w:t>
      </w:r>
      <w:r w:rsidR="005376EA" w:rsidRPr="00825825">
        <w:rPr>
          <w:rFonts w:ascii="Times New Roman" w:hAnsi="Times New Roman" w:cs="Times New Roman"/>
        </w:rPr>
        <w:t>209-22.</w:t>
      </w:r>
    </w:p>
    <w:p w:rsidR="00E1492A" w:rsidRPr="00825825" w:rsidRDefault="00E1492A" w:rsidP="006311E1">
      <w:pPr>
        <w:spacing w:line="240" w:lineRule="auto"/>
        <w:jc w:val="both"/>
        <w:rPr>
          <w:rFonts w:ascii="Times New Roman" w:hAnsi="Times New Roman" w:cs="Times New Roman"/>
          <w:lang w:val="pt-BR"/>
        </w:rPr>
      </w:pP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lang w:val="pt-BR"/>
        </w:rPr>
        <w:t xml:space="preserve"> 2014b – G. </w:t>
      </w:r>
      <w:r w:rsidRPr="00825825">
        <w:rPr>
          <w:rFonts w:ascii="Times New Roman" w:hAnsi="Times New Roman" w:cs="Times New Roman"/>
          <w:smallCaps/>
          <w:lang w:val="pt-BR"/>
        </w:rPr>
        <w:t>Raggi</w:t>
      </w:r>
      <w:r w:rsidRPr="00825825">
        <w:rPr>
          <w:rFonts w:ascii="Times New Roman" w:hAnsi="Times New Roman" w:cs="Times New Roman"/>
          <w:lang w:val="pt-BR"/>
        </w:rPr>
        <w:t xml:space="preserve">, </w:t>
      </w:r>
      <w:r w:rsidRPr="00825825">
        <w:rPr>
          <w:rFonts w:ascii="Times New Roman" w:hAnsi="Times New Roman" w:cs="Times New Roman"/>
          <w:i/>
          <w:lang w:val="pt-BR"/>
        </w:rPr>
        <w:t>A formosa maquina do Ceo e da terra: a procissão do Corpus Domini de 1719 e o papel dos arquitectos Filippo Juvarra e João Frederico Ludovice</w:t>
      </w:r>
      <w:r w:rsidR="00825825">
        <w:rPr>
          <w:rFonts w:ascii="Times New Roman" w:hAnsi="Times New Roman" w:cs="Times New Roman"/>
          <w:lang w:val="pt-BR"/>
        </w:rPr>
        <w:t xml:space="preserve">, </w:t>
      </w:r>
      <w:r w:rsidRPr="00825825">
        <w:rPr>
          <w:rFonts w:ascii="Times New Roman" w:hAnsi="Times New Roman" w:cs="Times New Roman"/>
          <w:lang w:val="pt-BR"/>
        </w:rPr>
        <w:t>in «C</w:t>
      </w:r>
      <w:r w:rsidR="00825825">
        <w:rPr>
          <w:rFonts w:ascii="Times New Roman" w:hAnsi="Times New Roman" w:cs="Times New Roman"/>
          <w:lang w:val="pt-BR"/>
        </w:rPr>
        <w:t xml:space="preserve">adernos do Arquivo Municipal», </w:t>
      </w:r>
      <w:r w:rsidRPr="00825825">
        <w:rPr>
          <w:rFonts w:ascii="Times New Roman" w:hAnsi="Times New Roman" w:cs="Times New Roman"/>
          <w:lang w:val="pt-BR"/>
        </w:rPr>
        <w:t xml:space="preserve">2ª serie, </w:t>
      </w:r>
      <w:r w:rsidR="005376EA" w:rsidRPr="00825825">
        <w:rPr>
          <w:rFonts w:ascii="Times New Roman" w:hAnsi="Times New Roman" w:cs="Times New Roman"/>
          <w:lang w:val="pt-BR"/>
        </w:rPr>
        <w:t>2014</w:t>
      </w:r>
      <w:r w:rsidRPr="00825825">
        <w:rPr>
          <w:rFonts w:ascii="Times New Roman" w:hAnsi="Times New Roman" w:cs="Times New Roman"/>
          <w:lang w:val="pt-BR"/>
        </w:rPr>
        <w:t>, 1, pp. 87-109</w:t>
      </w:r>
      <w:r w:rsidR="005376EA" w:rsidRPr="00825825">
        <w:rPr>
          <w:rFonts w:ascii="Times New Roman" w:hAnsi="Times New Roman" w:cs="Times New Roman"/>
          <w:lang w:val="pt-BR"/>
        </w:rPr>
        <w:t>.</w:t>
      </w:r>
    </w:p>
    <w:p w:rsidR="008854DB" w:rsidRDefault="008854DB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Rossa</w:t>
      </w:r>
      <w:r w:rsidRPr="00825825">
        <w:rPr>
          <w:rFonts w:ascii="Times New Roman" w:hAnsi="Times New Roman" w:cs="Times New Roman"/>
        </w:rPr>
        <w:t xml:space="preserve"> 1998 - W. </w:t>
      </w:r>
      <w:r w:rsidRPr="00825825">
        <w:rPr>
          <w:rFonts w:ascii="Times New Roman" w:hAnsi="Times New Roman" w:cs="Times New Roman"/>
          <w:smallCaps/>
        </w:rPr>
        <w:t>Rossa</w:t>
      </w:r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</w:rPr>
        <w:t>Beyond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Baixa</w:t>
      </w:r>
      <w:proofErr w:type="spellEnd"/>
      <w:r w:rsidRPr="00825825">
        <w:rPr>
          <w:rFonts w:ascii="Times New Roman" w:hAnsi="Times New Roman" w:cs="Times New Roman"/>
          <w:i/>
        </w:rPr>
        <w:t xml:space="preserve">: </w:t>
      </w:r>
      <w:proofErr w:type="spellStart"/>
      <w:r w:rsidRPr="00825825">
        <w:rPr>
          <w:rFonts w:ascii="Times New Roman" w:hAnsi="Times New Roman" w:cs="Times New Roman"/>
          <w:i/>
        </w:rPr>
        <w:t>signs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of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urban</w:t>
      </w:r>
      <w:proofErr w:type="spellEnd"/>
      <w:r w:rsidRPr="00825825">
        <w:rPr>
          <w:rFonts w:ascii="Times New Roman" w:hAnsi="Times New Roman" w:cs="Times New Roman"/>
          <w:i/>
        </w:rPr>
        <w:t xml:space="preserve"> planning in </w:t>
      </w:r>
      <w:proofErr w:type="spellStart"/>
      <w:r w:rsidRPr="00825825">
        <w:rPr>
          <w:rFonts w:ascii="Times New Roman" w:hAnsi="Times New Roman" w:cs="Times New Roman"/>
          <w:i/>
        </w:rPr>
        <w:t>Eighteenth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century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Lisbon</w:t>
      </w:r>
      <w:proofErr w:type="spellEnd"/>
      <w:r w:rsidR="005A7094" w:rsidRPr="00825825">
        <w:rPr>
          <w:rFonts w:ascii="Times New Roman" w:hAnsi="Times New Roman" w:cs="Times New Roman"/>
        </w:rPr>
        <w:t xml:space="preserve">, </w:t>
      </w:r>
      <w:proofErr w:type="spellStart"/>
      <w:r w:rsidR="00D56E3C" w:rsidRPr="00825825">
        <w:rPr>
          <w:rFonts w:ascii="Times New Roman" w:hAnsi="Times New Roman" w:cs="Times New Roman"/>
        </w:rPr>
        <w:t>Instituto</w:t>
      </w:r>
      <w:proofErr w:type="spellEnd"/>
      <w:r w:rsidR="00D56E3C" w:rsidRPr="00825825">
        <w:rPr>
          <w:rFonts w:ascii="Times New Roman" w:hAnsi="Times New Roman" w:cs="Times New Roman"/>
        </w:rPr>
        <w:t xml:space="preserve"> </w:t>
      </w:r>
      <w:proofErr w:type="spellStart"/>
      <w:r w:rsidR="00D56E3C" w:rsidRPr="00825825">
        <w:rPr>
          <w:rFonts w:ascii="Times New Roman" w:hAnsi="Times New Roman" w:cs="Times New Roman"/>
        </w:rPr>
        <w:t>Português</w:t>
      </w:r>
      <w:proofErr w:type="spellEnd"/>
      <w:r w:rsidR="00D56E3C" w:rsidRPr="00825825">
        <w:rPr>
          <w:rFonts w:ascii="Times New Roman" w:hAnsi="Times New Roman" w:cs="Times New Roman"/>
        </w:rPr>
        <w:t xml:space="preserve"> do Patrimonio </w:t>
      </w:r>
      <w:proofErr w:type="spellStart"/>
      <w:r w:rsidR="00D56E3C" w:rsidRPr="00825825">
        <w:rPr>
          <w:rFonts w:ascii="Times New Roman" w:hAnsi="Times New Roman" w:cs="Times New Roman"/>
        </w:rPr>
        <w:t>Arquitectonico</w:t>
      </w:r>
      <w:proofErr w:type="spellEnd"/>
      <w:r w:rsidR="00D56E3C" w:rsidRPr="00825825">
        <w:rPr>
          <w:rFonts w:ascii="Times New Roman" w:hAnsi="Times New Roman" w:cs="Times New Roman"/>
        </w:rPr>
        <w:t xml:space="preserve">, </w:t>
      </w:r>
      <w:proofErr w:type="spellStart"/>
      <w:r w:rsidR="005A7094" w:rsidRPr="00825825">
        <w:rPr>
          <w:rFonts w:ascii="Times New Roman" w:hAnsi="Times New Roman" w:cs="Times New Roman"/>
        </w:rPr>
        <w:t>Lisboa</w:t>
      </w:r>
      <w:proofErr w:type="spellEnd"/>
      <w:r w:rsidR="005A7094" w:rsidRPr="00825825">
        <w:rPr>
          <w:rFonts w:ascii="Times New Roman" w:hAnsi="Times New Roman" w:cs="Times New Roman"/>
        </w:rPr>
        <w:t xml:space="preserve"> 1988.</w:t>
      </w:r>
    </w:p>
    <w:p w:rsidR="00ED3F1C" w:rsidRPr="00ED3F1C" w:rsidRDefault="00ED3F1C" w:rsidP="00ED3F1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mallCaps/>
        </w:rPr>
      </w:pPr>
      <w:r w:rsidRPr="00825825">
        <w:rPr>
          <w:rFonts w:ascii="Times New Roman" w:hAnsi="Times New Roman" w:cs="Times New Roman"/>
          <w:smallCaps/>
        </w:rPr>
        <w:t>Rossa</w:t>
      </w:r>
      <w:r w:rsidRPr="008258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2004</w:t>
      </w:r>
      <w:r w:rsidRPr="00825825">
        <w:rPr>
          <w:rFonts w:ascii="Times New Roman" w:hAnsi="Times New Roman" w:cs="Times New Roman"/>
        </w:rPr>
        <w:t xml:space="preserve"> - W. </w:t>
      </w:r>
      <w:r w:rsidRPr="00825825">
        <w:rPr>
          <w:rFonts w:ascii="Times New Roman" w:hAnsi="Times New Roman" w:cs="Times New Roman"/>
          <w:smallCaps/>
        </w:rPr>
        <w:t>Rossa</w:t>
      </w:r>
      <w:r>
        <w:rPr>
          <w:rFonts w:ascii="Times New Roman" w:hAnsi="Times New Roman" w:cs="Times New Roman"/>
          <w:smallCaps/>
        </w:rPr>
        <w:t xml:space="preserve">, </w:t>
      </w:r>
      <w:r w:rsidRPr="00C67BD0">
        <w:rPr>
          <w:rFonts w:ascii="Times New Roman" w:eastAsia="ITCGaramondStd-Bk" w:hAnsi="Times New Roman" w:cs="Times New Roman"/>
          <w:i/>
        </w:rPr>
        <w:t xml:space="preserve">Do plano de 1755-1758 para a </w:t>
      </w:r>
      <w:proofErr w:type="spellStart"/>
      <w:r w:rsidRPr="00C67BD0">
        <w:rPr>
          <w:rFonts w:ascii="Times New Roman" w:eastAsia="ITCGaramondStd-Bk" w:hAnsi="Times New Roman" w:cs="Times New Roman"/>
          <w:i/>
        </w:rPr>
        <w:t>Baixa-Chiado</w:t>
      </w:r>
      <w:proofErr w:type="spellEnd"/>
      <w:r>
        <w:rPr>
          <w:rFonts w:ascii="Times New Roman" w:eastAsia="ITCGaramondStd-Bk" w:hAnsi="Times New Roman" w:cs="Times New Roman"/>
        </w:rPr>
        <w:t>, in «</w:t>
      </w:r>
      <w:proofErr w:type="spellStart"/>
      <w:r w:rsidRPr="00ED3F1C">
        <w:rPr>
          <w:rFonts w:ascii="Times New Roman" w:eastAsia="ITCGaramondStd-BkIta" w:hAnsi="Times New Roman" w:cs="Times New Roman"/>
          <w:i/>
          <w:iCs/>
        </w:rPr>
        <w:t>Monumentos</w:t>
      </w:r>
      <w:proofErr w:type="spellEnd"/>
      <w:r w:rsidR="00C67BD0">
        <w:rPr>
          <w:rFonts w:ascii="Times New Roman" w:eastAsia="ITCGaramondStd-Bk" w:hAnsi="Times New Roman" w:cs="Times New Roman"/>
        </w:rPr>
        <w:t xml:space="preserve">», </w:t>
      </w:r>
      <w:r w:rsidRPr="00ED3F1C">
        <w:rPr>
          <w:rFonts w:ascii="Times New Roman" w:eastAsia="ITCGaramondStd-Bk" w:hAnsi="Times New Roman" w:cs="Times New Roman"/>
        </w:rPr>
        <w:t>21</w:t>
      </w:r>
      <w:r w:rsidR="00C67BD0">
        <w:rPr>
          <w:rFonts w:ascii="Times New Roman" w:eastAsia="ITCGaramondStd-Bk" w:hAnsi="Times New Roman" w:cs="Times New Roman"/>
        </w:rPr>
        <w:t xml:space="preserve"> (</w:t>
      </w:r>
      <w:r w:rsidRPr="00ED3F1C">
        <w:rPr>
          <w:rFonts w:ascii="Times New Roman" w:eastAsia="ITCGaramondStd-Bk" w:hAnsi="Times New Roman" w:cs="Times New Roman"/>
        </w:rPr>
        <w:t>2004</w:t>
      </w:r>
      <w:r w:rsidR="00C67BD0">
        <w:rPr>
          <w:rFonts w:ascii="Times New Roman" w:eastAsia="ITCGaramondStd-Bk" w:hAnsi="Times New Roman" w:cs="Times New Roman"/>
        </w:rPr>
        <w:t>), pp. 22-43.</w:t>
      </w:r>
    </w:p>
    <w:p w:rsidR="008854DB" w:rsidRPr="00825825" w:rsidRDefault="008854DB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Rossa</w:t>
      </w:r>
      <w:r w:rsidRPr="00825825">
        <w:rPr>
          <w:rFonts w:ascii="Times New Roman" w:hAnsi="Times New Roman" w:cs="Times New Roman"/>
        </w:rPr>
        <w:t xml:space="preserve"> 2005 - W. </w:t>
      </w:r>
      <w:r w:rsidRPr="00825825">
        <w:rPr>
          <w:rFonts w:ascii="Times New Roman" w:hAnsi="Times New Roman" w:cs="Times New Roman"/>
          <w:smallCaps/>
        </w:rPr>
        <w:t>Rossa</w:t>
      </w:r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</w:rPr>
        <w:t>Lisbon’s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Waterfront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Image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as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an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Allegory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of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Baroque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Urban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Aesthetics</w:t>
      </w:r>
      <w:proofErr w:type="spellEnd"/>
      <w:r w:rsidRPr="00825825">
        <w:rPr>
          <w:rFonts w:ascii="Times New Roman" w:hAnsi="Times New Roman" w:cs="Times New Roman"/>
        </w:rPr>
        <w:t xml:space="preserve">, in </w:t>
      </w:r>
      <w:proofErr w:type="spellStart"/>
      <w:r w:rsidRPr="00825825">
        <w:rPr>
          <w:rFonts w:ascii="Times New Roman" w:hAnsi="Times New Roman" w:cs="Times New Roman"/>
          <w:smallCaps/>
        </w:rPr>
        <w:t>H.A.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 </w:t>
      </w:r>
      <w:proofErr w:type="spellStart"/>
      <w:r w:rsidRPr="00825825">
        <w:rPr>
          <w:rFonts w:ascii="Times New Roman" w:hAnsi="Times New Roman" w:cs="Times New Roman"/>
          <w:smallCaps/>
        </w:rPr>
        <w:t>Millon</w:t>
      </w:r>
      <w:proofErr w:type="spellEnd"/>
      <w:r w:rsidRPr="00825825">
        <w:rPr>
          <w:rFonts w:ascii="Times New Roman" w:hAnsi="Times New Roman" w:cs="Times New Roman"/>
        </w:rPr>
        <w:t xml:space="preserve"> (a cura di), </w:t>
      </w:r>
      <w:r w:rsidR="00D56E3C" w:rsidRPr="00825825">
        <w:rPr>
          <w:rFonts w:ascii="Times New Roman" w:hAnsi="Times New Roman" w:cs="Times New Roman"/>
          <w:i/>
        </w:rPr>
        <w:t xml:space="preserve">Circa 1700. Architecture in </w:t>
      </w:r>
      <w:proofErr w:type="spellStart"/>
      <w:r w:rsidR="00D56E3C" w:rsidRPr="00825825">
        <w:rPr>
          <w:rFonts w:ascii="Times New Roman" w:hAnsi="Times New Roman" w:cs="Times New Roman"/>
          <w:i/>
        </w:rPr>
        <w:t>Europe</w:t>
      </w:r>
      <w:proofErr w:type="spellEnd"/>
      <w:r w:rsidR="00D56E3C" w:rsidRPr="00825825">
        <w:rPr>
          <w:rFonts w:ascii="Times New Roman" w:hAnsi="Times New Roman" w:cs="Times New Roman"/>
          <w:i/>
        </w:rPr>
        <w:t xml:space="preserve"> and the </w:t>
      </w:r>
      <w:proofErr w:type="spellStart"/>
      <w:r w:rsidR="00D56E3C" w:rsidRPr="00825825">
        <w:rPr>
          <w:rFonts w:ascii="Times New Roman" w:hAnsi="Times New Roman" w:cs="Times New Roman"/>
          <w:i/>
        </w:rPr>
        <w:t>Americas</w:t>
      </w:r>
      <w:proofErr w:type="spellEnd"/>
      <w:r w:rsidR="00D56E3C"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</w:rPr>
        <w:t xml:space="preserve">New </w:t>
      </w:r>
      <w:proofErr w:type="spellStart"/>
      <w:r w:rsidRPr="00825825">
        <w:rPr>
          <w:rFonts w:ascii="Times New Roman" w:hAnsi="Times New Roman" w:cs="Times New Roman"/>
        </w:rPr>
        <w:t>Haven</w:t>
      </w:r>
      <w:proofErr w:type="spellEnd"/>
      <w:r w:rsidRPr="00825825">
        <w:rPr>
          <w:rFonts w:ascii="Times New Roman" w:hAnsi="Times New Roman" w:cs="Times New Roman"/>
        </w:rPr>
        <w:t xml:space="preserve"> 2005</w:t>
      </w:r>
      <w:r w:rsidR="00D56E3C" w:rsidRPr="00825825">
        <w:rPr>
          <w:rFonts w:ascii="Times New Roman" w:hAnsi="Times New Roman" w:cs="Times New Roman"/>
        </w:rPr>
        <w:t xml:space="preserve"> (</w:t>
      </w:r>
      <w:proofErr w:type="spellStart"/>
      <w:r w:rsidR="00D56E3C" w:rsidRPr="00825825">
        <w:rPr>
          <w:rFonts w:ascii="Times New Roman" w:hAnsi="Times New Roman" w:cs="Times New Roman"/>
        </w:rPr>
        <w:t>Studies</w:t>
      </w:r>
      <w:proofErr w:type="spellEnd"/>
      <w:r w:rsidR="00D56E3C" w:rsidRPr="00825825">
        <w:rPr>
          <w:rFonts w:ascii="Times New Roman" w:hAnsi="Times New Roman" w:cs="Times New Roman"/>
        </w:rPr>
        <w:t xml:space="preserve"> </w:t>
      </w:r>
      <w:r w:rsidR="00D56E3C" w:rsidRPr="00825825">
        <w:rPr>
          <w:rFonts w:ascii="Times New Roman" w:hAnsi="Times New Roman" w:cs="Times New Roman"/>
          <w:i/>
        </w:rPr>
        <w:t xml:space="preserve">in the </w:t>
      </w:r>
      <w:proofErr w:type="spellStart"/>
      <w:r w:rsidR="00D56E3C" w:rsidRPr="00825825">
        <w:rPr>
          <w:rFonts w:ascii="Times New Roman" w:hAnsi="Times New Roman" w:cs="Times New Roman"/>
          <w:i/>
        </w:rPr>
        <w:t>History</w:t>
      </w:r>
      <w:proofErr w:type="spellEnd"/>
      <w:r w:rsidR="00D56E3C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D56E3C" w:rsidRPr="00825825">
        <w:rPr>
          <w:rFonts w:ascii="Times New Roman" w:hAnsi="Times New Roman" w:cs="Times New Roman"/>
          <w:i/>
        </w:rPr>
        <w:t>of</w:t>
      </w:r>
      <w:proofErr w:type="spellEnd"/>
      <w:r w:rsidR="00D56E3C" w:rsidRPr="00825825">
        <w:rPr>
          <w:rFonts w:ascii="Times New Roman" w:hAnsi="Times New Roman" w:cs="Times New Roman"/>
          <w:i/>
        </w:rPr>
        <w:t xml:space="preserve"> Art</w:t>
      </w:r>
      <w:r w:rsidR="00D56E3C" w:rsidRPr="00825825">
        <w:rPr>
          <w:rFonts w:ascii="Times New Roman" w:hAnsi="Times New Roman" w:cs="Times New Roman"/>
        </w:rPr>
        <w:t xml:space="preserve">, </w:t>
      </w:r>
      <w:r w:rsidR="006311E1" w:rsidRPr="00825825">
        <w:rPr>
          <w:rFonts w:ascii="Times New Roman" w:hAnsi="Times New Roman" w:cs="Times New Roman"/>
        </w:rPr>
        <w:t>66)</w:t>
      </w:r>
      <w:r w:rsidRPr="00825825">
        <w:rPr>
          <w:rFonts w:ascii="Times New Roman" w:hAnsi="Times New Roman" w:cs="Times New Roman"/>
        </w:rPr>
        <w:t>, pp. 160-186.</w:t>
      </w:r>
    </w:p>
    <w:p w:rsidR="0090112F" w:rsidRDefault="0090112F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90112F">
        <w:rPr>
          <w:rFonts w:ascii="Times New Roman" w:hAnsi="Times New Roman" w:cs="Times New Roman"/>
          <w:smallCaps/>
        </w:rPr>
        <w:t>Rossa</w:t>
      </w:r>
      <w:r w:rsidRPr="0090112F">
        <w:rPr>
          <w:rFonts w:ascii="Times New Roman" w:hAnsi="Times New Roman" w:cs="Times New Roman"/>
        </w:rPr>
        <w:t xml:space="preserve"> 2007 - W. </w:t>
      </w:r>
      <w:r w:rsidRPr="0090112F">
        <w:rPr>
          <w:rFonts w:ascii="Times New Roman" w:hAnsi="Times New Roman" w:cs="Times New Roman"/>
          <w:smallCaps/>
        </w:rPr>
        <w:t>Rossa</w:t>
      </w:r>
      <w:r w:rsidRPr="0090112F">
        <w:rPr>
          <w:rFonts w:ascii="Times New Roman" w:hAnsi="Times New Roman" w:cs="Times New Roman"/>
        </w:rPr>
        <w:t xml:space="preserve">, </w:t>
      </w:r>
      <w:proofErr w:type="spellStart"/>
      <w:r w:rsidRPr="0090112F">
        <w:rPr>
          <w:rFonts w:ascii="Times New Roman" w:hAnsi="Times New Roman" w:cs="Times New Roman"/>
          <w:i/>
        </w:rPr>
        <w:t>Dissertação</w:t>
      </w:r>
      <w:proofErr w:type="spellEnd"/>
      <w:r w:rsidRPr="0090112F">
        <w:rPr>
          <w:rFonts w:ascii="Times New Roman" w:hAnsi="Times New Roman" w:cs="Times New Roman"/>
          <w:i/>
        </w:rPr>
        <w:t xml:space="preserve"> </w:t>
      </w:r>
      <w:proofErr w:type="spellStart"/>
      <w:r w:rsidRPr="0090112F">
        <w:rPr>
          <w:rFonts w:ascii="Times New Roman" w:hAnsi="Times New Roman" w:cs="Times New Roman"/>
          <w:i/>
        </w:rPr>
        <w:t>sobre</w:t>
      </w:r>
      <w:proofErr w:type="spellEnd"/>
      <w:r w:rsidRPr="0090112F">
        <w:rPr>
          <w:rFonts w:ascii="Times New Roman" w:hAnsi="Times New Roman" w:cs="Times New Roman"/>
          <w:i/>
        </w:rPr>
        <w:t xml:space="preserve"> </w:t>
      </w:r>
      <w:proofErr w:type="spellStart"/>
      <w:r w:rsidRPr="0090112F">
        <w:rPr>
          <w:rFonts w:ascii="Times New Roman" w:hAnsi="Times New Roman" w:cs="Times New Roman"/>
          <w:i/>
        </w:rPr>
        <w:t>reforma</w:t>
      </w:r>
      <w:proofErr w:type="spellEnd"/>
      <w:r w:rsidRPr="0090112F">
        <w:rPr>
          <w:rFonts w:ascii="Times New Roman" w:hAnsi="Times New Roman" w:cs="Times New Roman"/>
          <w:i/>
        </w:rPr>
        <w:t xml:space="preserve"> e </w:t>
      </w:r>
      <w:proofErr w:type="spellStart"/>
      <w:r w:rsidRPr="0090112F">
        <w:rPr>
          <w:rFonts w:ascii="Times New Roman" w:hAnsi="Times New Roman" w:cs="Times New Roman"/>
          <w:i/>
        </w:rPr>
        <w:t>renovação</w:t>
      </w:r>
      <w:proofErr w:type="spellEnd"/>
      <w:r w:rsidRPr="0090112F">
        <w:rPr>
          <w:rFonts w:ascii="Times New Roman" w:hAnsi="Times New Roman" w:cs="Times New Roman"/>
          <w:i/>
        </w:rPr>
        <w:t xml:space="preserve"> </w:t>
      </w:r>
      <w:proofErr w:type="spellStart"/>
      <w:r w:rsidRPr="0090112F">
        <w:rPr>
          <w:rFonts w:ascii="Times New Roman" w:hAnsi="Times New Roman" w:cs="Times New Roman"/>
          <w:i/>
        </w:rPr>
        <w:t>na</w:t>
      </w:r>
      <w:proofErr w:type="spellEnd"/>
      <w:r w:rsidRPr="0090112F">
        <w:rPr>
          <w:rFonts w:ascii="Times New Roman" w:hAnsi="Times New Roman" w:cs="Times New Roman"/>
          <w:i/>
        </w:rPr>
        <w:t xml:space="preserve"> cultura do </w:t>
      </w:r>
      <w:proofErr w:type="spellStart"/>
      <w:r w:rsidRPr="0090112F">
        <w:rPr>
          <w:rFonts w:ascii="Times New Roman" w:hAnsi="Times New Roman" w:cs="Times New Roman"/>
          <w:i/>
        </w:rPr>
        <w:t>território</w:t>
      </w:r>
      <w:proofErr w:type="spellEnd"/>
      <w:r w:rsidRPr="0090112F">
        <w:rPr>
          <w:rFonts w:ascii="Times New Roman" w:hAnsi="Times New Roman" w:cs="Times New Roman"/>
          <w:i/>
        </w:rPr>
        <w:t xml:space="preserve"> </w:t>
      </w:r>
      <w:proofErr w:type="spellStart"/>
      <w:r w:rsidRPr="0090112F">
        <w:rPr>
          <w:rFonts w:ascii="Times New Roman" w:hAnsi="Times New Roman" w:cs="Times New Roman"/>
          <w:i/>
        </w:rPr>
        <w:t>pombalino</w:t>
      </w:r>
      <w:proofErr w:type="spellEnd"/>
      <w:r w:rsidRPr="0090112F">
        <w:rPr>
          <w:rFonts w:ascii="Times New Roman" w:hAnsi="Times New Roman" w:cs="Times New Roman"/>
        </w:rPr>
        <w:t xml:space="preserve">, in </w:t>
      </w:r>
      <w:proofErr w:type="spellStart"/>
      <w:r w:rsidRPr="0090112F">
        <w:rPr>
          <w:rFonts w:ascii="Times New Roman" w:hAnsi="Times New Roman" w:cs="Times New Roman"/>
          <w:smallCaps/>
        </w:rPr>
        <w:t>A.C.</w:t>
      </w:r>
      <w:proofErr w:type="spellEnd"/>
      <w:r w:rsidRPr="0090112F">
        <w:rPr>
          <w:rFonts w:ascii="Times New Roman" w:hAnsi="Times New Roman" w:cs="Times New Roman"/>
          <w:smallCaps/>
        </w:rPr>
        <w:t xml:space="preserve"> </w:t>
      </w:r>
      <w:proofErr w:type="spellStart"/>
      <w:r w:rsidRPr="0090112F">
        <w:rPr>
          <w:rFonts w:ascii="Times New Roman" w:hAnsi="Times New Roman" w:cs="Times New Roman"/>
          <w:smallCaps/>
        </w:rPr>
        <w:t>Araújo</w:t>
      </w:r>
      <w:proofErr w:type="spellEnd"/>
      <w:r w:rsidRPr="0090112F">
        <w:rPr>
          <w:rFonts w:ascii="Times New Roman" w:hAnsi="Times New Roman" w:cs="Times New Roman"/>
        </w:rPr>
        <w:t xml:space="preserve"> (a cura di), </w:t>
      </w:r>
      <w:r w:rsidRPr="0090112F">
        <w:rPr>
          <w:rFonts w:ascii="Times New Roman" w:hAnsi="Times New Roman" w:cs="Times New Roman"/>
          <w:i/>
        </w:rPr>
        <w:t xml:space="preserve">O </w:t>
      </w:r>
      <w:proofErr w:type="spellStart"/>
      <w:r w:rsidRPr="0090112F">
        <w:rPr>
          <w:rFonts w:ascii="Times New Roman" w:hAnsi="Times New Roman" w:cs="Times New Roman"/>
          <w:i/>
        </w:rPr>
        <w:t>Terramoto</w:t>
      </w:r>
      <w:proofErr w:type="spellEnd"/>
      <w:r w:rsidRPr="0090112F">
        <w:rPr>
          <w:rFonts w:ascii="Times New Roman" w:hAnsi="Times New Roman" w:cs="Times New Roman"/>
          <w:i/>
        </w:rPr>
        <w:t xml:space="preserve"> de 1755. </w:t>
      </w:r>
      <w:proofErr w:type="spellStart"/>
      <w:r w:rsidRPr="0090112F">
        <w:rPr>
          <w:rFonts w:ascii="Times New Roman" w:hAnsi="Times New Roman" w:cs="Times New Roman"/>
          <w:i/>
        </w:rPr>
        <w:t>Impactos</w:t>
      </w:r>
      <w:proofErr w:type="spellEnd"/>
      <w:r w:rsidRPr="0090112F">
        <w:rPr>
          <w:rFonts w:ascii="Times New Roman" w:hAnsi="Times New Roman" w:cs="Times New Roman"/>
          <w:i/>
        </w:rPr>
        <w:t xml:space="preserve"> </w:t>
      </w:r>
      <w:proofErr w:type="spellStart"/>
      <w:r w:rsidRPr="0090112F">
        <w:rPr>
          <w:rFonts w:ascii="Times New Roman" w:hAnsi="Times New Roman" w:cs="Times New Roman"/>
          <w:i/>
        </w:rPr>
        <w:t>históricos</w:t>
      </w:r>
      <w:proofErr w:type="spellEnd"/>
      <w:r w:rsidRPr="0090112F">
        <w:rPr>
          <w:rFonts w:ascii="Times New Roman" w:hAnsi="Times New Roman" w:cs="Times New Roman"/>
        </w:rPr>
        <w:t xml:space="preserve">, </w:t>
      </w:r>
      <w:proofErr w:type="spellStart"/>
      <w:r w:rsidRPr="0090112F">
        <w:rPr>
          <w:rFonts w:ascii="Times New Roman" w:hAnsi="Times New Roman" w:cs="Times New Roman"/>
        </w:rPr>
        <w:t>Livros</w:t>
      </w:r>
      <w:proofErr w:type="spellEnd"/>
      <w:r w:rsidRPr="0090112F">
        <w:rPr>
          <w:rFonts w:ascii="Times New Roman" w:hAnsi="Times New Roman" w:cs="Times New Roman"/>
        </w:rPr>
        <w:t xml:space="preserve"> Horizonte, </w:t>
      </w:r>
      <w:proofErr w:type="spellStart"/>
      <w:r w:rsidRPr="0090112F">
        <w:rPr>
          <w:rFonts w:ascii="Times New Roman" w:hAnsi="Times New Roman" w:cs="Times New Roman"/>
        </w:rPr>
        <w:t>Lisboa</w:t>
      </w:r>
      <w:proofErr w:type="spellEnd"/>
      <w:r w:rsidRPr="0090112F">
        <w:rPr>
          <w:rFonts w:ascii="Times New Roman" w:hAnsi="Times New Roman" w:cs="Times New Roman"/>
        </w:rPr>
        <w:t xml:space="preserve"> 2007, pp. 379-393.</w:t>
      </w:r>
    </w:p>
    <w:p w:rsidR="005C3F1C" w:rsidRPr="0090112F" w:rsidRDefault="005C3F1C" w:rsidP="006311E1">
      <w:pPr>
        <w:spacing w:before="120" w:after="120"/>
        <w:jc w:val="both"/>
        <w:rPr>
          <w:rFonts w:ascii="Times New Roman" w:hAnsi="Times New Roman" w:cs="Times New Roman"/>
          <w:smallCaps/>
        </w:rPr>
      </w:pPr>
      <w:r w:rsidRPr="0090112F">
        <w:rPr>
          <w:rFonts w:ascii="Times New Roman" w:hAnsi="Times New Roman" w:cs="Times New Roman"/>
          <w:smallCaps/>
        </w:rPr>
        <w:t>Rossa</w:t>
      </w:r>
      <w:r>
        <w:rPr>
          <w:rFonts w:ascii="Times New Roman" w:hAnsi="Times New Roman" w:cs="Times New Roman"/>
        </w:rPr>
        <w:t xml:space="preserve"> 2008</w:t>
      </w:r>
      <w:r w:rsidRPr="0090112F">
        <w:rPr>
          <w:rFonts w:ascii="Times New Roman" w:hAnsi="Times New Roman" w:cs="Times New Roman"/>
        </w:rPr>
        <w:t xml:space="preserve"> - W. </w:t>
      </w:r>
      <w:r w:rsidRPr="0090112F">
        <w:rPr>
          <w:rFonts w:ascii="Times New Roman" w:hAnsi="Times New Roman" w:cs="Times New Roman"/>
          <w:smallCaps/>
        </w:rPr>
        <w:t>Rossa</w:t>
      </w:r>
      <w:r w:rsidRPr="0090112F">
        <w:rPr>
          <w:rFonts w:ascii="Times New Roman" w:hAnsi="Times New Roman" w:cs="Times New Roman"/>
        </w:rPr>
        <w:t xml:space="preserve">, </w:t>
      </w:r>
      <w:r w:rsidRPr="005C3F1C">
        <w:rPr>
          <w:rFonts w:ascii="ITCGaramondStd-Bk" w:eastAsia="ITCGaramondStd-Bk" w:cs="ITCGaramondStd-Bk"/>
          <w:i/>
          <w:sz w:val="18"/>
          <w:szCs w:val="18"/>
        </w:rPr>
        <w:t>No 1</w:t>
      </w:r>
      <w:r w:rsidRPr="005C3F1C">
        <w:rPr>
          <w:rFonts w:ascii="ITCGaramondStd-Bk" w:eastAsia="ITCGaramondStd-Bk" w:cs="ITCGaramondStd-Bk"/>
          <w:i/>
          <w:sz w:val="18"/>
          <w:szCs w:val="18"/>
          <w:vertAlign w:val="superscript"/>
        </w:rPr>
        <w:t>o</w:t>
      </w:r>
      <w:bookmarkStart w:id="0" w:name="_GoBack"/>
      <w:bookmarkEnd w:id="0"/>
      <w:r>
        <w:rPr>
          <w:rFonts w:ascii="ITCGaramondStd-Bk" w:eastAsia="ITCGaramondStd-Bk" w:cs="ITCGaramondStd-Bk"/>
          <w:i/>
          <w:sz w:val="18"/>
          <w:szCs w:val="18"/>
        </w:rPr>
        <w:t xml:space="preserve"> </w:t>
      </w:r>
      <w:r w:rsidRPr="005C3F1C">
        <w:rPr>
          <w:rFonts w:ascii="ITCGaramondStd-Bk" w:eastAsia="ITCGaramondStd-Bk" w:cs="ITCGaramondStd-Bk"/>
          <w:i/>
          <w:sz w:val="18"/>
          <w:szCs w:val="18"/>
        </w:rPr>
        <w:t>Plano</w:t>
      </w:r>
      <w:r>
        <w:rPr>
          <w:rFonts w:ascii="ITCGaramondStd-Bk" w:eastAsia="ITCGaramondStd-Bk" w:cs="ITCGaramondStd-Bk"/>
          <w:i/>
          <w:sz w:val="18"/>
          <w:szCs w:val="18"/>
        </w:rPr>
        <w:t>,</w:t>
      </w:r>
      <w:r w:rsidRPr="003B17EA">
        <w:rPr>
          <w:rFonts w:ascii="Calibri" w:hAnsi="Calibri" w:cs="Calibri"/>
          <w:sz w:val="18"/>
          <w:szCs w:val="18"/>
          <w:lang w:val="pt-PT"/>
        </w:rPr>
        <w:t xml:space="preserve">in A. Tostões, W. Rossa, </w:t>
      </w:r>
      <w:r w:rsidRPr="003B17EA">
        <w:rPr>
          <w:rFonts w:ascii="Calibri" w:hAnsi="Calibri" w:cs="Calibri"/>
          <w:i/>
          <w:sz w:val="18"/>
          <w:szCs w:val="18"/>
          <w:lang w:val="pt-PT"/>
        </w:rPr>
        <w:t>Lisboa 1758: o plano da Baixa hoje</w:t>
      </w:r>
      <w:r w:rsidRPr="003B17EA">
        <w:rPr>
          <w:rFonts w:ascii="Calibri" w:hAnsi="Calibri" w:cs="Calibri"/>
          <w:sz w:val="18"/>
          <w:szCs w:val="18"/>
          <w:lang w:val="pt-PT"/>
        </w:rPr>
        <w:t>, Câmara Municipal de Lisboa, Lisboa 2008, pp. 24-77</w:t>
      </w:r>
      <w:r>
        <w:rPr>
          <w:rFonts w:ascii="Calibri" w:hAnsi="Calibri" w:cs="Calibri"/>
          <w:sz w:val="18"/>
          <w:szCs w:val="18"/>
          <w:lang w:val="pt-PT"/>
        </w:rPr>
        <w:t>.</w:t>
      </w:r>
    </w:p>
    <w:p w:rsidR="00E75B54" w:rsidRPr="00825825" w:rsidRDefault="00252C5F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Rossa 2014 - W. Rossa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>L</w:t>
      </w:r>
      <w:r w:rsidR="00E75B54" w:rsidRPr="00825825">
        <w:rPr>
          <w:rFonts w:ascii="Times New Roman" w:hAnsi="Times New Roman" w:cs="Times New Roman"/>
          <w:i/>
        </w:rPr>
        <w:t xml:space="preserve">’anello mancante: </w:t>
      </w:r>
      <w:proofErr w:type="spellStart"/>
      <w:r w:rsidR="00E75B54" w:rsidRPr="00825825">
        <w:rPr>
          <w:rFonts w:ascii="Times New Roman" w:hAnsi="Times New Roman" w:cs="Times New Roman"/>
          <w:i/>
        </w:rPr>
        <w:t>Juvarra</w:t>
      </w:r>
      <w:proofErr w:type="spellEnd"/>
      <w:r w:rsidR="00E75B54" w:rsidRPr="00825825">
        <w:rPr>
          <w:rFonts w:ascii="Times New Roman" w:hAnsi="Times New Roman" w:cs="Times New Roman"/>
          <w:i/>
        </w:rPr>
        <w:t>, sogno e realtà di una urbanistica delle capitali nella Lisbona settecentesca</w:t>
      </w:r>
      <w:r w:rsidR="00E75B54" w:rsidRPr="00825825">
        <w:rPr>
          <w:rFonts w:ascii="Times New Roman" w:hAnsi="Times New Roman" w:cs="Times New Roman"/>
        </w:rPr>
        <w:t xml:space="preserve">, </w:t>
      </w:r>
      <w:r w:rsidR="005376EA" w:rsidRPr="00825825">
        <w:rPr>
          <w:rFonts w:ascii="Times New Roman" w:hAnsi="Times New Roman" w:cs="Times New Roman"/>
        </w:rPr>
        <w:t xml:space="preserve">in </w:t>
      </w:r>
      <w:proofErr w:type="spellStart"/>
      <w:r w:rsidR="00E75B54" w:rsidRPr="00825825">
        <w:rPr>
          <w:rFonts w:ascii="Times New Roman" w:hAnsi="Times New Roman" w:cs="Times New Roman"/>
          <w:smallCaps/>
        </w:rPr>
        <w:t>Kieven</w:t>
      </w:r>
      <w:proofErr w:type="spellEnd"/>
      <w:r w:rsidR="00E75B54" w:rsidRPr="00825825">
        <w:rPr>
          <w:rFonts w:ascii="Times New Roman" w:hAnsi="Times New Roman" w:cs="Times New Roman"/>
          <w:smallCaps/>
        </w:rPr>
        <w:t>, Ruggero</w:t>
      </w:r>
      <w:r w:rsidR="00E75B54" w:rsidRPr="00825825">
        <w:rPr>
          <w:rFonts w:ascii="Times New Roman" w:hAnsi="Times New Roman" w:cs="Times New Roman"/>
        </w:rPr>
        <w:t xml:space="preserve"> </w:t>
      </w:r>
      <w:r w:rsidRPr="00825825">
        <w:rPr>
          <w:rFonts w:ascii="Times New Roman" w:hAnsi="Times New Roman" w:cs="Times New Roman"/>
        </w:rPr>
        <w:t>2014</w:t>
      </w:r>
      <w:r w:rsidR="00E75B54" w:rsidRPr="00825825">
        <w:rPr>
          <w:rFonts w:ascii="Times New Roman" w:hAnsi="Times New Roman" w:cs="Times New Roman"/>
        </w:rPr>
        <w:t>, pp. 197-208.</w:t>
      </w:r>
    </w:p>
    <w:p w:rsidR="005B36FA" w:rsidRDefault="005B36FA" w:rsidP="005B36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Rossa 2015</w:t>
      </w:r>
      <w:r w:rsidRPr="005B36FA">
        <w:rPr>
          <w:rFonts w:ascii="Times New Roman" w:hAnsi="Times New Roman" w:cs="Times New Roman"/>
        </w:rPr>
        <w:t>a</w:t>
      </w:r>
      <w:r w:rsidRPr="00825825">
        <w:rPr>
          <w:rFonts w:ascii="Times New Roman" w:hAnsi="Times New Roman" w:cs="Times New Roman"/>
          <w:smallCaps/>
        </w:rPr>
        <w:t xml:space="preserve"> </w:t>
      </w:r>
      <w:r>
        <w:rPr>
          <w:rFonts w:ascii="Times New Roman" w:hAnsi="Times New Roman" w:cs="Times New Roman"/>
          <w:smallCaps/>
        </w:rPr>
        <w:t xml:space="preserve">- </w:t>
      </w:r>
      <w:r w:rsidRPr="00825825">
        <w:rPr>
          <w:rFonts w:ascii="Times New Roman" w:hAnsi="Times New Roman" w:cs="Times New Roman"/>
          <w:smallCaps/>
        </w:rPr>
        <w:t>W. Rossa</w:t>
      </w:r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  <w:i/>
        </w:rPr>
        <w:t>Fomos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condenados</w:t>
      </w:r>
      <w:proofErr w:type="spellEnd"/>
      <w:r w:rsidRPr="00825825">
        <w:rPr>
          <w:rFonts w:ascii="Times New Roman" w:hAnsi="Times New Roman" w:cs="Times New Roman"/>
          <w:i/>
        </w:rPr>
        <w:t xml:space="preserve"> à </w:t>
      </w:r>
      <w:proofErr w:type="spellStart"/>
      <w:r w:rsidRPr="00825825">
        <w:rPr>
          <w:rFonts w:ascii="Times New Roman" w:hAnsi="Times New Roman" w:cs="Times New Roman"/>
          <w:i/>
        </w:rPr>
        <w:t>cidade</w:t>
      </w:r>
      <w:proofErr w:type="spellEnd"/>
      <w:r w:rsidRPr="00825825">
        <w:rPr>
          <w:rFonts w:ascii="Times New Roman" w:hAnsi="Times New Roman" w:cs="Times New Roman"/>
          <w:i/>
        </w:rPr>
        <w:t xml:space="preserve">. Uma década de </w:t>
      </w:r>
      <w:proofErr w:type="spellStart"/>
      <w:r w:rsidRPr="00825825">
        <w:rPr>
          <w:rFonts w:ascii="Times New Roman" w:hAnsi="Times New Roman" w:cs="Times New Roman"/>
          <w:i/>
        </w:rPr>
        <w:t>estudos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sobre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património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urbanístico</w:t>
      </w:r>
      <w:proofErr w:type="spellEnd"/>
      <w:r w:rsidRPr="00825825">
        <w:rPr>
          <w:rFonts w:ascii="Times New Roman" w:hAnsi="Times New Roman" w:cs="Times New Roman"/>
        </w:rPr>
        <w:t xml:space="preserve">, </w:t>
      </w:r>
      <w:proofErr w:type="spellStart"/>
      <w:r w:rsidRPr="00825825">
        <w:rPr>
          <w:rFonts w:ascii="Times New Roman" w:hAnsi="Times New Roman" w:cs="Times New Roman"/>
        </w:rPr>
        <w:t>Imprensa</w:t>
      </w:r>
      <w:proofErr w:type="spellEnd"/>
      <w:r w:rsidRPr="00825825">
        <w:rPr>
          <w:rFonts w:ascii="Times New Roman" w:hAnsi="Times New Roman" w:cs="Times New Roman"/>
        </w:rPr>
        <w:t xml:space="preserve"> da </w:t>
      </w:r>
      <w:proofErr w:type="spellStart"/>
      <w:r w:rsidRPr="00825825">
        <w:rPr>
          <w:rFonts w:ascii="Times New Roman" w:hAnsi="Times New Roman" w:cs="Times New Roman"/>
        </w:rPr>
        <w:t>Universidade</w:t>
      </w:r>
      <w:proofErr w:type="spellEnd"/>
      <w:r w:rsidRPr="00825825">
        <w:rPr>
          <w:rFonts w:ascii="Times New Roman" w:hAnsi="Times New Roman" w:cs="Times New Roman"/>
        </w:rPr>
        <w:t xml:space="preserve"> de </w:t>
      </w:r>
      <w:proofErr w:type="spellStart"/>
      <w:r w:rsidRPr="00825825">
        <w:rPr>
          <w:rFonts w:ascii="Times New Roman" w:hAnsi="Times New Roman" w:cs="Times New Roman"/>
        </w:rPr>
        <w:t>Coimbra</w:t>
      </w:r>
      <w:proofErr w:type="spellEnd"/>
      <w:r w:rsidRPr="00825825">
        <w:rPr>
          <w:rFonts w:ascii="Times New Roman" w:hAnsi="Times New Roman" w:cs="Times New Roman"/>
        </w:rPr>
        <w:t>, 2015</w:t>
      </w:r>
      <w:r>
        <w:rPr>
          <w:rFonts w:ascii="Times New Roman" w:hAnsi="Times New Roman" w:cs="Times New Roman"/>
        </w:rPr>
        <w:t>.</w:t>
      </w:r>
    </w:p>
    <w:p w:rsidR="000430D9" w:rsidRPr="00825825" w:rsidRDefault="000430D9" w:rsidP="006311E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5B36FA">
        <w:rPr>
          <w:rFonts w:ascii="Times New Roman" w:hAnsi="Times New Roman" w:cs="Times New Roman"/>
          <w:smallCaps/>
        </w:rPr>
        <w:t>Rossa 2015</w:t>
      </w:r>
      <w:r w:rsidR="005B36FA" w:rsidRPr="005B36FA">
        <w:rPr>
          <w:rFonts w:ascii="Times New Roman" w:hAnsi="Times New Roman" w:cs="Times New Roman"/>
        </w:rPr>
        <w:t>b</w:t>
      </w:r>
      <w:r w:rsidRPr="005B36FA">
        <w:rPr>
          <w:rFonts w:ascii="Times New Roman" w:hAnsi="Times New Roman" w:cs="Times New Roman"/>
          <w:smallCaps/>
        </w:rPr>
        <w:t xml:space="preserve"> - W. Rossa</w:t>
      </w:r>
      <w:r>
        <w:rPr>
          <w:rFonts w:ascii="Times New Roman" w:hAnsi="Times New Roman" w:cs="Times New Roman"/>
        </w:rPr>
        <w:t xml:space="preserve">, </w:t>
      </w:r>
      <w:proofErr w:type="spellStart"/>
      <w:r w:rsidR="005B36FA" w:rsidRPr="005B36FA">
        <w:rPr>
          <w:rFonts w:ascii="Times New Roman" w:hAnsi="Times New Roman" w:cs="Times New Roman"/>
          <w:i/>
        </w:rPr>
        <w:t>Lisboa</w:t>
      </w:r>
      <w:proofErr w:type="spellEnd"/>
      <w:r w:rsidR="005B36FA" w:rsidRPr="005B36FA">
        <w:rPr>
          <w:rFonts w:ascii="Times New Roman" w:hAnsi="Times New Roman" w:cs="Times New Roman"/>
          <w:i/>
        </w:rPr>
        <w:t xml:space="preserve">: da busca de </w:t>
      </w:r>
      <w:proofErr w:type="spellStart"/>
      <w:r w:rsidR="005B36FA" w:rsidRPr="005B36FA">
        <w:rPr>
          <w:rFonts w:ascii="Times New Roman" w:hAnsi="Times New Roman" w:cs="Times New Roman"/>
          <w:i/>
        </w:rPr>
        <w:t>imagem</w:t>
      </w:r>
      <w:proofErr w:type="spellEnd"/>
      <w:r w:rsidR="005B36FA" w:rsidRPr="005B36FA">
        <w:rPr>
          <w:rFonts w:ascii="Times New Roman" w:hAnsi="Times New Roman" w:cs="Times New Roman"/>
          <w:i/>
        </w:rPr>
        <w:t xml:space="preserve"> da capital</w:t>
      </w:r>
      <w:r w:rsidR="005B36F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in «</w:t>
      </w:r>
      <w:proofErr w:type="spellStart"/>
      <w:r>
        <w:rPr>
          <w:rFonts w:ascii="Times New Roman" w:hAnsi="Times New Roman" w:cs="Times New Roman"/>
        </w:rPr>
        <w:t>Rossio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Estudos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Lisboa</w:t>
      </w:r>
      <w:proofErr w:type="spellEnd"/>
      <w:r>
        <w:rPr>
          <w:rFonts w:ascii="Times New Roman" w:hAnsi="Times New Roman" w:cs="Times New Roman"/>
        </w:rPr>
        <w:t xml:space="preserve">», 2015, 5, pp. </w:t>
      </w:r>
      <w:r w:rsidR="005B36FA">
        <w:rPr>
          <w:rFonts w:ascii="Times New Roman" w:hAnsi="Times New Roman" w:cs="Times New Roman"/>
        </w:rPr>
        <w:t>28-43.</w:t>
      </w:r>
    </w:p>
    <w:p w:rsidR="005B36FA" w:rsidRDefault="005B36FA" w:rsidP="005B36F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Rossa 2015</w:t>
      </w:r>
      <w:r w:rsidRPr="005B36FA">
        <w:rPr>
          <w:rFonts w:ascii="Times New Roman" w:hAnsi="Times New Roman" w:cs="Times New Roman"/>
        </w:rPr>
        <w:t xml:space="preserve">c </w:t>
      </w:r>
      <w:r w:rsidRPr="00825825">
        <w:rPr>
          <w:rFonts w:ascii="Times New Roman" w:hAnsi="Times New Roman" w:cs="Times New Roman"/>
          <w:smallCaps/>
        </w:rPr>
        <w:t>– W. Rossa</w:t>
      </w:r>
      <w:r w:rsidRPr="00825825">
        <w:rPr>
          <w:rFonts w:ascii="Times New Roman" w:hAnsi="Times New Roman" w:cs="Times New Roman"/>
          <w:i/>
        </w:rPr>
        <w:t xml:space="preserve">, O </w:t>
      </w:r>
      <w:proofErr w:type="spellStart"/>
      <w:r w:rsidRPr="00825825">
        <w:rPr>
          <w:rFonts w:ascii="Times New Roman" w:hAnsi="Times New Roman" w:cs="Times New Roman"/>
          <w:i/>
        </w:rPr>
        <w:t>elo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em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falta</w:t>
      </w:r>
      <w:proofErr w:type="spellEnd"/>
      <w:r w:rsidRPr="00825825">
        <w:rPr>
          <w:rFonts w:ascii="Times New Roman" w:hAnsi="Times New Roman" w:cs="Times New Roman"/>
          <w:i/>
        </w:rPr>
        <w:t xml:space="preserve">: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, o </w:t>
      </w:r>
      <w:proofErr w:type="spellStart"/>
      <w:r w:rsidRPr="00825825">
        <w:rPr>
          <w:rFonts w:ascii="Times New Roman" w:hAnsi="Times New Roman" w:cs="Times New Roman"/>
          <w:i/>
        </w:rPr>
        <w:t>sonho</w:t>
      </w:r>
      <w:proofErr w:type="spellEnd"/>
      <w:r w:rsidRPr="00825825">
        <w:rPr>
          <w:rFonts w:ascii="Times New Roman" w:hAnsi="Times New Roman" w:cs="Times New Roman"/>
          <w:i/>
        </w:rPr>
        <w:t xml:space="preserve"> e a </w:t>
      </w:r>
      <w:proofErr w:type="spellStart"/>
      <w:r w:rsidRPr="00825825">
        <w:rPr>
          <w:rFonts w:ascii="Times New Roman" w:hAnsi="Times New Roman" w:cs="Times New Roman"/>
          <w:i/>
        </w:rPr>
        <w:t>realidade</w:t>
      </w:r>
      <w:proofErr w:type="spellEnd"/>
      <w:r w:rsidRPr="00825825">
        <w:rPr>
          <w:rFonts w:ascii="Times New Roman" w:hAnsi="Times New Roman" w:cs="Times New Roman"/>
          <w:i/>
        </w:rPr>
        <w:t xml:space="preserve"> de </w:t>
      </w:r>
      <w:proofErr w:type="spellStart"/>
      <w:r w:rsidRPr="00825825">
        <w:rPr>
          <w:rFonts w:ascii="Times New Roman" w:hAnsi="Times New Roman" w:cs="Times New Roman"/>
          <w:i/>
        </w:rPr>
        <w:t>um</w:t>
      </w:r>
      <w:proofErr w:type="spellEnd"/>
      <w:r w:rsidRPr="00825825">
        <w:rPr>
          <w:rFonts w:ascii="Times New Roman" w:hAnsi="Times New Roman" w:cs="Times New Roman"/>
          <w:i/>
        </w:rPr>
        <w:t xml:space="preserve"> urbanismo </w:t>
      </w:r>
      <w:proofErr w:type="spellStart"/>
      <w:r w:rsidRPr="00825825">
        <w:rPr>
          <w:rFonts w:ascii="Times New Roman" w:hAnsi="Times New Roman" w:cs="Times New Roman"/>
          <w:i/>
        </w:rPr>
        <w:t>das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capitais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na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Lisboa</w:t>
      </w:r>
      <w:proofErr w:type="spellEnd"/>
      <w:r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Pr="00825825">
        <w:rPr>
          <w:rFonts w:ascii="Times New Roman" w:hAnsi="Times New Roman" w:cs="Times New Roman"/>
          <w:i/>
        </w:rPr>
        <w:t>setecentista</w:t>
      </w:r>
      <w:proofErr w:type="spellEnd"/>
      <w:r w:rsidRPr="00825825">
        <w:rPr>
          <w:rFonts w:ascii="Times New Roman" w:hAnsi="Times New Roman" w:cs="Times New Roman"/>
        </w:rPr>
        <w:t xml:space="preserve">, in </w:t>
      </w:r>
      <w:r w:rsidRPr="00825825">
        <w:rPr>
          <w:rFonts w:ascii="Times New Roman" w:hAnsi="Times New Roman" w:cs="Times New Roman"/>
          <w:smallCaps/>
        </w:rPr>
        <w:t>Rossa</w:t>
      </w:r>
      <w:r>
        <w:rPr>
          <w:rFonts w:ascii="Times New Roman" w:hAnsi="Times New Roman" w:cs="Times New Roman"/>
          <w:smallCaps/>
        </w:rPr>
        <w:t xml:space="preserve"> 2015</w:t>
      </w:r>
      <w:r w:rsidRPr="00825825">
        <w:rPr>
          <w:rFonts w:ascii="Times New Roman" w:hAnsi="Times New Roman" w:cs="Times New Roman"/>
        </w:rPr>
        <w:t>, pp. 313-336.</w:t>
      </w:r>
    </w:p>
    <w:p w:rsidR="00E75B54" w:rsidRPr="00825825" w:rsidRDefault="005376EA" w:rsidP="006311E1">
      <w:pPr>
        <w:jc w:val="both"/>
        <w:rPr>
          <w:rFonts w:ascii="Times New Roman" w:hAnsi="Times New Roman" w:cs="Times New Roman"/>
          <w:b/>
        </w:rPr>
      </w:pPr>
      <w:r w:rsidRPr="00825825">
        <w:rPr>
          <w:rFonts w:ascii="Times New Roman" w:hAnsi="Times New Roman" w:cs="Times New Roman"/>
          <w:smallCaps/>
        </w:rPr>
        <w:t xml:space="preserve">Rovere, Viale, </w:t>
      </w:r>
      <w:proofErr w:type="spellStart"/>
      <w:r w:rsidRPr="00825825">
        <w:rPr>
          <w:rFonts w:ascii="Times New Roman" w:hAnsi="Times New Roman" w:cs="Times New Roman"/>
          <w:smallCaps/>
        </w:rPr>
        <w:t>Brinckmann</w:t>
      </w:r>
      <w:proofErr w:type="spellEnd"/>
      <w:r w:rsidRPr="00825825">
        <w:rPr>
          <w:rFonts w:ascii="Times New Roman" w:hAnsi="Times New Roman" w:cs="Times New Roman"/>
        </w:rPr>
        <w:t xml:space="preserve"> 1937 - L. </w:t>
      </w:r>
      <w:r w:rsidRPr="00825825">
        <w:rPr>
          <w:rFonts w:ascii="Times New Roman" w:hAnsi="Times New Roman" w:cs="Times New Roman"/>
          <w:smallCaps/>
        </w:rPr>
        <w:t xml:space="preserve">Rovere, </w:t>
      </w:r>
      <w:r w:rsidRPr="00825825">
        <w:rPr>
          <w:rFonts w:ascii="Times New Roman" w:hAnsi="Times New Roman" w:cs="Times New Roman"/>
        </w:rPr>
        <w:t xml:space="preserve">V. </w:t>
      </w:r>
      <w:r w:rsidRPr="00825825">
        <w:rPr>
          <w:rFonts w:ascii="Times New Roman" w:hAnsi="Times New Roman" w:cs="Times New Roman"/>
          <w:smallCaps/>
        </w:rPr>
        <w:t xml:space="preserve">Viale, </w:t>
      </w:r>
      <w:proofErr w:type="spellStart"/>
      <w:r w:rsidRPr="00825825">
        <w:rPr>
          <w:rFonts w:ascii="Times New Roman" w:hAnsi="Times New Roman" w:cs="Times New Roman"/>
        </w:rPr>
        <w:t>A.E.</w:t>
      </w:r>
      <w:proofErr w:type="spellEnd"/>
      <w:r w:rsidRPr="00825825">
        <w:rPr>
          <w:rFonts w:ascii="Times New Roman" w:hAnsi="Times New Roman" w:cs="Times New Roman"/>
        </w:rPr>
        <w:t xml:space="preserve"> </w:t>
      </w:r>
      <w:proofErr w:type="spellStart"/>
      <w:r w:rsidRPr="00825825">
        <w:rPr>
          <w:rFonts w:ascii="Times New Roman" w:hAnsi="Times New Roman" w:cs="Times New Roman"/>
          <w:smallCaps/>
        </w:rPr>
        <w:t>Brinckmann</w:t>
      </w:r>
      <w:proofErr w:type="spellEnd"/>
      <w:r w:rsidRPr="00825825">
        <w:rPr>
          <w:rFonts w:ascii="Times New Roman" w:hAnsi="Times New Roman" w:cs="Times New Roman"/>
          <w:smallCaps/>
        </w:rPr>
        <w:t xml:space="preserve">, </w:t>
      </w:r>
      <w:r w:rsidRPr="00825825">
        <w:rPr>
          <w:rFonts w:ascii="Times New Roman" w:hAnsi="Times New Roman" w:cs="Times New Roman"/>
          <w:i/>
          <w:iCs/>
        </w:rPr>
        <w:t xml:space="preserve">Filippo </w:t>
      </w:r>
      <w:proofErr w:type="spellStart"/>
      <w:r w:rsidRPr="00825825">
        <w:rPr>
          <w:rFonts w:ascii="Times New Roman" w:hAnsi="Times New Roman" w:cs="Times New Roman"/>
          <w:i/>
          <w:iCs/>
        </w:rPr>
        <w:t>Juvarra</w:t>
      </w:r>
      <w:proofErr w:type="spellEnd"/>
      <w:r w:rsidRPr="00825825">
        <w:rPr>
          <w:rFonts w:ascii="Times New Roman" w:hAnsi="Times New Roman" w:cs="Times New Roman"/>
        </w:rPr>
        <w:t>, Zucchi, Milano 1937.</w:t>
      </w:r>
    </w:p>
    <w:p w:rsidR="00FC2A18" w:rsidRPr="00825825" w:rsidRDefault="00FC2A18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lastRenderedPageBreak/>
        <w:t>Sansone 2013 - S. Sansone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La Collaborazione tra Filippo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 e i</w:t>
      </w:r>
      <w:r w:rsidR="00BE3A47" w:rsidRPr="00825825">
        <w:rPr>
          <w:rFonts w:ascii="Times New Roman" w:hAnsi="Times New Roman" w:cs="Times New Roman"/>
          <w:i/>
        </w:rPr>
        <w:t xml:space="preserve"> </w:t>
      </w:r>
      <w:proofErr w:type="spellStart"/>
      <w:r w:rsidR="00BE3A47" w:rsidRPr="00825825">
        <w:rPr>
          <w:rFonts w:ascii="Times New Roman" w:hAnsi="Times New Roman" w:cs="Times New Roman"/>
          <w:i/>
        </w:rPr>
        <w:t>V</w:t>
      </w:r>
      <w:r w:rsidRPr="00825825">
        <w:rPr>
          <w:rFonts w:ascii="Times New Roman" w:hAnsi="Times New Roman" w:cs="Times New Roman"/>
          <w:i/>
        </w:rPr>
        <w:t>anvitelli</w:t>
      </w:r>
      <w:proofErr w:type="spellEnd"/>
      <w:r w:rsidRPr="00825825">
        <w:rPr>
          <w:rFonts w:ascii="Times New Roman" w:hAnsi="Times New Roman" w:cs="Times New Roman"/>
          <w:i/>
        </w:rPr>
        <w:t xml:space="preserve"> per il Palazzo reale d</w:t>
      </w:r>
      <w:r w:rsidR="00BE3A47" w:rsidRPr="00825825">
        <w:rPr>
          <w:rFonts w:ascii="Times New Roman" w:hAnsi="Times New Roman" w:cs="Times New Roman"/>
          <w:i/>
        </w:rPr>
        <w:t>i Lisbona</w:t>
      </w:r>
      <w:r w:rsidR="00825825">
        <w:rPr>
          <w:rFonts w:ascii="Times New Roman" w:hAnsi="Times New Roman" w:cs="Times New Roman"/>
        </w:rPr>
        <w:t>, in «</w:t>
      </w:r>
      <w:r w:rsidR="00BE3A47" w:rsidRPr="00825825">
        <w:rPr>
          <w:rFonts w:ascii="Times New Roman" w:hAnsi="Times New Roman" w:cs="Times New Roman"/>
        </w:rPr>
        <w:t>Annali Di Architettura</w:t>
      </w:r>
      <w:r w:rsidR="00825825">
        <w:rPr>
          <w:rFonts w:ascii="Times New Roman" w:hAnsi="Times New Roman" w:cs="Times New Roman"/>
        </w:rPr>
        <w:t>»</w:t>
      </w:r>
      <w:r w:rsidRPr="00825825">
        <w:rPr>
          <w:rFonts w:ascii="Times New Roman" w:hAnsi="Times New Roman" w:cs="Times New Roman"/>
        </w:rPr>
        <w:t xml:space="preserve">, </w:t>
      </w:r>
      <w:r w:rsidR="00BE3A47" w:rsidRPr="00825825">
        <w:rPr>
          <w:rFonts w:ascii="Times New Roman" w:hAnsi="Times New Roman" w:cs="Times New Roman"/>
        </w:rPr>
        <w:t>24</w:t>
      </w:r>
      <w:r w:rsidRPr="00825825">
        <w:rPr>
          <w:rFonts w:ascii="Times New Roman" w:hAnsi="Times New Roman" w:cs="Times New Roman"/>
        </w:rPr>
        <w:t xml:space="preserve"> (2013), pp. </w:t>
      </w:r>
      <w:r w:rsidR="00CF7658" w:rsidRPr="00825825">
        <w:rPr>
          <w:rFonts w:ascii="Times New Roman" w:hAnsi="Times New Roman" w:cs="Times New Roman"/>
        </w:rPr>
        <w:t>131-</w:t>
      </w:r>
      <w:r w:rsidR="00BE3A47" w:rsidRPr="00825825">
        <w:rPr>
          <w:rFonts w:ascii="Times New Roman" w:hAnsi="Times New Roman" w:cs="Times New Roman"/>
        </w:rPr>
        <w:t>40</w:t>
      </w:r>
      <w:r w:rsidRPr="00825825">
        <w:rPr>
          <w:rFonts w:ascii="Times New Roman" w:hAnsi="Times New Roman" w:cs="Times New Roman"/>
        </w:rPr>
        <w:t>.</w:t>
      </w:r>
    </w:p>
    <w:p w:rsidR="001F2A68" w:rsidRPr="00825825" w:rsidRDefault="001F2A68" w:rsidP="008076BD">
      <w:pPr>
        <w:spacing w:before="120" w:after="120"/>
        <w:jc w:val="both"/>
        <w:rPr>
          <w:rFonts w:ascii="Times New Roman" w:hAnsi="Times New Roman" w:cs="Times New Roman"/>
          <w:shd w:val="clear" w:color="auto" w:fill="FFFFFF"/>
        </w:rPr>
      </w:pPr>
      <w:r w:rsidRPr="00825825">
        <w:rPr>
          <w:rFonts w:ascii="Times New Roman" w:hAnsi="Times New Roman" w:cs="Times New Roman"/>
          <w:smallCaps/>
        </w:rPr>
        <w:t>Sansone 2014</w:t>
      </w:r>
      <w:r w:rsidRPr="00825825">
        <w:rPr>
          <w:rFonts w:ascii="Times New Roman" w:hAnsi="Times New Roman" w:cs="Times New Roman"/>
        </w:rPr>
        <w:t>a</w:t>
      </w:r>
      <w:r w:rsidRPr="00825825">
        <w:rPr>
          <w:rFonts w:ascii="Times New Roman" w:hAnsi="Times New Roman" w:cs="Times New Roman"/>
          <w:smallCaps/>
        </w:rPr>
        <w:t xml:space="preserve"> - S. Sansone</w:t>
      </w:r>
      <w:r w:rsidRPr="00825825">
        <w:rPr>
          <w:rFonts w:ascii="Times New Roman" w:hAnsi="Times New Roman" w:cs="Times New Roman"/>
        </w:rPr>
        <w:t xml:space="preserve">, </w:t>
      </w:r>
      <w:r w:rsidR="00825825">
        <w:rPr>
          <w:rFonts w:ascii="Times New Roman" w:hAnsi="Times New Roman" w:cs="Times New Roman"/>
          <w:i/>
          <w:shd w:val="clear" w:color="auto" w:fill="FFFFFF"/>
        </w:rPr>
        <w:t>«</w:t>
      </w:r>
      <w:r w:rsidR="00CF7658" w:rsidRPr="00825825">
        <w:rPr>
          <w:rFonts w:ascii="Times New Roman" w:hAnsi="Times New Roman" w:cs="Times New Roman"/>
          <w:i/>
          <w:shd w:val="clear" w:color="auto" w:fill="FFFFFF"/>
        </w:rPr>
        <w:t>Del palazzo de’ C</w:t>
      </w:r>
      <w:r w:rsidR="00825825">
        <w:rPr>
          <w:rFonts w:ascii="Times New Roman" w:hAnsi="Times New Roman" w:cs="Times New Roman"/>
          <w:i/>
          <w:shd w:val="clear" w:color="auto" w:fill="FFFFFF"/>
        </w:rPr>
        <w:t>esari»</w:t>
      </w:r>
      <w:r w:rsidR="00CF7658" w:rsidRPr="00825825">
        <w:rPr>
          <w:rFonts w:ascii="Times New Roman" w:hAnsi="Times New Roman" w:cs="Times New Roman"/>
          <w:i/>
          <w:shd w:val="clear" w:color="auto" w:fill="FFFFFF"/>
        </w:rPr>
        <w:t>. G</w:t>
      </w:r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enesi e riferimenti dell’attività di Filippo </w:t>
      </w:r>
      <w:proofErr w:type="spellStart"/>
      <w:r w:rsidRPr="00825825">
        <w:rPr>
          <w:rFonts w:ascii="Times New Roman" w:hAnsi="Times New Roman" w:cs="Times New Roman"/>
          <w:i/>
          <w:shd w:val="clear" w:color="auto" w:fill="FFFFFF"/>
        </w:rPr>
        <w:t>Juvarra</w:t>
      </w:r>
      <w:proofErr w:type="spellEnd"/>
      <w:r w:rsidRPr="00825825">
        <w:rPr>
          <w:rFonts w:ascii="Times New Roman" w:hAnsi="Times New Roman" w:cs="Times New Roman"/>
          <w:i/>
          <w:shd w:val="clear" w:color="auto" w:fill="FFFFFF"/>
        </w:rPr>
        <w:t xml:space="preserve"> per D. João V di Portogallo</w:t>
      </w:r>
      <w:r w:rsidR="00825825">
        <w:rPr>
          <w:rFonts w:ascii="Times New Roman" w:hAnsi="Times New Roman" w:cs="Times New Roman"/>
          <w:shd w:val="clear" w:color="auto" w:fill="FFFFFF"/>
        </w:rPr>
        <w:t>, in «</w:t>
      </w:r>
      <w:proofErr w:type="spellStart"/>
      <w:r w:rsidR="00825825">
        <w:rPr>
          <w:rFonts w:ascii="Times New Roman" w:hAnsi="Times New Roman" w:cs="Times New Roman"/>
          <w:shd w:val="clear" w:color="auto" w:fill="FFFFFF"/>
        </w:rPr>
        <w:t>Revista</w:t>
      </w:r>
      <w:proofErr w:type="spellEnd"/>
      <w:r w:rsidR="00825825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="00825825">
        <w:rPr>
          <w:rFonts w:ascii="Times New Roman" w:hAnsi="Times New Roman" w:cs="Times New Roman"/>
          <w:shd w:val="clear" w:color="auto" w:fill="FFFFFF"/>
        </w:rPr>
        <w:t>História</w:t>
      </w:r>
      <w:proofErr w:type="spellEnd"/>
      <w:r w:rsidR="00825825">
        <w:rPr>
          <w:rFonts w:ascii="Times New Roman" w:hAnsi="Times New Roman" w:cs="Times New Roman"/>
          <w:shd w:val="clear" w:color="auto" w:fill="FFFFFF"/>
        </w:rPr>
        <w:t xml:space="preserve"> da Arte»</w:t>
      </w:r>
      <w:r w:rsidR="00CF7658" w:rsidRPr="00825825">
        <w:rPr>
          <w:rFonts w:ascii="Times New Roman" w:hAnsi="Times New Roman" w:cs="Times New Roman"/>
          <w:shd w:val="clear" w:color="auto" w:fill="FFFFFF"/>
        </w:rPr>
        <w:t xml:space="preserve">, 11 (2014), pp. 123-135. </w:t>
      </w:r>
      <w:hyperlink r:id="rId7" w:history="1">
        <w:r w:rsidR="008076BD" w:rsidRPr="00825825">
          <w:rPr>
            <w:rStyle w:val="Collegamentoipertestuale"/>
            <w:rFonts w:ascii="Times New Roman" w:hAnsi="Times New Roman" w:cs="Times New Roman"/>
            <w:color w:val="auto"/>
            <w:u w:val="none"/>
          </w:rPr>
          <w:t>http://hdl.handle.net/10362/16907</w:t>
        </w:r>
      </w:hyperlink>
      <w:r w:rsidR="008076BD" w:rsidRPr="00825825">
        <w:rPr>
          <w:rFonts w:ascii="Times New Roman" w:hAnsi="Times New Roman" w:cs="Times New Roman"/>
        </w:rPr>
        <w:t xml:space="preserve"> (ultimo accesso 9.5.2017).</w:t>
      </w:r>
    </w:p>
    <w:p w:rsidR="00CF7658" w:rsidRPr="00825825" w:rsidRDefault="00CF7658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Sansone 2014</w:t>
      </w:r>
      <w:r w:rsidRPr="00825825">
        <w:rPr>
          <w:rFonts w:ascii="Times New Roman" w:hAnsi="Times New Roman" w:cs="Times New Roman"/>
        </w:rPr>
        <w:t>b</w:t>
      </w:r>
      <w:r w:rsidRPr="00825825">
        <w:rPr>
          <w:rFonts w:ascii="Times New Roman" w:hAnsi="Times New Roman" w:cs="Times New Roman"/>
          <w:smallCaps/>
        </w:rPr>
        <w:t xml:space="preserve"> - S. Sansone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Del palazzo dei Cesari. L’attività di Filippo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 per </w:t>
      </w:r>
      <w:proofErr w:type="spellStart"/>
      <w:r w:rsidRPr="00825825">
        <w:rPr>
          <w:rFonts w:ascii="Times New Roman" w:hAnsi="Times New Roman" w:cs="Times New Roman"/>
          <w:i/>
        </w:rPr>
        <w:t>Dom</w:t>
      </w:r>
      <w:proofErr w:type="spellEnd"/>
      <w:r w:rsidRPr="00825825">
        <w:rPr>
          <w:rFonts w:ascii="Times New Roman" w:hAnsi="Times New Roman" w:cs="Times New Roman"/>
          <w:i/>
        </w:rPr>
        <w:t xml:space="preserve"> João V di Portogallo</w:t>
      </w:r>
      <w:r w:rsidRPr="00825825">
        <w:rPr>
          <w:rFonts w:ascii="Times New Roman" w:hAnsi="Times New Roman" w:cs="Times New Roman"/>
        </w:rPr>
        <w:t xml:space="preserve">, in </w:t>
      </w:r>
      <w:r w:rsidRPr="00825825">
        <w:rPr>
          <w:rFonts w:ascii="Times New Roman" w:hAnsi="Times New Roman" w:cs="Times New Roman"/>
          <w:i/>
        </w:rPr>
        <w:t>Storia e restauro. Studi, ricerche, tesi</w:t>
      </w:r>
      <w:r w:rsidRPr="00825825">
        <w:rPr>
          <w:rFonts w:ascii="Times New Roman" w:hAnsi="Times New Roman" w:cs="Times New Roman"/>
        </w:rPr>
        <w:t xml:space="preserve">, </w:t>
      </w:r>
      <w:r w:rsidR="00B86B2D" w:rsidRPr="00825825">
        <w:rPr>
          <w:rFonts w:ascii="Times New Roman" w:hAnsi="Times New Roman" w:cs="Times New Roman"/>
        </w:rPr>
        <w:t xml:space="preserve">1, </w:t>
      </w:r>
      <w:proofErr w:type="spellStart"/>
      <w:r w:rsidRPr="00825825">
        <w:rPr>
          <w:rFonts w:ascii="Times New Roman" w:hAnsi="Times New Roman" w:cs="Times New Roman"/>
        </w:rPr>
        <w:t>Aracne</w:t>
      </w:r>
      <w:proofErr w:type="spellEnd"/>
      <w:r w:rsidR="00252C5F" w:rsidRPr="00825825">
        <w:rPr>
          <w:rFonts w:ascii="Times New Roman" w:hAnsi="Times New Roman" w:cs="Times New Roman"/>
          <w:b/>
        </w:rPr>
        <w:t>,</w:t>
      </w:r>
      <w:r w:rsidR="006311E1" w:rsidRPr="00825825">
        <w:rPr>
          <w:rFonts w:ascii="Times New Roman" w:hAnsi="Times New Roman" w:cs="Times New Roman"/>
        </w:rPr>
        <w:t xml:space="preserve"> Roma</w:t>
      </w:r>
      <w:r w:rsidRPr="00825825">
        <w:rPr>
          <w:rFonts w:ascii="Times New Roman" w:hAnsi="Times New Roman" w:cs="Times New Roman"/>
        </w:rPr>
        <w:t xml:space="preserve"> 2014, pp. 191-197.</w:t>
      </w:r>
    </w:p>
    <w:p w:rsidR="00BE3A47" w:rsidRPr="00825825" w:rsidRDefault="00FC2A18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Sansone 2014</w:t>
      </w:r>
      <w:r w:rsidR="00CF7658" w:rsidRPr="00825825">
        <w:rPr>
          <w:rFonts w:ascii="Times New Roman" w:hAnsi="Times New Roman" w:cs="Times New Roman"/>
        </w:rPr>
        <w:t>c</w:t>
      </w:r>
      <w:r w:rsidRPr="00825825">
        <w:rPr>
          <w:rFonts w:ascii="Times New Roman" w:hAnsi="Times New Roman" w:cs="Times New Roman"/>
          <w:smallCaps/>
        </w:rPr>
        <w:t xml:space="preserve"> - S. </w:t>
      </w:r>
      <w:r w:rsidR="00BE3A47" w:rsidRPr="00825825">
        <w:rPr>
          <w:rFonts w:ascii="Times New Roman" w:hAnsi="Times New Roman" w:cs="Times New Roman"/>
          <w:smallCaps/>
        </w:rPr>
        <w:t>Sansone</w:t>
      </w:r>
      <w:r w:rsidR="00BE3A47"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>La reggia d</w:t>
      </w:r>
      <w:r w:rsidR="00BE3A47" w:rsidRPr="00825825">
        <w:rPr>
          <w:rFonts w:ascii="Times New Roman" w:hAnsi="Times New Roman" w:cs="Times New Roman"/>
          <w:i/>
        </w:rPr>
        <w:t>i Joã</w:t>
      </w:r>
      <w:r w:rsidRPr="00825825">
        <w:rPr>
          <w:rFonts w:ascii="Times New Roman" w:hAnsi="Times New Roman" w:cs="Times New Roman"/>
          <w:i/>
        </w:rPr>
        <w:t>o V di Portogallo. Il p</w:t>
      </w:r>
      <w:r w:rsidR="00BE3A47" w:rsidRPr="00825825">
        <w:rPr>
          <w:rFonts w:ascii="Times New Roman" w:hAnsi="Times New Roman" w:cs="Times New Roman"/>
          <w:i/>
        </w:rPr>
        <w:t>rogetto per Buenos Aires a Lisbona</w:t>
      </w:r>
      <w:r w:rsidRPr="00825825">
        <w:rPr>
          <w:rFonts w:ascii="Times New Roman" w:hAnsi="Times New Roman" w:cs="Times New Roman"/>
        </w:rPr>
        <w:t>, i</w:t>
      </w:r>
      <w:r w:rsidR="00BE3A47" w:rsidRPr="00825825">
        <w:rPr>
          <w:rFonts w:ascii="Times New Roman" w:hAnsi="Times New Roman" w:cs="Times New Roman"/>
        </w:rPr>
        <w:t xml:space="preserve">n </w:t>
      </w:r>
      <w:r w:rsidRPr="00825825">
        <w:rPr>
          <w:rFonts w:ascii="Times New Roman" w:hAnsi="Times New Roman" w:cs="Times New Roman"/>
        </w:rPr>
        <w:t xml:space="preserve">E. </w:t>
      </w:r>
      <w:proofErr w:type="spellStart"/>
      <w:r w:rsidRPr="00825825">
        <w:rPr>
          <w:rFonts w:ascii="Times New Roman" w:hAnsi="Times New Roman" w:cs="Times New Roman"/>
        </w:rPr>
        <w:t>Kieven</w:t>
      </w:r>
      <w:proofErr w:type="spellEnd"/>
      <w:r w:rsidRPr="00825825">
        <w:rPr>
          <w:rFonts w:ascii="Times New Roman" w:hAnsi="Times New Roman" w:cs="Times New Roman"/>
        </w:rPr>
        <w:t>, C. Ruggero</w:t>
      </w:r>
      <w:r w:rsidR="00E75B54" w:rsidRPr="00825825">
        <w:rPr>
          <w:rFonts w:ascii="Times New Roman" w:hAnsi="Times New Roman" w:cs="Times New Roman"/>
        </w:rPr>
        <w:t xml:space="preserve"> (a cura di)</w:t>
      </w:r>
      <w:r w:rsidRPr="00825825">
        <w:rPr>
          <w:rFonts w:ascii="Times New Roman" w:hAnsi="Times New Roman" w:cs="Times New Roman"/>
        </w:rPr>
        <w:t xml:space="preserve">, </w:t>
      </w:r>
      <w:r w:rsidR="00BE3A47" w:rsidRPr="00825825">
        <w:rPr>
          <w:rFonts w:ascii="Times New Roman" w:hAnsi="Times New Roman" w:cs="Times New Roman"/>
          <w:i/>
        </w:rPr>
        <w:t xml:space="preserve">Filippo </w:t>
      </w:r>
      <w:proofErr w:type="spellStart"/>
      <w:r w:rsidR="00BE3A47"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, </w:t>
      </w:r>
      <w:r w:rsidR="00BE3A47" w:rsidRPr="00825825">
        <w:rPr>
          <w:rFonts w:ascii="Times New Roman" w:hAnsi="Times New Roman" w:cs="Times New Roman"/>
          <w:i/>
        </w:rPr>
        <w:t>167</w:t>
      </w:r>
      <w:r w:rsidRPr="00825825">
        <w:rPr>
          <w:rFonts w:ascii="Times New Roman" w:hAnsi="Times New Roman" w:cs="Times New Roman"/>
          <w:i/>
        </w:rPr>
        <w:t>8-1736. Architetto in Europa</w:t>
      </w:r>
      <w:r w:rsidRPr="00825825">
        <w:rPr>
          <w:rFonts w:ascii="Times New Roman" w:hAnsi="Times New Roman" w:cs="Times New Roman"/>
        </w:rPr>
        <w:t xml:space="preserve">, </w:t>
      </w:r>
      <w:proofErr w:type="spellStart"/>
      <w:r w:rsidR="00BE3A47" w:rsidRPr="00825825">
        <w:rPr>
          <w:rFonts w:ascii="Times New Roman" w:hAnsi="Times New Roman" w:cs="Times New Roman"/>
        </w:rPr>
        <w:t>Campisano</w:t>
      </w:r>
      <w:proofErr w:type="spellEnd"/>
      <w:r w:rsidR="00BE3A47" w:rsidRPr="00825825">
        <w:rPr>
          <w:rFonts w:ascii="Times New Roman" w:hAnsi="Times New Roman" w:cs="Times New Roman"/>
        </w:rPr>
        <w:t xml:space="preserve"> Editore</w:t>
      </w:r>
      <w:r w:rsidRPr="00825825">
        <w:rPr>
          <w:rFonts w:ascii="Times New Roman" w:hAnsi="Times New Roman" w:cs="Times New Roman"/>
        </w:rPr>
        <w:t>, Roma 2014, pp. 197-208.</w:t>
      </w:r>
    </w:p>
    <w:p w:rsidR="00FC2A18" w:rsidRPr="00825825" w:rsidRDefault="00FC2A18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bCs/>
          <w:smallCaps/>
        </w:rPr>
        <w:t xml:space="preserve">Scotti 1973 - </w:t>
      </w:r>
      <w:r w:rsidRPr="00825825">
        <w:rPr>
          <w:rFonts w:ascii="Times New Roman" w:eastAsia="Calibri" w:hAnsi="Times New Roman" w:cs="Times New Roman"/>
          <w:bCs/>
          <w:smallCaps/>
        </w:rPr>
        <w:t>A. Scotti</w:t>
      </w:r>
      <w:r w:rsidRPr="00825825">
        <w:rPr>
          <w:rFonts w:ascii="Times New Roman" w:eastAsia="Calibri" w:hAnsi="Times New Roman" w:cs="Times New Roman"/>
          <w:bCs/>
        </w:rPr>
        <w:t xml:space="preserve">, </w:t>
      </w:r>
      <w:r w:rsidRPr="00825825">
        <w:rPr>
          <w:rFonts w:ascii="Times New Roman" w:eastAsia="Calibri" w:hAnsi="Times New Roman" w:cs="Times New Roman"/>
          <w:i/>
          <w:iCs/>
        </w:rPr>
        <w:t xml:space="preserve">L’accademia degli Arcadi e i suoi rapporti con la cultura portoghese nel primo ventennio del </w:t>
      </w:r>
      <w:smartTag w:uri="urn:schemas-microsoft-com:office:smarttags" w:element="metricconverter">
        <w:smartTagPr>
          <w:attr w:name="ProductID" w:val="1700, in"/>
        </w:smartTagPr>
        <w:r w:rsidRPr="00825825">
          <w:rPr>
            <w:rFonts w:ascii="Times New Roman" w:eastAsia="Calibri" w:hAnsi="Times New Roman" w:cs="Times New Roman"/>
            <w:i/>
            <w:iCs/>
          </w:rPr>
          <w:t>1700</w:t>
        </w:r>
        <w:r w:rsidRPr="00825825">
          <w:rPr>
            <w:rFonts w:ascii="Times New Roman" w:eastAsia="Calibri" w:hAnsi="Times New Roman" w:cs="Times New Roman"/>
          </w:rPr>
          <w:t>, in</w:t>
        </w:r>
      </w:smartTag>
      <w:r w:rsidRPr="00825825">
        <w:rPr>
          <w:rFonts w:ascii="Times New Roman" w:eastAsia="Calibri" w:hAnsi="Times New Roman" w:cs="Times New Roman"/>
        </w:rPr>
        <w:t xml:space="preserve"> </w:t>
      </w:r>
      <w:proofErr w:type="spellStart"/>
      <w:r w:rsidRPr="00825825">
        <w:rPr>
          <w:rFonts w:ascii="Times New Roman" w:eastAsia="Calibri" w:hAnsi="Times New Roman" w:cs="Times New Roman"/>
          <w:i/>
          <w:iCs/>
        </w:rPr>
        <w:t>Actas</w:t>
      </w:r>
      <w:proofErr w:type="spellEnd"/>
      <w:r w:rsidRPr="00825825">
        <w:rPr>
          <w:rFonts w:ascii="Times New Roman" w:eastAsia="Calibri" w:hAnsi="Times New Roman" w:cs="Times New Roman"/>
          <w:i/>
          <w:iCs/>
        </w:rPr>
        <w:t xml:space="preserve"> do Congresso a Arte </w:t>
      </w:r>
      <w:proofErr w:type="spellStart"/>
      <w:r w:rsidRPr="00825825">
        <w:rPr>
          <w:rFonts w:ascii="Times New Roman" w:eastAsia="Calibri" w:hAnsi="Times New Roman" w:cs="Times New Roman"/>
          <w:i/>
          <w:iCs/>
        </w:rPr>
        <w:t>em</w:t>
      </w:r>
      <w:proofErr w:type="spellEnd"/>
      <w:r w:rsidRPr="00825825">
        <w:rPr>
          <w:rFonts w:ascii="Times New Roman" w:eastAsia="Calibri" w:hAnsi="Times New Roman" w:cs="Times New Roman"/>
          <w:i/>
          <w:iCs/>
        </w:rPr>
        <w:t xml:space="preserve"> </w:t>
      </w:r>
      <w:proofErr w:type="spellStart"/>
      <w:r w:rsidRPr="00825825">
        <w:rPr>
          <w:rFonts w:ascii="Times New Roman" w:eastAsia="Calibri" w:hAnsi="Times New Roman" w:cs="Times New Roman"/>
          <w:i/>
          <w:iCs/>
        </w:rPr>
        <w:t>Portugal</w:t>
      </w:r>
      <w:proofErr w:type="spellEnd"/>
      <w:r w:rsidRPr="00825825">
        <w:rPr>
          <w:rFonts w:ascii="Times New Roman" w:eastAsia="Calibri" w:hAnsi="Times New Roman" w:cs="Times New Roman"/>
          <w:i/>
          <w:iCs/>
        </w:rPr>
        <w:t xml:space="preserve"> no séc. XVIII</w:t>
      </w:r>
      <w:r w:rsidR="006311D1">
        <w:rPr>
          <w:rFonts w:ascii="Times New Roman" w:eastAsia="Calibri" w:hAnsi="Times New Roman" w:cs="Times New Roman"/>
        </w:rPr>
        <w:t xml:space="preserve"> (Braga, 27 agosto 1973), in «</w:t>
      </w:r>
      <w:proofErr w:type="spellStart"/>
      <w:r w:rsidR="006311D1">
        <w:rPr>
          <w:rFonts w:ascii="Times New Roman" w:eastAsia="Calibri" w:hAnsi="Times New Roman" w:cs="Times New Roman"/>
        </w:rPr>
        <w:t>Bracara</w:t>
      </w:r>
      <w:proofErr w:type="spellEnd"/>
      <w:r w:rsidR="006311D1">
        <w:rPr>
          <w:rFonts w:ascii="Times New Roman" w:eastAsia="Calibri" w:hAnsi="Times New Roman" w:cs="Times New Roman"/>
        </w:rPr>
        <w:t xml:space="preserve"> Augusta»</w:t>
      </w:r>
      <w:r w:rsidRPr="00825825">
        <w:rPr>
          <w:rFonts w:ascii="Times New Roman" w:eastAsia="Calibri" w:hAnsi="Times New Roman" w:cs="Times New Roman"/>
        </w:rPr>
        <w:t>, XXVII</w:t>
      </w:r>
      <w:r w:rsidR="006311E1" w:rsidRPr="00825825">
        <w:rPr>
          <w:rFonts w:ascii="Times New Roman" w:eastAsia="Calibri" w:hAnsi="Times New Roman" w:cs="Times New Roman"/>
        </w:rPr>
        <w:t xml:space="preserve"> (</w:t>
      </w:r>
      <w:r w:rsidRPr="00825825">
        <w:rPr>
          <w:rFonts w:ascii="Times New Roman" w:eastAsia="Calibri" w:hAnsi="Times New Roman" w:cs="Times New Roman"/>
        </w:rPr>
        <w:t>1973</w:t>
      </w:r>
      <w:r w:rsidR="006311E1" w:rsidRPr="00825825">
        <w:rPr>
          <w:rFonts w:ascii="Times New Roman" w:eastAsia="Calibri" w:hAnsi="Times New Roman" w:cs="Times New Roman"/>
        </w:rPr>
        <w:t>)</w:t>
      </w:r>
      <w:r w:rsidRPr="00825825">
        <w:rPr>
          <w:rFonts w:ascii="Times New Roman" w:eastAsia="Calibri" w:hAnsi="Times New Roman" w:cs="Times New Roman"/>
        </w:rPr>
        <w:t>, 63, I, p</w:t>
      </w:r>
      <w:r w:rsidRPr="00825825">
        <w:rPr>
          <w:rFonts w:ascii="Times New Roman" w:hAnsi="Times New Roman" w:cs="Times New Roman"/>
        </w:rPr>
        <w:t>p</w:t>
      </w:r>
      <w:r w:rsidRPr="00825825">
        <w:rPr>
          <w:rFonts w:ascii="Times New Roman" w:eastAsia="Calibri" w:hAnsi="Times New Roman" w:cs="Times New Roman"/>
        </w:rPr>
        <w:t xml:space="preserve">. </w:t>
      </w:r>
      <w:r w:rsidR="00CF7658" w:rsidRPr="00825825">
        <w:rPr>
          <w:rFonts w:ascii="Times New Roman" w:hAnsi="Times New Roman" w:cs="Times New Roman"/>
        </w:rPr>
        <w:t>115-130</w:t>
      </w:r>
      <w:r w:rsidRPr="00825825">
        <w:rPr>
          <w:rFonts w:ascii="Times New Roman" w:eastAsia="Calibri" w:hAnsi="Times New Roman" w:cs="Times New Roman"/>
        </w:rPr>
        <w:t>.</w:t>
      </w:r>
    </w:p>
    <w:p w:rsidR="00FC2A18" w:rsidRPr="00825825" w:rsidRDefault="00E1492A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>Scotti 1976 - A. Scotti</w:t>
      </w:r>
      <w:r w:rsidRPr="00825825">
        <w:rPr>
          <w:rFonts w:ascii="Times New Roman" w:hAnsi="Times New Roman" w:cs="Times New Roman"/>
        </w:rPr>
        <w:t xml:space="preserve">, </w:t>
      </w:r>
      <w:r w:rsidRPr="00825825">
        <w:rPr>
          <w:rFonts w:ascii="Times New Roman" w:hAnsi="Times New Roman" w:cs="Times New Roman"/>
          <w:i/>
        </w:rPr>
        <w:t xml:space="preserve">L’attività di Filippo </w:t>
      </w:r>
      <w:proofErr w:type="spellStart"/>
      <w:r w:rsidRPr="00825825">
        <w:rPr>
          <w:rFonts w:ascii="Times New Roman" w:hAnsi="Times New Roman" w:cs="Times New Roman"/>
          <w:i/>
        </w:rPr>
        <w:t>Juvarra</w:t>
      </w:r>
      <w:proofErr w:type="spellEnd"/>
      <w:r w:rsidRPr="00825825">
        <w:rPr>
          <w:rFonts w:ascii="Times New Roman" w:hAnsi="Times New Roman" w:cs="Times New Roman"/>
          <w:i/>
        </w:rPr>
        <w:t xml:space="preserve"> a Lisbona</w:t>
      </w:r>
      <w:r w:rsidR="00825825">
        <w:rPr>
          <w:rFonts w:ascii="Times New Roman" w:hAnsi="Times New Roman" w:cs="Times New Roman"/>
        </w:rPr>
        <w:t>, in «</w:t>
      </w:r>
      <w:proofErr w:type="spellStart"/>
      <w:r w:rsidRPr="00825825">
        <w:rPr>
          <w:rFonts w:ascii="Times New Roman" w:hAnsi="Times New Roman" w:cs="Times New Roman"/>
        </w:rPr>
        <w:t>Colóquio</w:t>
      </w:r>
      <w:proofErr w:type="spellEnd"/>
      <w:r w:rsidRPr="00825825">
        <w:rPr>
          <w:rFonts w:ascii="Times New Roman" w:hAnsi="Times New Roman" w:cs="Times New Roman"/>
        </w:rPr>
        <w:t xml:space="preserve"> </w:t>
      </w:r>
      <w:proofErr w:type="spellStart"/>
      <w:r w:rsidRPr="00825825">
        <w:rPr>
          <w:rFonts w:ascii="Times New Roman" w:hAnsi="Times New Roman" w:cs="Times New Roman"/>
        </w:rPr>
        <w:t>Artes</w:t>
      </w:r>
      <w:proofErr w:type="spellEnd"/>
      <w:r w:rsidR="00825825">
        <w:rPr>
          <w:rFonts w:ascii="Times New Roman" w:hAnsi="Times New Roman" w:cs="Times New Roman"/>
        </w:rPr>
        <w:t>»</w:t>
      </w:r>
      <w:r w:rsidRPr="00825825">
        <w:rPr>
          <w:rFonts w:ascii="Times New Roman" w:hAnsi="Times New Roman" w:cs="Times New Roman"/>
        </w:rPr>
        <w:t>, 28 (1976</w:t>
      </w:r>
      <w:r w:rsidR="00252C5F" w:rsidRPr="00825825">
        <w:rPr>
          <w:rFonts w:ascii="Times New Roman" w:hAnsi="Times New Roman" w:cs="Times New Roman"/>
        </w:rPr>
        <w:t>)</w:t>
      </w:r>
      <w:r w:rsidRPr="00825825">
        <w:rPr>
          <w:rFonts w:ascii="Times New Roman" w:hAnsi="Times New Roman" w:cs="Times New Roman"/>
        </w:rPr>
        <w:t>, pp. 51-65.</w:t>
      </w:r>
    </w:p>
    <w:p w:rsidR="00807713" w:rsidRPr="00825825" w:rsidRDefault="00B86B2D" w:rsidP="006311E1">
      <w:pPr>
        <w:spacing w:before="120" w:after="120"/>
        <w:jc w:val="both"/>
        <w:rPr>
          <w:rFonts w:ascii="Times New Roman" w:hAnsi="Times New Roman" w:cs="Times New Roman"/>
        </w:rPr>
      </w:pPr>
      <w:r w:rsidRPr="00825825">
        <w:rPr>
          <w:rFonts w:ascii="Times New Roman" w:hAnsi="Times New Roman" w:cs="Times New Roman"/>
          <w:smallCaps/>
        </w:rPr>
        <w:t xml:space="preserve">Viale 1966 </w:t>
      </w:r>
      <w:r w:rsidR="00807713" w:rsidRPr="00825825">
        <w:rPr>
          <w:rFonts w:ascii="Times New Roman" w:hAnsi="Times New Roman" w:cs="Times New Roman"/>
          <w:smallCaps/>
        </w:rPr>
        <w:t xml:space="preserve">– V. Viale, </w:t>
      </w:r>
      <w:r w:rsidR="00807713" w:rsidRPr="00825825">
        <w:rPr>
          <w:rFonts w:ascii="Times New Roman" w:hAnsi="Times New Roman" w:cs="Times New Roman"/>
          <w:i/>
          <w:iCs/>
        </w:rPr>
        <w:t xml:space="preserve">Regesto della vita e delle opere di Filippo </w:t>
      </w:r>
      <w:proofErr w:type="spellStart"/>
      <w:r w:rsidR="00807713" w:rsidRPr="00825825">
        <w:rPr>
          <w:rFonts w:ascii="Times New Roman" w:hAnsi="Times New Roman" w:cs="Times New Roman"/>
          <w:i/>
          <w:iCs/>
        </w:rPr>
        <w:t>Juvarra</w:t>
      </w:r>
      <w:proofErr w:type="spellEnd"/>
      <w:r w:rsidR="00807713" w:rsidRPr="00825825">
        <w:rPr>
          <w:rFonts w:ascii="Times New Roman" w:hAnsi="Times New Roman" w:cs="Times New Roman"/>
        </w:rPr>
        <w:t xml:space="preserve">, in </w:t>
      </w:r>
      <w:r w:rsidR="006311E1" w:rsidRPr="00825825">
        <w:rPr>
          <w:rFonts w:ascii="Times New Roman" w:hAnsi="Times New Roman" w:cs="Times New Roman"/>
          <w:smallCaps/>
        </w:rPr>
        <w:t>V. Viale</w:t>
      </w:r>
      <w:r w:rsidR="006311E1" w:rsidRPr="00825825">
        <w:rPr>
          <w:rFonts w:ascii="Times New Roman" w:hAnsi="Times New Roman" w:cs="Times New Roman"/>
        </w:rPr>
        <w:t xml:space="preserve"> (a cura di), </w:t>
      </w:r>
      <w:r w:rsidR="00807713" w:rsidRPr="00825825">
        <w:rPr>
          <w:rFonts w:ascii="Times New Roman" w:hAnsi="Times New Roman" w:cs="Times New Roman"/>
          <w:i/>
          <w:iCs/>
        </w:rPr>
        <w:t xml:space="preserve">Filippo </w:t>
      </w:r>
      <w:proofErr w:type="spellStart"/>
      <w:r w:rsidR="00807713" w:rsidRPr="00825825">
        <w:rPr>
          <w:rFonts w:ascii="Times New Roman" w:hAnsi="Times New Roman" w:cs="Times New Roman"/>
          <w:i/>
          <w:iCs/>
        </w:rPr>
        <w:t>Juvarra</w:t>
      </w:r>
      <w:proofErr w:type="spellEnd"/>
      <w:r w:rsidR="00807713" w:rsidRPr="00825825">
        <w:rPr>
          <w:rFonts w:ascii="Times New Roman" w:hAnsi="Times New Roman" w:cs="Times New Roman"/>
          <w:i/>
          <w:iCs/>
        </w:rPr>
        <w:t xml:space="preserve"> Architetto e Scenografo</w:t>
      </w:r>
      <w:r w:rsidR="00807713" w:rsidRPr="00825825">
        <w:rPr>
          <w:rFonts w:ascii="Times New Roman" w:hAnsi="Times New Roman" w:cs="Times New Roman"/>
        </w:rPr>
        <w:t>, catalogo della mostra (Messina, Palazzo dell’Università, ottobre 1966), Pozzo</w:t>
      </w:r>
      <w:r w:rsidR="00825825">
        <w:rPr>
          <w:rFonts w:ascii="Times New Roman" w:hAnsi="Times New Roman" w:cs="Times New Roman"/>
        </w:rPr>
        <w:t xml:space="preserve">, </w:t>
      </w:r>
      <w:r w:rsidR="00807713" w:rsidRPr="00825825">
        <w:rPr>
          <w:rFonts w:ascii="Times New Roman" w:hAnsi="Times New Roman" w:cs="Times New Roman"/>
        </w:rPr>
        <w:t>Salvati</w:t>
      </w:r>
      <w:r w:rsidR="00825825">
        <w:rPr>
          <w:rFonts w:ascii="Times New Roman" w:hAnsi="Times New Roman" w:cs="Times New Roman"/>
        </w:rPr>
        <w:t xml:space="preserve">, </w:t>
      </w:r>
      <w:r w:rsidR="00807713" w:rsidRPr="00825825">
        <w:rPr>
          <w:rFonts w:ascii="Times New Roman" w:hAnsi="Times New Roman" w:cs="Times New Roman"/>
        </w:rPr>
        <w:t>Gros Monti &amp; C., Torino 1966, pp.</w:t>
      </w:r>
      <w:r w:rsidR="00C41F76" w:rsidRPr="00825825">
        <w:rPr>
          <w:rFonts w:ascii="Times New Roman" w:hAnsi="Times New Roman" w:cs="Times New Roman"/>
        </w:rPr>
        <w:t xml:space="preserve"> 37-103</w:t>
      </w:r>
      <w:r w:rsidR="00807713" w:rsidRPr="00825825">
        <w:rPr>
          <w:rFonts w:ascii="Times New Roman" w:hAnsi="Times New Roman" w:cs="Times New Roman"/>
        </w:rPr>
        <w:t>.</w:t>
      </w:r>
    </w:p>
    <w:sectPr w:rsidR="00807713" w:rsidRPr="00825825" w:rsidSect="007441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undryFormSans">
    <w:altName w:val="FoundryForm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GaramondStd-Bk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ITCGaramondStd-BkIta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512A43"/>
    <w:rsid w:val="000006A0"/>
    <w:rsid w:val="0000094A"/>
    <w:rsid w:val="00000ACF"/>
    <w:rsid w:val="00001927"/>
    <w:rsid w:val="00001B51"/>
    <w:rsid w:val="00002296"/>
    <w:rsid w:val="00002723"/>
    <w:rsid w:val="0000346F"/>
    <w:rsid w:val="00005CB0"/>
    <w:rsid w:val="0000685E"/>
    <w:rsid w:val="00007996"/>
    <w:rsid w:val="00010FCE"/>
    <w:rsid w:val="0001120D"/>
    <w:rsid w:val="000118F4"/>
    <w:rsid w:val="0001237D"/>
    <w:rsid w:val="00012D4E"/>
    <w:rsid w:val="00013183"/>
    <w:rsid w:val="00013769"/>
    <w:rsid w:val="0001453D"/>
    <w:rsid w:val="000145D2"/>
    <w:rsid w:val="00014FD1"/>
    <w:rsid w:val="000156A0"/>
    <w:rsid w:val="000157B3"/>
    <w:rsid w:val="000160A8"/>
    <w:rsid w:val="000165B5"/>
    <w:rsid w:val="00017C3F"/>
    <w:rsid w:val="00020352"/>
    <w:rsid w:val="00020AE5"/>
    <w:rsid w:val="0002105A"/>
    <w:rsid w:val="00022485"/>
    <w:rsid w:val="00022A9D"/>
    <w:rsid w:val="00025AB0"/>
    <w:rsid w:val="00025C29"/>
    <w:rsid w:val="00025D09"/>
    <w:rsid w:val="0002602D"/>
    <w:rsid w:val="00026FE0"/>
    <w:rsid w:val="00027270"/>
    <w:rsid w:val="000272DC"/>
    <w:rsid w:val="0003022A"/>
    <w:rsid w:val="000303A8"/>
    <w:rsid w:val="0003099F"/>
    <w:rsid w:val="0003159C"/>
    <w:rsid w:val="000316FC"/>
    <w:rsid w:val="00031888"/>
    <w:rsid w:val="00031F97"/>
    <w:rsid w:val="000320EF"/>
    <w:rsid w:val="00032E13"/>
    <w:rsid w:val="00033614"/>
    <w:rsid w:val="00033CDF"/>
    <w:rsid w:val="00034A44"/>
    <w:rsid w:val="00036359"/>
    <w:rsid w:val="00036408"/>
    <w:rsid w:val="00037442"/>
    <w:rsid w:val="000375E0"/>
    <w:rsid w:val="00040C4B"/>
    <w:rsid w:val="00041BBD"/>
    <w:rsid w:val="00042A0B"/>
    <w:rsid w:val="00042D88"/>
    <w:rsid w:val="000430D9"/>
    <w:rsid w:val="000434B9"/>
    <w:rsid w:val="00043ABE"/>
    <w:rsid w:val="00045034"/>
    <w:rsid w:val="000450A8"/>
    <w:rsid w:val="000457CC"/>
    <w:rsid w:val="0004611C"/>
    <w:rsid w:val="00046315"/>
    <w:rsid w:val="00046678"/>
    <w:rsid w:val="0004679E"/>
    <w:rsid w:val="00046893"/>
    <w:rsid w:val="00046CF1"/>
    <w:rsid w:val="00047048"/>
    <w:rsid w:val="00050018"/>
    <w:rsid w:val="000503CA"/>
    <w:rsid w:val="00050DBE"/>
    <w:rsid w:val="00050E09"/>
    <w:rsid w:val="000547AB"/>
    <w:rsid w:val="00054A2A"/>
    <w:rsid w:val="000550BA"/>
    <w:rsid w:val="000562D5"/>
    <w:rsid w:val="00056EFF"/>
    <w:rsid w:val="00056FDF"/>
    <w:rsid w:val="000573F9"/>
    <w:rsid w:val="0005779B"/>
    <w:rsid w:val="00060658"/>
    <w:rsid w:val="0006101F"/>
    <w:rsid w:val="00061D61"/>
    <w:rsid w:val="00061FA2"/>
    <w:rsid w:val="00062B61"/>
    <w:rsid w:val="000646C2"/>
    <w:rsid w:val="0006474F"/>
    <w:rsid w:val="00064A43"/>
    <w:rsid w:val="00066804"/>
    <w:rsid w:val="000668BB"/>
    <w:rsid w:val="00067076"/>
    <w:rsid w:val="0006765D"/>
    <w:rsid w:val="00067661"/>
    <w:rsid w:val="0007145C"/>
    <w:rsid w:val="000716EA"/>
    <w:rsid w:val="00071DCB"/>
    <w:rsid w:val="00071DF8"/>
    <w:rsid w:val="0007204E"/>
    <w:rsid w:val="00072128"/>
    <w:rsid w:val="00072539"/>
    <w:rsid w:val="00074279"/>
    <w:rsid w:val="000757D2"/>
    <w:rsid w:val="00075A4B"/>
    <w:rsid w:val="0007607D"/>
    <w:rsid w:val="00077195"/>
    <w:rsid w:val="00077BCE"/>
    <w:rsid w:val="0008045A"/>
    <w:rsid w:val="00080D64"/>
    <w:rsid w:val="00080E63"/>
    <w:rsid w:val="00081C94"/>
    <w:rsid w:val="00083838"/>
    <w:rsid w:val="00084813"/>
    <w:rsid w:val="00084A53"/>
    <w:rsid w:val="00084D23"/>
    <w:rsid w:val="000851A1"/>
    <w:rsid w:val="00085525"/>
    <w:rsid w:val="00085A8F"/>
    <w:rsid w:val="000862E1"/>
    <w:rsid w:val="00086A33"/>
    <w:rsid w:val="00086DD5"/>
    <w:rsid w:val="00087105"/>
    <w:rsid w:val="0008761E"/>
    <w:rsid w:val="0009076E"/>
    <w:rsid w:val="00091023"/>
    <w:rsid w:val="00092558"/>
    <w:rsid w:val="000936B5"/>
    <w:rsid w:val="00094244"/>
    <w:rsid w:val="00094E03"/>
    <w:rsid w:val="00095127"/>
    <w:rsid w:val="000952C3"/>
    <w:rsid w:val="00095E4B"/>
    <w:rsid w:val="0009608B"/>
    <w:rsid w:val="0009690A"/>
    <w:rsid w:val="00097C0D"/>
    <w:rsid w:val="000A0749"/>
    <w:rsid w:val="000A0F9B"/>
    <w:rsid w:val="000A177F"/>
    <w:rsid w:val="000A2737"/>
    <w:rsid w:val="000A27D2"/>
    <w:rsid w:val="000A30E4"/>
    <w:rsid w:val="000A32E2"/>
    <w:rsid w:val="000A384D"/>
    <w:rsid w:val="000A481B"/>
    <w:rsid w:val="000A5022"/>
    <w:rsid w:val="000A564F"/>
    <w:rsid w:val="000A56C5"/>
    <w:rsid w:val="000A6114"/>
    <w:rsid w:val="000A66A1"/>
    <w:rsid w:val="000A7372"/>
    <w:rsid w:val="000A7594"/>
    <w:rsid w:val="000B00DC"/>
    <w:rsid w:val="000B0BAF"/>
    <w:rsid w:val="000B0D4D"/>
    <w:rsid w:val="000B0F10"/>
    <w:rsid w:val="000B0F38"/>
    <w:rsid w:val="000B0FFE"/>
    <w:rsid w:val="000B14B7"/>
    <w:rsid w:val="000B1CB0"/>
    <w:rsid w:val="000B2E6A"/>
    <w:rsid w:val="000B2EC3"/>
    <w:rsid w:val="000B2EF1"/>
    <w:rsid w:val="000B2FD7"/>
    <w:rsid w:val="000B3286"/>
    <w:rsid w:val="000B41DA"/>
    <w:rsid w:val="000B434E"/>
    <w:rsid w:val="000B463B"/>
    <w:rsid w:val="000B467F"/>
    <w:rsid w:val="000B4778"/>
    <w:rsid w:val="000B660D"/>
    <w:rsid w:val="000B736E"/>
    <w:rsid w:val="000C0566"/>
    <w:rsid w:val="000C11A1"/>
    <w:rsid w:val="000C1B97"/>
    <w:rsid w:val="000C37F9"/>
    <w:rsid w:val="000C3CA5"/>
    <w:rsid w:val="000C41C4"/>
    <w:rsid w:val="000C41EA"/>
    <w:rsid w:val="000C4448"/>
    <w:rsid w:val="000C592D"/>
    <w:rsid w:val="000C7B82"/>
    <w:rsid w:val="000D04FE"/>
    <w:rsid w:val="000D08B3"/>
    <w:rsid w:val="000D0ACC"/>
    <w:rsid w:val="000D1212"/>
    <w:rsid w:val="000D1330"/>
    <w:rsid w:val="000D2A33"/>
    <w:rsid w:val="000D2D65"/>
    <w:rsid w:val="000D3438"/>
    <w:rsid w:val="000D371E"/>
    <w:rsid w:val="000D379A"/>
    <w:rsid w:val="000D39D2"/>
    <w:rsid w:val="000D47D5"/>
    <w:rsid w:val="000D4A3E"/>
    <w:rsid w:val="000D604E"/>
    <w:rsid w:val="000D6559"/>
    <w:rsid w:val="000D76F2"/>
    <w:rsid w:val="000D7C34"/>
    <w:rsid w:val="000D7E1A"/>
    <w:rsid w:val="000E04CC"/>
    <w:rsid w:val="000E0838"/>
    <w:rsid w:val="000E0B44"/>
    <w:rsid w:val="000E17A2"/>
    <w:rsid w:val="000E1AE7"/>
    <w:rsid w:val="000E1E91"/>
    <w:rsid w:val="000E20F8"/>
    <w:rsid w:val="000E273D"/>
    <w:rsid w:val="000E3457"/>
    <w:rsid w:val="000E502F"/>
    <w:rsid w:val="000E5687"/>
    <w:rsid w:val="000E5B17"/>
    <w:rsid w:val="000E6EE7"/>
    <w:rsid w:val="000E6F58"/>
    <w:rsid w:val="000E7367"/>
    <w:rsid w:val="000E79F1"/>
    <w:rsid w:val="000E7F49"/>
    <w:rsid w:val="000F084A"/>
    <w:rsid w:val="000F10EF"/>
    <w:rsid w:val="000F150E"/>
    <w:rsid w:val="000F17F7"/>
    <w:rsid w:val="000F1C1A"/>
    <w:rsid w:val="000F1D77"/>
    <w:rsid w:val="000F2370"/>
    <w:rsid w:val="000F2D4D"/>
    <w:rsid w:val="000F3C7F"/>
    <w:rsid w:val="000F3F9C"/>
    <w:rsid w:val="000F48CA"/>
    <w:rsid w:val="000F4A07"/>
    <w:rsid w:val="000F500D"/>
    <w:rsid w:val="000F6647"/>
    <w:rsid w:val="001004B6"/>
    <w:rsid w:val="001008F6"/>
    <w:rsid w:val="0010102B"/>
    <w:rsid w:val="00101559"/>
    <w:rsid w:val="00101E9F"/>
    <w:rsid w:val="00101FD0"/>
    <w:rsid w:val="00102497"/>
    <w:rsid w:val="00102DAD"/>
    <w:rsid w:val="00103498"/>
    <w:rsid w:val="0010372A"/>
    <w:rsid w:val="0010496C"/>
    <w:rsid w:val="00104A62"/>
    <w:rsid w:val="0010555B"/>
    <w:rsid w:val="0010694F"/>
    <w:rsid w:val="00107524"/>
    <w:rsid w:val="00107E65"/>
    <w:rsid w:val="00110007"/>
    <w:rsid w:val="00110E10"/>
    <w:rsid w:val="001117C7"/>
    <w:rsid w:val="00112815"/>
    <w:rsid w:val="00113410"/>
    <w:rsid w:val="0011348C"/>
    <w:rsid w:val="0011352F"/>
    <w:rsid w:val="0011357A"/>
    <w:rsid w:val="001139C7"/>
    <w:rsid w:val="00115109"/>
    <w:rsid w:val="001158D4"/>
    <w:rsid w:val="00116A2D"/>
    <w:rsid w:val="001203D9"/>
    <w:rsid w:val="00120A2E"/>
    <w:rsid w:val="00121296"/>
    <w:rsid w:val="00122CCD"/>
    <w:rsid w:val="00123D22"/>
    <w:rsid w:val="00124AD6"/>
    <w:rsid w:val="00125908"/>
    <w:rsid w:val="00125D2A"/>
    <w:rsid w:val="0012733C"/>
    <w:rsid w:val="00131536"/>
    <w:rsid w:val="00131B3E"/>
    <w:rsid w:val="00132FDB"/>
    <w:rsid w:val="00134F87"/>
    <w:rsid w:val="0013501E"/>
    <w:rsid w:val="00135934"/>
    <w:rsid w:val="001375CA"/>
    <w:rsid w:val="0013779C"/>
    <w:rsid w:val="00137F1F"/>
    <w:rsid w:val="00137FD3"/>
    <w:rsid w:val="00140878"/>
    <w:rsid w:val="00140F57"/>
    <w:rsid w:val="00141168"/>
    <w:rsid w:val="00142036"/>
    <w:rsid w:val="001424B3"/>
    <w:rsid w:val="00142C74"/>
    <w:rsid w:val="00143233"/>
    <w:rsid w:val="0014323E"/>
    <w:rsid w:val="00143309"/>
    <w:rsid w:val="001438FF"/>
    <w:rsid w:val="00144316"/>
    <w:rsid w:val="00144820"/>
    <w:rsid w:val="00144BE9"/>
    <w:rsid w:val="00145267"/>
    <w:rsid w:val="00145BDF"/>
    <w:rsid w:val="00145F1B"/>
    <w:rsid w:val="001460A2"/>
    <w:rsid w:val="001462CA"/>
    <w:rsid w:val="001465C8"/>
    <w:rsid w:val="00146A61"/>
    <w:rsid w:val="0014745B"/>
    <w:rsid w:val="001476EF"/>
    <w:rsid w:val="00147DAA"/>
    <w:rsid w:val="001509C0"/>
    <w:rsid w:val="00150A3F"/>
    <w:rsid w:val="00150C6A"/>
    <w:rsid w:val="001514BD"/>
    <w:rsid w:val="00151DAD"/>
    <w:rsid w:val="00152010"/>
    <w:rsid w:val="00152041"/>
    <w:rsid w:val="0015220F"/>
    <w:rsid w:val="00152622"/>
    <w:rsid w:val="00153066"/>
    <w:rsid w:val="00153292"/>
    <w:rsid w:val="00153561"/>
    <w:rsid w:val="0015474E"/>
    <w:rsid w:val="00154DF1"/>
    <w:rsid w:val="0015504B"/>
    <w:rsid w:val="00156436"/>
    <w:rsid w:val="00156811"/>
    <w:rsid w:val="00156A40"/>
    <w:rsid w:val="00156C30"/>
    <w:rsid w:val="001571C3"/>
    <w:rsid w:val="00157E91"/>
    <w:rsid w:val="001619BE"/>
    <w:rsid w:val="001621BC"/>
    <w:rsid w:val="00162444"/>
    <w:rsid w:val="00162C09"/>
    <w:rsid w:val="00162E14"/>
    <w:rsid w:val="00163DBF"/>
    <w:rsid w:val="00167046"/>
    <w:rsid w:val="00167409"/>
    <w:rsid w:val="00167B7B"/>
    <w:rsid w:val="00167E3B"/>
    <w:rsid w:val="001701B0"/>
    <w:rsid w:val="001703FB"/>
    <w:rsid w:val="001713EA"/>
    <w:rsid w:val="00171581"/>
    <w:rsid w:val="0017201B"/>
    <w:rsid w:val="00172478"/>
    <w:rsid w:val="00172505"/>
    <w:rsid w:val="001730EE"/>
    <w:rsid w:val="00173589"/>
    <w:rsid w:val="001736EA"/>
    <w:rsid w:val="001737DC"/>
    <w:rsid w:val="00176578"/>
    <w:rsid w:val="00176D72"/>
    <w:rsid w:val="001772B8"/>
    <w:rsid w:val="0018089E"/>
    <w:rsid w:val="00181A3A"/>
    <w:rsid w:val="00181CDA"/>
    <w:rsid w:val="00181D41"/>
    <w:rsid w:val="00182C8A"/>
    <w:rsid w:val="00182D3F"/>
    <w:rsid w:val="0018329D"/>
    <w:rsid w:val="00183680"/>
    <w:rsid w:val="00183B5B"/>
    <w:rsid w:val="001840EC"/>
    <w:rsid w:val="001842CE"/>
    <w:rsid w:val="00184CD9"/>
    <w:rsid w:val="00185E40"/>
    <w:rsid w:val="00186ACA"/>
    <w:rsid w:val="001904D2"/>
    <w:rsid w:val="00190BEA"/>
    <w:rsid w:val="00191425"/>
    <w:rsid w:val="00192484"/>
    <w:rsid w:val="0019258A"/>
    <w:rsid w:val="0019457B"/>
    <w:rsid w:val="00194638"/>
    <w:rsid w:val="00194824"/>
    <w:rsid w:val="00194F68"/>
    <w:rsid w:val="001968EF"/>
    <w:rsid w:val="00196B07"/>
    <w:rsid w:val="00196B6D"/>
    <w:rsid w:val="00196F44"/>
    <w:rsid w:val="00197A94"/>
    <w:rsid w:val="00197EA1"/>
    <w:rsid w:val="001A0736"/>
    <w:rsid w:val="001A081D"/>
    <w:rsid w:val="001A08A7"/>
    <w:rsid w:val="001A1141"/>
    <w:rsid w:val="001A1506"/>
    <w:rsid w:val="001A210E"/>
    <w:rsid w:val="001A27F6"/>
    <w:rsid w:val="001A3778"/>
    <w:rsid w:val="001A62A0"/>
    <w:rsid w:val="001A6FCF"/>
    <w:rsid w:val="001A7814"/>
    <w:rsid w:val="001A7E7A"/>
    <w:rsid w:val="001B1591"/>
    <w:rsid w:val="001B2136"/>
    <w:rsid w:val="001B273F"/>
    <w:rsid w:val="001B2976"/>
    <w:rsid w:val="001B32E1"/>
    <w:rsid w:val="001B3833"/>
    <w:rsid w:val="001B3883"/>
    <w:rsid w:val="001B3903"/>
    <w:rsid w:val="001B4172"/>
    <w:rsid w:val="001B4A53"/>
    <w:rsid w:val="001B4B94"/>
    <w:rsid w:val="001B5509"/>
    <w:rsid w:val="001B5773"/>
    <w:rsid w:val="001B5C51"/>
    <w:rsid w:val="001B66E9"/>
    <w:rsid w:val="001B6FED"/>
    <w:rsid w:val="001B72E3"/>
    <w:rsid w:val="001B73CC"/>
    <w:rsid w:val="001B75EC"/>
    <w:rsid w:val="001B7ABA"/>
    <w:rsid w:val="001B7FAC"/>
    <w:rsid w:val="001C03DD"/>
    <w:rsid w:val="001C148F"/>
    <w:rsid w:val="001C164B"/>
    <w:rsid w:val="001C1F05"/>
    <w:rsid w:val="001C231D"/>
    <w:rsid w:val="001C2A8B"/>
    <w:rsid w:val="001C2AA6"/>
    <w:rsid w:val="001C31D8"/>
    <w:rsid w:val="001C3246"/>
    <w:rsid w:val="001C3F55"/>
    <w:rsid w:val="001C3FF8"/>
    <w:rsid w:val="001C4380"/>
    <w:rsid w:val="001C47BC"/>
    <w:rsid w:val="001C4F64"/>
    <w:rsid w:val="001C5B9A"/>
    <w:rsid w:val="001D0525"/>
    <w:rsid w:val="001D0DD3"/>
    <w:rsid w:val="001D21CC"/>
    <w:rsid w:val="001D2520"/>
    <w:rsid w:val="001D26F3"/>
    <w:rsid w:val="001D36A4"/>
    <w:rsid w:val="001D36C6"/>
    <w:rsid w:val="001D386A"/>
    <w:rsid w:val="001D3876"/>
    <w:rsid w:val="001D4C3A"/>
    <w:rsid w:val="001D54B1"/>
    <w:rsid w:val="001D55AB"/>
    <w:rsid w:val="001D643B"/>
    <w:rsid w:val="001D648B"/>
    <w:rsid w:val="001D6624"/>
    <w:rsid w:val="001D67CF"/>
    <w:rsid w:val="001D6960"/>
    <w:rsid w:val="001D73E1"/>
    <w:rsid w:val="001E0B75"/>
    <w:rsid w:val="001E1DF7"/>
    <w:rsid w:val="001E2755"/>
    <w:rsid w:val="001E3A6A"/>
    <w:rsid w:val="001E4049"/>
    <w:rsid w:val="001E4DB2"/>
    <w:rsid w:val="001E6AF4"/>
    <w:rsid w:val="001E71DF"/>
    <w:rsid w:val="001F1179"/>
    <w:rsid w:val="001F2A46"/>
    <w:rsid w:val="001F2A68"/>
    <w:rsid w:val="001F2E68"/>
    <w:rsid w:val="001F2EB9"/>
    <w:rsid w:val="001F2EC3"/>
    <w:rsid w:val="001F376E"/>
    <w:rsid w:val="001F46BB"/>
    <w:rsid w:val="001F52B4"/>
    <w:rsid w:val="001F55BC"/>
    <w:rsid w:val="001F55C4"/>
    <w:rsid w:val="001F57BE"/>
    <w:rsid w:val="001F5904"/>
    <w:rsid w:val="001F6507"/>
    <w:rsid w:val="001F657B"/>
    <w:rsid w:val="001F7284"/>
    <w:rsid w:val="002004B4"/>
    <w:rsid w:val="002008A1"/>
    <w:rsid w:val="00202121"/>
    <w:rsid w:val="00202900"/>
    <w:rsid w:val="0020308C"/>
    <w:rsid w:val="00204463"/>
    <w:rsid w:val="0020506F"/>
    <w:rsid w:val="00205D6C"/>
    <w:rsid w:val="00206CCD"/>
    <w:rsid w:val="00207F7E"/>
    <w:rsid w:val="00210845"/>
    <w:rsid w:val="0021098C"/>
    <w:rsid w:val="00210D98"/>
    <w:rsid w:val="00210E03"/>
    <w:rsid w:val="0021119F"/>
    <w:rsid w:val="00211987"/>
    <w:rsid w:val="0021286B"/>
    <w:rsid w:val="00213D03"/>
    <w:rsid w:val="002146D6"/>
    <w:rsid w:val="00214A89"/>
    <w:rsid w:val="00214BBF"/>
    <w:rsid w:val="0021525B"/>
    <w:rsid w:val="00215EA3"/>
    <w:rsid w:val="00216497"/>
    <w:rsid w:val="00217FBD"/>
    <w:rsid w:val="00222AB1"/>
    <w:rsid w:val="00223964"/>
    <w:rsid w:val="00223B1C"/>
    <w:rsid w:val="00224453"/>
    <w:rsid w:val="002247D5"/>
    <w:rsid w:val="0022485C"/>
    <w:rsid w:val="00224F6E"/>
    <w:rsid w:val="0022597A"/>
    <w:rsid w:val="00225E24"/>
    <w:rsid w:val="002261E0"/>
    <w:rsid w:val="0022662B"/>
    <w:rsid w:val="002271BA"/>
    <w:rsid w:val="00230729"/>
    <w:rsid w:val="00230F86"/>
    <w:rsid w:val="00231359"/>
    <w:rsid w:val="0023282B"/>
    <w:rsid w:val="0023311B"/>
    <w:rsid w:val="0023312B"/>
    <w:rsid w:val="00233733"/>
    <w:rsid w:val="00234212"/>
    <w:rsid w:val="00235825"/>
    <w:rsid w:val="00235ACF"/>
    <w:rsid w:val="002360EC"/>
    <w:rsid w:val="00236265"/>
    <w:rsid w:val="0023629D"/>
    <w:rsid w:val="0023696B"/>
    <w:rsid w:val="00236A4A"/>
    <w:rsid w:val="00236C35"/>
    <w:rsid w:val="00240371"/>
    <w:rsid w:val="002404C2"/>
    <w:rsid w:val="0024087D"/>
    <w:rsid w:val="00240EDD"/>
    <w:rsid w:val="00240F00"/>
    <w:rsid w:val="00241127"/>
    <w:rsid w:val="00241697"/>
    <w:rsid w:val="00241A0A"/>
    <w:rsid w:val="00242648"/>
    <w:rsid w:val="002426BB"/>
    <w:rsid w:val="002427EF"/>
    <w:rsid w:val="00242DF7"/>
    <w:rsid w:val="00243872"/>
    <w:rsid w:val="00243F79"/>
    <w:rsid w:val="00244003"/>
    <w:rsid w:val="00244F9D"/>
    <w:rsid w:val="00245697"/>
    <w:rsid w:val="00246172"/>
    <w:rsid w:val="00246A80"/>
    <w:rsid w:val="00246DC8"/>
    <w:rsid w:val="0024738D"/>
    <w:rsid w:val="0024773E"/>
    <w:rsid w:val="00247881"/>
    <w:rsid w:val="00251511"/>
    <w:rsid w:val="002517FE"/>
    <w:rsid w:val="00251B19"/>
    <w:rsid w:val="00251FD7"/>
    <w:rsid w:val="00252184"/>
    <w:rsid w:val="00252C5F"/>
    <w:rsid w:val="0025380B"/>
    <w:rsid w:val="002539B1"/>
    <w:rsid w:val="00253D69"/>
    <w:rsid w:val="00253E1D"/>
    <w:rsid w:val="00253F58"/>
    <w:rsid w:val="00254083"/>
    <w:rsid w:val="00255250"/>
    <w:rsid w:val="00255874"/>
    <w:rsid w:val="00255EE0"/>
    <w:rsid w:val="00256ACE"/>
    <w:rsid w:val="00257304"/>
    <w:rsid w:val="002577DF"/>
    <w:rsid w:val="00257FFC"/>
    <w:rsid w:val="00260355"/>
    <w:rsid w:val="00260C23"/>
    <w:rsid w:val="00260D93"/>
    <w:rsid w:val="0026101B"/>
    <w:rsid w:val="00261989"/>
    <w:rsid w:val="00262519"/>
    <w:rsid w:val="00262FED"/>
    <w:rsid w:val="0026325D"/>
    <w:rsid w:val="0026382E"/>
    <w:rsid w:val="00263D0C"/>
    <w:rsid w:val="00263EA3"/>
    <w:rsid w:val="0026411A"/>
    <w:rsid w:val="00265333"/>
    <w:rsid w:val="00265431"/>
    <w:rsid w:val="00265697"/>
    <w:rsid w:val="00265F7E"/>
    <w:rsid w:val="002664ED"/>
    <w:rsid w:val="002669A9"/>
    <w:rsid w:val="00267E5B"/>
    <w:rsid w:val="002706DE"/>
    <w:rsid w:val="00270F63"/>
    <w:rsid w:val="002714A5"/>
    <w:rsid w:val="002719EE"/>
    <w:rsid w:val="002721C5"/>
    <w:rsid w:val="002727E6"/>
    <w:rsid w:val="002728D7"/>
    <w:rsid w:val="00272918"/>
    <w:rsid w:val="00272C16"/>
    <w:rsid w:val="00273495"/>
    <w:rsid w:val="002737FD"/>
    <w:rsid w:val="00274052"/>
    <w:rsid w:val="0027448A"/>
    <w:rsid w:val="00274D60"/>
    <w:rsid w:val="00274DE1"/>
    <w:rsid w:val="00274EF5"/>
    <w:rsid w:val="00274FC0"/>
    <w:rsid w:val="00275461"/>
    <w:rsid w:val="002754D3"/>
    <w:rsid w:val="00276231"/>
    <w:rsid w:val="0027698D"/>
    <w:rsid w:val="00276A90"/>
    <w:rsid w:val="002776AE"/>
    <w:rsid w:val="00277AE0"/>
    <w:rsid w:val="00277D17"/>
    <w:rsid w:val="00277FD5"/>
    <w:rsid w:val="00280BE3"/>
    <w:rsid w:val="002815BC"/>
    <w:rsid w:val="00281B85"/>
    <w:rsid w:val="002825DD"/>
    <w:rsid w:val="00282ABB"/>
    <w:rsid w:val="00283181"/>
    <w:rsid w:val="00284F8F"/>
    <w:rsid w:val="002853DF"/>
    <w:rsid w:val="002855E5"/>
    <w:rsid w:val="00285700"/>
    <w:rsid w:val="002857BD"/>
    <w:rsid w:val="002857FE"/>
    <w:rsid w:val="00285E9F"/>
    <w:rsid w:val="0028641B"/>
    <w:rsid w:val="0028718D"/>
    <w:rsid w:val="0028791A"/>
    <w:rsid w:val="00290107"/>
    <w:rsid w:val="0029014D"/>
    <w:rsid w:val="00290BD7"/>
    <w:rsid w:val="00290F2B"/>
    <w:rsid w:val="0029224C"/>
    <w:rsid w:val="00292300"/>
    <w:rsid w:val="0029289F"/>
    <w:rsid w:val="00292DED"/>
    <w:rsid w:val="002930B4"/>
    <w:rsid w:val="00293F64"/>
    <w:rsid w:val="00293F78"/>
    <w:rsid w:val="00294677"/>
    <w:rsid w:val="0029629B"/>
    <w:rsid w:val="00296483"/>
    <w:rsid w:val="00296C85"/>
    <w:rsid w:val="002A0689"/>
    <w:rsid w:val="002A19F0"/>
    <w:rsid w:val="002A26BC"/>
    <w:rsid w:val="002A2E3E"/>
    <w:rsid w:val="002A4149"/>
    <w:rsid w:val="002A580F"/>
    <w:rsid w:val="002A5C54"/>
    <w:rsid w:val="002A5E62"/>
    <w:rsid w:val="002A5E79"/>
    <w:rsid w:val="002A73D9"/>
    <w:rsid w:val="002A7E5E"/>
    <w:rsid w:val="002B09E3"/>
    <w:rsid w:val="002B0D8F"/>
    <w:rsid w:val="002B1486"/>
    <w:rsid w:val="002B1AD9"/>
    <w:rsid w:val="002B1BB6"/>
    <w:rsid w:val="002B262E"/>
    <w:rsid w:val="002B4182"/>
    <w:rsid w:val="002B4600"/>
    <w:rsid w:val="002B48C7"/>
    <w:rsid w:val="002B4C50"/>
    <w:rsid w:val="002B4DB9"/>
    <w:rsid w:val="002B5CEA"/>
    <w:rsid w:val="002B5FA4"/>
    <w:rsid w:val="002B6F20"/>
    <w:rsid w:val="002B785A"/>
    <w:rsid w:val="002C015F"/>
    <w:rsid w:val="002C0195"/>
    <w:rsid w:val="002C0386"/>
    <w:rsid w:val="002C08BF"/>
    <w:rsid w:val="002C0CD7"/>
    <w:rsid w:val="002C0EEA"/>
    <w:rsid w:val="002C2327"/>
    <w:rsid w:val="002C30A6"/>
    <w:rsid w:val="002C4E4A"/>
    <w:rsid w:val="002C4ECE"/>
    <w:rsid w:val="002C5871"/>
    <w:rsid w:val="002C6889"/>
    <w:rsid w:val="002C6DE3"/>
    <w:rsid w:val="002D0399"/>
    <w:rsid w:val="002D0424"/>
    <w:rsid w:val="002D189F"/>
    <w:rsid w:val="002D3055"/>
    <w:rsid w:val="002D3256"/>
    <w:rsid w:val="002D423A"/>
    <w:rsid w:val="002D462F"/>
    <w:rsid w:val="002D4D15"/>
    <w:rsid w:val="002D52A3"/>
    <w:rsid w:val="002D53C9"/>
    <w:rsid w:val="002D5634"/>
    <w:rsid w:val="002D5777"/>
    <w:rsid w:val="002D6BDB"/>
    <w:rsid w:val="002D6C8E"/>
    <w:rsid w:val="002D6E7F"/>
    <w:rsid w:val="002E0206"/>
    <w:rsid w:val="002E0618"/>
    <w:rsid w:val="002E13EE"/>
    <w:rsid w:val="002E1BB2"/>
    <w:rsid w:val="002E27D1"/>
    <w:rsid w:val="002E2B89"/>
    <w:rsid w:val="002E3627"/>
    <w:rsid w:val="002E3A27"/>
    <w:rsid w:val="002E4605"/>
    <w:rsid w:val="002E4A4A"/>
    <w:rsid w:val="002E54DF"/>
    <w:rsid w:val="002E59E6"/>
    <w:rsid w:val="002E5B10"/>
    <w:rsid w:val="002E5D6B"/>
    <w:rsid w:val="002E5DF8"/>
    <w:rsid w:val="002E606D"/>
    <w:rsid w:val="002E6831"/>
    <w:rsid w:val="002E6D95"/>
    <w:rsid w:val="002E748A"/>
    <w:rsid w:val="002F0444"/>
    <w:rsid w:val="002F04A5"/>
    <w:rsid w:val="002F0832"/>
    <w:rsid w:val="002F0C86"/>
    <w:rsid w:val="002F1258"/>
    <w:rsid w:val="002F192E"/>
    <w:rsid w:val="002F23C7"/>
    <w:rsid w:val="002F2761"/>
    <w:rsid w:val="002F2903"/>
    <w:rsid w:val="002F4079"/>
    <w:rsid w:val="002F4359"/>
    <w:rsid w:val="002F4417"/>
    <w:rsid w:val="002F4C51"/>
    <w:rsid w:val="002F51F6"/>
    <w:rsid w:val="002F5F29"/>
    <w:rsid w:val="002F61E8"/>
    <w:rsid w:val="002F788D"/>
    <w:rsid w:val="00301CE7"/>
    <w:rsid w:val="00301F0E"/>
    <w:rsid w:val="00303154"/>
    <w:rsid w:val="0030355A"/>
    <w:rsid w:val="003037DD"/>
    <w:rsid w:val="00304033"/>
    <w:rsid w:val="00304BCF"/>
    <w:rsid w:val="003058F9"/>
    <w:rsid w:val="003063B9"/>
    <w:rsid w:val="00306726"/>
    <w:rsid w:val="00306F11"/>
    <w:rsid w:val="003102AA"/>
    <w:rsid w:val="0031039F"/>
    <w:rsid w:val="003109A1"/>
    <w:rsid w:val="00311090"/>
    <w:rsid w:val="0031147A"/>
    <w:rsid w:val="00311FE2"/>
    <w:rsid w:val="0031231C"/>
    <w:rsid w:val="0031288F"/>
    <w:rsid w:val="0031319D"/>
    <w:rsid w:val="00313266"/>
    <w:rsid w:val="00313D40"/>
    <w:rsid w:val="0031555D"/>
    <w:rsid w:val="003169F8"/>
    <w:rsid w:val="003175E2"/>
    <w:rsid w:val="00317A55"/>
    <w:rsid w:val="003200EA"/>
    <w:rsid w:val="00320BB4"/>
    <w:rsid w:val="00320EE5"/>
    <w:rsid w:val="0032142A"/>
    <w:rsid w:val="00321918"/>
    <w:rsid w:val="00322708"/>
    <w:rsid w:val="0032398F"/>
    <w:rsid w:val="00324086"/>
    <w:rsid w:val="00325FB1"/>
    <w:rsid w:val="00325FF3"/>
    <w:rsid w:val="003266F0"/>
    <w:rsid w:val="00326D1A"/>
    <w:rsid w:val="00327EF7"/>
    <w:rsid w:val="003308A1"/>
    <w:rsid w:val="00330F87"/>
    <w:rsid w:val="003314A6"/>
    <w:rsid w:val="003318B2"/>
    <w:rsid w:val="00331FC4"/>
    <w:rsid w:val="00334F32"/>
    <w:rsid w:val="003350B0"/>
    <w:rsid w:val="00335461"/>
    <w:rsid w:val="00335D32"/>
    <w:rsid w:val="00335DAC"/>
    <w:rsid w:val="00336ED8"/>
    <w:rsid w:val="00337D02"/>
    <w:rsid w:val="00340468"/>
    <w:rsid w:val="00340B94"/>
    <w:rsid w:val="00340DCA"/>
    <w:rsid w:val="00341BD9"/>
    <w:rsid w:val="00341CA0"/>
    <w:rsid w:val="00341E54"/>
    <w:rsid w:val="00342145"/>
    <w:rsid w:val="00342507"/>
    <w:rsid w:val="00342980"/>
    <w:rsid w:val="00342B84"/>
    <w:rsid w:val="00343605"/>
    <w:rsid w:val="00343B5C"/>
    <w:rsid w:val="00343C7E"/>
    <w:rsid w:val="00343EAF"/>
    <w:rsid w:val="00344300"/>
    <w:rsid w:val="00344623"/>
    <w:rsid w:val="00344ACA"/>
    <w:rsid w:val="00344AD6"/>
    <w:rsid w:val="00345D6F"/>
    <w:rsid w:val="00345DD7"/>
    <w:rsid w:val="00346231"/>
    <w:rsid w:val="0034702A"/>
    <w:rsid w:val="00347A26"/>
    <w:rsid w:val="00347E59"/>
    <w:rsid w:val="00350135"/>
    <w:rsid w:val="0035023E"/>
    <w:rsid w:val="0035065E"/>
    <w:rsid w:val="003507DB"/>
    <w:rsid w:val="0035094C"/>
    <w:rsid w:val="00350BB3"/>
    <w:rsid w:val="003510DE"/>
    <w:rsid w:val="00351351"/>
    <w:rsid w:val="0035339A"/>
    <w:rsid w:val="00353717"/>
    <w:rsid w:val="00355ACA"/>
    <w:rsid w:val="00356E6F"/>
    <w:rsid w:val="003578B5"/>
    <w:rsid w:val="003600B8"/>
    <w:rsid w:val="00360C95"/>
    <w:rsid w:val="00360E01"/>
    <w:rsid w:val="00360EB8"/>
    <w:rsid w:val="00361A47"/>
    <w:rsid w:val="00363C7D"/>
    <w:rsid w:val="00363E97"/>
    <w:rsid w:val="00364512"/>
    <w:rsid w:val="00366ED4"/>
    <w:rsid w:val="00367525"/>
    <w:rsid w:val="00370197"/>
    <w:rsid w:val="00371B35"/>
    <w:rsid w:val="00371CF2"/>
    <w:rsid w:val="00372129"/>
    <w:rsid w:val="00372333"/>
    <w:rsid w:val="003732C6"/>
    <w:rsid w:val="0037330F"/>
    <w:rsid w:val="00373AB7"/>
    <w:rsid w:val="003743D2"/>
    <w:rsid w:val="0037479A"/>
    <w:rsid w:val="00374BDA"/>
    <w:rsid w:val="00374D57"/>
    <w:rsid w:val="00374E72"/>
    <w:rsid w:val="00374EC1"/>
    <w:rsid w:val="00375036"/>
    <w:rsid w:val="003751E7"/>
    <w:rsid w:val="003759E0"/>
    <w:rsid w:val="003760FE"/>
    <w:rsid w:val="0038034F"/>
    <w:rsid w:val="00380977"/>
    <w:rsid w:val="00380E58"/>
    <w:rsid w:val="0038144D"/>
    <w:rsid w:val="003818DC"/>
    <w:rsid w:val="00381FDB"/>
    <w:rsid w:val="003828FD"/>
    <w:rsid w:val="00384BF4"/>
    <w:rsid w:val="0038527D"/>
    <w:rsid w:val="00385442"/>
    <w:rsid w:val="003871CD"/>
    <w:rsid w:val="00387E37"/>
    <w:rsid w:val="00390142"/>
    <w:rsid w:val="003907B7"/>
    <w:rsid w:val="00390BED"/>
    <w:rsid w:val="00390F70"/>
    <w:rsid w:val="00391A64"/>
    <w:rsid w:val="0039221B"/>
    <w:rsid w:val="00392EC0"/>
    <w:rsid w:val="00392EF6"/>
    <w:rsid w:val="00392F95"/>
    <w:rsid w:val="00393450"/>
    <w:rsid w:val="0039360E"/>
    <w:rsid w:val="00393C6C"/>
    <w:rsid w:val="003945F9"/>
    <w:rsid w:val="0039499C"/>
    <w:rsid w:val="00394A0A"/>
    <w:rsid w:val="00394BA8"/>
    <w:rsid w:val="00395A9F"/>
    <w:rsid w:val="00395BFC"/>
    <w:rsid w:val="00395D32"/>
    <w:rsid w:val="00395E0F"/>
    <w:rsid w:val="00396021"/>
    <w:rsid w:val="00396629"/>
    <w:rsid w:val="00396A4A"/>
    <w:rsid w:val="00397305"/>
    <w:rsid w:val="003975B4"/>
    <w:rsid w:val="003A0C53"/>
    <w:rsid w:val="003A1183"/>
    <w:rsid w:val="003A1777"/>
    <w:rsid w:val="003A1828"/>
    <w:rsid w:val="003A23B1"/>
    <w:rsid w:val="003A2835"/>
    <w:rsid w:val="003A2BE8"/>
    <w:rsid w:val="003A374C"/>
    <w:rsid w:val="003A39BD"/>
    <w:rsid w:val="003A4A96"/>
    <w:rsid w:val="003A674F"/>
    <w:rsid w:val="003A6D71"/>
    <w:rsid w:val="003A7C50"/>
    <w:rsid w:val="003B01EF"/>
    <w:rsid w:val="003B113E"/>
    <w:rsid w:val="003B19FB"/>
    <w:rsid w:val="003B23CC"/>
    <w:rsid w:val="003B243A"/>
    <w:rsid w:val="003B24B0"/>
    <w:rsid w:val="003B2BC1"/>
    <w:rsid w:val="003B2F1E"/>
    <w:rsid w:val="003B4036"/>
    <w:rsid w:val="003B4C50"/>
    <w:rsid w:val="003B4FFB"/>
    <w:rsid w:val="003B50AE"/>
    <w:rsid w:val="003B540F"/>
    <w:rsid w:val="003B61DF"/>
    <w:rsid w:val="003B6EBC"/>
    <w:rsid w:val="003B7237"/>
    <w:rsid w:val="003B7910"/>
    <w:rsid w:val="003B7A45"/>
    <w:rsid w:val="003B7C9D"/>
    <w:rsid w:val="003C1383"/>
    <w:rsid w:val="003C1683"/>
    <w:rsid w:val="003C1D7A"/>
    <w:rsid w:val="003C2003"/>
    <w:rsid w:val="003C20C6"/>
    <w:rsid w:val="003C2114"/>
    <w:rsid w:val="003C22CA"/>
    <w:rsid w:val="003C2347"/>
    <w:rsid w:val="003C248E"/>
    <w:rsid w:val="003C2582"/>
    <w:rsid w:val="003C2D41"/>
    <w:rsid w:val="003C34EA"/>
    <w:rsid w:val="003C3942"/>
    <w:rsid w:val="003C42E8"/>
    <w:rsid w:val="003C4AA9"/>
    <w:rsid w:val="003C4EC3"/>
    <w:rsid w:val="003C6A30"/>
    <w:rsid w:val="003C6CD8"/>
    <w:rsid w:val="003C6FD1"/>
    <w:rsid w:val="003D0264"/>
    <w:rsid w:val="003D13F0"/>
    <w:rsid w:val="003D1A96"/>
    <w:rsid w:val="003D2134"/>
    <w:rsid w:val="003D23A0"/>
    <w:rsid w:val="003D24A7"/>
    <w:rsid w:val="003D2ADB"/>
    <w:rsid w:val="003D3385"/>
    <w:rsid w:val="003D393A"/>
    <w:rsid w:val="003D3F12"/>
    <w:rsid w:val="003D44DB"/>
    <w:rsid w:val="003D47DD"/>
    <w:rsid w:val="003D48F6"/>
    <w:rsid w:val="003D4D32"/>
    <w:rsid w:val="003D52CE"/>
    <w:rsid w:val="003D52E1"/>
    <w:rsid w:val="003D6AF2"/>
    <w:rsid w:val="003D6F8A"/>
    <w:rsid w:val="003D7B67"/>
    <w:rsid w:val="003E04AE"/>
    <w:rsid w:val="003E04C2"/>
    <w:rsid w:val="003E06A6"/>
    <w:rsid w:val="003E0739"/>
    <w:rsid w:val="003E0951"/>
    <w:rsid w:val="003E2A55"/>
    <w:rsid w:val="003E44DC"/>
    <w:rsid w:val="003E46F6"/>
    <w:rsid w:val="003E5411"/>
    <w:rsid w:val="003E5C2B"/>
    <w:rsid w:val="003E6DF9"/>
    <w:rsid w:val="003F059C"/>
    <w:rsid w:val="003F1731"/>
    <w:rsid w:val="003F1902"/>
    <w:rsid w:val="003F1BA5"/>
    <w:rsid w:val="003F211B"/>
    <w:rsid w:val="003F226D"/>
    <w:rsid w:val="003F2602"/>
    <w:rsid w:val="003F40CC"/>
    <w:rsid w:val="003F491B"/>
    <w:rsid w:val="003F5783"/>
    <w:rsid w:val="003F5A23"/>
    <w:rsid w:val="003F6319"/>
    <w:rsid w:val="003F6406"/>
    <w:rsid w:val="003F673B"/>
    <w:rsid w:val="003F6E0F"/>
    <w:rsid w:val="00400D0E"/>
    <w:rsid w:val="00402074"/>
    <w:rsid w:val="0040258E"/>
    <w:rsid w:val="004026BF"/>
    <w:rsid w:val="00402F63"/>
    <w:rsid w:val="004030CE"/>
    <w:rsid w:val="00403AFA"/>
    <w:rsid w:val="0040466D"/>
    <w:rsid w:val="00404A5E"/>
    <w:rsid w:val="00404C20"/>
    <w:rsid w:val="004052FD"/>
    <w:rsid w:val="0040547C"/>
    <w:rsid w:val="0040751F"/>
    <w:rsid w:val="004079D2"/>
    <w:rsid w:val="00407DC0"/>
    <w:rsid w:val="0041083D"/>
    <w:rsid w:val="00410855"/>
    <w:rsid w:val="00412214"/>
    <w:rsid w:val="0041292F"/>
    <w:rsid w:val="004155BD"/>
    <w:rsid w:val="00415EF5"/>
    <w:rsid w:val="0041607E"/>
    <w:rsid w:val="00416BD6"/>
    <w:rsid w:val="00416DA3"/>
    <w:rsid w:val="00417327"/>
    <w:rsid w:val="00417882"/>
    <w:rsid w:val="00417D9F"/>
    <w:rsid w:val="00417E06"/>
    <w:rsid w:val="0042036D"/>
    <w:rsid w:val="00420DA1"/>
    <w:rsid w:val="00420F91"/>
    <w:rsid w:val="00423294"/>
    <w:rsid w:val="00425801"/>
    <w:rsid w:val="00425F95"/>
    <w:rsid w:val="004266B9"/>
    <w:rsid w:val="004267D9"/>
    <w:rsid w:val="004269DD"/>
    <w:rsid w:val="00426C93"/>
    <w:rsid w:val="00426CC0"/>
    <w:rsid w:val="0042722E"/>
    <w:rsid w:val="00427584"/>
    <w:rsid w:val="00427E91"/>
    <w:rsid w:val="00430E16"/>
    <w:rsid w:val="0043113A"/>
    <w:rsid w:val="00431438"/>
    <w:rsid w:val="0043276D"/>
    <w:rsid w:val="0043324F"/>
    <w:rsid w:val="00433450"/>
    <w:rsid w:val="0043356A"/>
    <w:rsid w:val="00434695"/>
    <w:rsid w:val="00434822"/>
    <w:rsid w:val="00435382"/>
    <w:rsid w:val="00435B13"/>
    <w:rsid w:val="00435CFC"/>
    <w:rsid w:val="0043624C"/>
    <w:rsid w:val="004373AF"/>
    <w:rsid w:val="00437E1B"/>
    <w:rsid w:val="00440AE7"/>
    <w:rsid w:val="0044237A"/>
    <w:rsid w:val="004426C2"/>
    <w:rsid w:val="00442B25"/>
    <w:rsid w:val="00443043"/>
    <w:rsid w:val="004431ED"/>
    <w:rsid w:val="004439E4"/>
    <w:rsid w:val="00444373"/>
    <w:rsid w:val="00444A83"/>
    <w:rsid w:val="00444B4D"/>
    <w:rsid w:val="00445946"/>
    <w:rsid w:val="0044603A"/>
    <w:rsid w:val="00446544"/>
    <w:rsid w:val="00446866"/>
    <w:rsid w:val="00446DA5"/>
    <w:rsid w:val="00447044"/>
    <w:rsid w:val="004470CB"/>
    <w:rsid w:val="00447937"/>
    <w:rsid w:val="00447EF6"/>
    <w:rsid w:val="004503F2"/>
    <w:rsid w:val="00450F77"/>
    <w:rsid w:val="0045125C"/>
    <w:rsid w:val="00451B2A"/>
    <w:rsid w:val="00451B54"/>
    <w:rsid w:val="0045370A"/>
    <w:rsid w:val="00456F79"/>
    <w:rsid w:val="00456FC2"/>
    <w:rsid w:val="004574DB"/>
    <w:rsid w:val="00460442"/>
    <w:rsid w:val="00460C80"/>
    <w:rsid w:val="00460F54"/>
    <w:rsid w:val="0046116C"/>
    <w:rsid w:val="004630DD"/>
    <w:rsid w:val="004631D3"/>
    <w:rsid w:val="0046417A"/>
    <w:rsid w:val="00464295"/>
    <w:rsid w:val="0046450E"/>
    <w:rsid w:val="004646F8"/>
    <w:rsid w:val="0046534A"/>
    <w:rsid w:val="00465DC6"/>
    <w:rsid w:val="004665A1"/>
    <w:rsid w:val="00467F52"/>
    <w:rsid w:val="00470805"/>
    <w:rsid w:val="004710BE"/>
    <w:rsid w:val="0047138A"/>
    <w:rsid w:val="00471787"/>
    <w:rsid w:val="00472678"/>
    <w:rsid w:val="004730C1"/>
    <w:rsid w:val="0047316B"/>
    <w:rsid w:val="004733B8"/>
    <w:rsid w:val="00473B06"/>
    <w:rsid w:val="00473DA6"/>
    <w:rsid w:val="00474393"/>
    <w:rsid w:val="004751DC"/>
    <w:rsid w:val="004759DC"/>
    <w:rsid w:val="00475A64"/>
    <w:rsid w:val="004775E8"/>
    <w:rsid w:val="00477A58"/>
    <w:rsid w:val="0048013E"/>
    <w:rsid w:val="0048067C"/>
    <w:rsid w:val="00480938"/>
    <w:rsid w:val="00480A30"/>
    <w:rsid w:val="00480CAD"/>
    <w:rsid w:val="00481569"/>
    <w:rsid w:val="00481640"/>
    <w:rsid w:val="00482E09"/>
    <w:rsid w:val="0048525E"/>
    <w:rsid w:val="004859B4"/>
    <w:rsid w:val="00486C5F"/>
    <w:rsid w:val="00487518"/>
    <w:rsid w:val="004878C9"/>
    <w:rsid w:val="00487951"/>
    <w:rsid w:val="00490015"/>
    <w:rsid w:val="0049031D"/>
    <w:rsid w:val="004918D5"/>
    <w:rsid w:val="00491A29"/>
    <w:rsid w:val="00491DA7"/>
    <w:rsid w:val="00491F1B"/>
    <w:rsid w:val="00491F43"/>
    <w:rsid w:val="004920B6"/>
    <w:rsid w:val="00492276"/>
    <w:rsid w:val="00492CCE"/>
    <w:rsid w:val="00493733"/>
    <w:rsid w:val="004948E0"/>
    <w:rsid w:val="004950CE"/>
    <w:rsid w:val="004952FB"/>
    <w:rsid w:val="004959EA"/>
    <w:rsid w:val="00495CCE"/>
    <w:rsid w:val="00495D20"/>
    <w:rsid w:val="00497918"/>
    <w:rsid w:val="00497E65"/>
    <w:rsid w:val="004A0643"/>
    <w:rsid w:val="004A0E1D"/>
    <w:rsid w:val="004A0EFB"/>
    <w:rsid w:val="004A141C"/>
    <w:rsid w:val="004A1521"/>
    <w:rsid w:val="004A1D7D"/>
    <w:rsid w:val="004A22A0"/>
    <w:rsid w:val="004A268C"/>
    <w:rsid w:val="004A3993"/>
    <w:rsid w:val="004A45B3"/>
    <w:rsid w:val="004A4B37"/>
    <w:rsid w:val="004A61B5"/>
    <w:rsid w:val="004A630B"/>
    <w:rsid w:val="004B02FA"/>
    <w:rsid w:val="004B0CAB"/>
    <w:rsid w:val="004B268B"/>
    <w:rsid w:val="004B3FDC"/>
    <w:rsid w:val="004B41BF"/>
    <w:rsid w:val="004B451F"/>
    <w:rsid w:val="004B5AB1"/>
    <w:rsid w:val="004B5B89"/>
    <w:rsid w:val="004B5FF0"/>
    <w:rsid w:val="004B62FE"/>
    <w:rsid w:val="004B66DB"/>
    <w:rsid w:val="004B6827"/>
    <w:rsid w:val="004B6BAC"/>
    <w:rsid w:val="004B762E"/>
    <w:rsid w:val="004B7714"/>
    <w:rsid w:val="004B7A62"/>
    <w:rsid w:val="004B7C18"/>
    <w:rsid w:val="004C0657"/>
    <w:rsid w:val="004C3770"/>
    <w:rsid w:val="004C399B"/>
    <w:rsid w:val="004C3C72"/>
    <w:rsid w:val="004C411B"/>
    <w:rsid w:val="004C757C"/>
    <w:rsid w:val="004D1A8A"/>
    <w:rsid w:val="004D1AF7"/>
    <w:rsid w:val="004D1B57"/>
    <w:rsid w:val="004D1C3A"/>
    <w:rsid w:val="004D1E6C"/>
    <w:rsid w:val="004D1FBE"/>
    <w:rsid w:val="004D230B"/>
    <w:rsid w:val="004D2439"/>
    <w:rsid w:val="004D2626"/>
    <w:rsid w:val="004D29FC"/>
    <w:rsid w:val="004D3949"/>
    <w:rsid w:val="004D47CD"/>
    <w:rsid w:val="004D4D02"/>
    <w:rsid w:val="004D5325"/>
    <w:rsid w:val="004D5E74"/>
    <w:rsid w:val="004D6260"/>
    <w:rsid w:val="004D71C8"/>
    <w:rsid w:val="004D7511"/>
    <w:rsid w:val="004D75BD"/>
    <w:rsid w:val="004D7F61"/>
    <w:rsid w:val="004E014D"/>
    <w:rsid w:val="004E042A"/>
    <w:rsid w:val="004E0513"/>
    <w:rsid w:val="004E06BA"/>
    <w:rsid w:val="004E079D"/>
    <w:rsid w:val="004E0A03"/>
    <w:rsid w:val="004E0A0C"/>
    <w:rsid w:val="004E0F0B"/>
    <w:rsid w:val="004E2232"/>
    <w:rsid w:val="004E295E"/>
    <w:rsid w:val="004E2D5C"/>
    <w:rsid w:val="004E3514"/>
    <w:rsid w:val="004E59C2"/>
    <w:rsid w:val="004E5FB1"/>
    <w:rsid w:val="004E689C"/>
    <w:rsid w:val="004E7712"/>
    <w:rsid w:val="004E7848"/>
    <w:rsid w:val="004F0227"/>
    <w:rsid w:val="004F096D"/>
    <w:rsid w:val="004F0DE4"/>
    <w:rsid w:val="004F11ED"/>
    <w:rsid w:val="004F1CAD"/>
    <w:rsid w:val="004F21FB"/>
    <w:rsid w:val="004F270D"/>
    <w:rsid w:val="004F2D00"/>
    <w:rsid w:val="004F2F65"/>
    <w:rsid w:val="004F30A7"/>
    <w:rsid w:val="004F31C8"/>
    <w:rsid w:val="004F3BBA"/>
    <w:rsid w:val="004F436E"/>
    <w:rsid w:val="004F43E0"/>
    <w:rsid w:val="004F4CA7"/>
    <w:rsid w:val="004F4F3F"/>
    <w:rsid w:val="004F567D"/>
    <w:rsid w:val="004F6098"/>
    <w:rsid w:val="004F7E50"/>
    <w:rsid w:val="005009F1"/>
    <w:rsid w:val="00500BDF"/>
    <w:rsid w:val="0050144D"/>
    <w:rsid w:val="005034E1"/>
    <w:rsid w:val="00503B7A"/>
    <w:rsid w:val="00504233"/>
    <w:rsid w:val="00504338"/>
    <w:rsid w:val="00504431"/>
    <w:rsid w:val="00505730"/>
    <w:rsid w:val="00506438"/>
    <w:rsid w:val="005073AD"/>
    <w:rsid w:val="00507ABD"/>
    <w:rsid w:val="00507FCD"/>
    <w:rsid w:val="005100FB"/>
    <w:rsid w:val="00510226"/>
    <w:rsid w:val="005110D1"/>
    <w:rsid w:val="00511154"/>
    <w:rsid w:val="0051147C"/>
    <w:rsid w:val="005117E1"/>
    <w:rsid w:val="00512706"/>
    <w:rsid w:val="00512A43"/>
    <w:rsid w:val="00513368"/>
    <w:rsid w:val="00514445"/>
    <w:rsid w:val="00514DEF"/>
    <w:rsid w:val="00515571"/>
    <w:rsid w:val="005155C3"/>
    <w:rsid w:val="0051562F"/>
    <w:rsid w:val="005157E8"/>
    <w:rsid w:val="00515D0B"/>
    <w:rsid w:val="00517410"/>
    <w:rsid w:val="00517453"/>
    <w:rsid w:val="005205D8"/>
    <w:rsid w:val="00520840"/>
    <w:rsid w:val="0052137B"/>
    <w:rsid w:val="00521F33"/>
    <w:rsid w:val="0052212F"/>
    <w:rsid w:val="005228A3"/>
    <w:rsid w:val="005228C1"/>
    <w:rsid w:val="00522CCE"/>
    <w:rsid w:val="0052352C"/>
    <w:rsid w:val="005245CC"/>
    <w:rsid w:val="00524EE6"/>
    <w:rsid w:val="0052558F"/>
    <w:rsid w:val="0052623A"/>
    <w:rsid w:val="00526DA9"/>
    <w:rsid w:val="00527919"/>
    <w:rsid w:val="00527D50"/>
    <w:rsid w:val="00527FBA"/>
    <w:rsid w:val="00530489"/>
    <w:rsid w:val="0053074D"/>
    <w:rsid w:val="0053149D"/>
    <w:rsid w:val="005317BC"/>
    <w:rsid w:val="00532636"/>
    <w:rsid w:val="00532F15"/>
    <w:rsid w:val="0053309C"/>
    <w:rsid w:val="00533380"/>
    <w:rsid w:val="0053397D"/>
    <w:rsid w:val="00533B48"/>
    <w:rsid w:val="00533CC8"/>
    <w:rsid w:val="00533E58"/>
    <w:rsid w:val="00534BCD"/>
    <w:rsid w:val="00534F8A"/>
    <w:rsid w:val="005354C9"/>
    <w:rsid w:val="00535FBF"/>
    <w:rsid w:val="00536018"/>
    <w:rsid w:val="005376EA"/>
    <w:rsid w:val="00537B17"/>
    <w:rsid w:val="00537C54"/>
    <w:rsid w:val="00540753"/>
    <w:rsid w:val="005428A9"/>
    <w:rsid w:val="00542F29"/>
    <w:rsid w:val="00544407"/>
    <w:rsid w:val="00544AC5"/>
    <w:rsid w:val="00544B8C"/>
    <w:rsid w:val="00545E44"/>
    <w:rsid w:val="005461CB"/>
    <w:rsid w:val="0054690C"/>
    <w:rsid w:val="00546EAE"/>
    <w:rsid w:val="00547229"/>
    <w:rsid w:val="005476BB"/>
    <w:rsid w:val="00547737"/>
    <w:rsid w:val="00547F22"/>
    <w:rsid w:val="0055019C"/>
    <w:rsid w:val="005501B6"/>
    <w:rsid w:val="00551F27"/>
    <w:rsid w:val="00552088"/>
    <w:rsid w:val="005526D0"/>
    <w:rsid w:val="0055443B"/>
    <w:rsid w:val="0055452C"/>
    <w:rsid w:val="00554712"/>
    <w:rsid w:val="00554C59"/>
    <w:rsid w:val="00554FEB"/>
    <w:rsid w:val="005553FE"/>
    <w:rsid w:val="00555461"/>
    <w:rsid w:val="005561C6"/>
    <w:rsid w:val="005566AF"/>
    <w:rsid w:val="0055745D"/>
    <w:rsid w:val="005575B6"/>
    <w:rsid w:val="00557CD1"/>
    <w:rsid w:val="00560668"/>
    <w:rsid w:val="00561F17"/>
    <w:rsid w:val="00562109"/>
    <w:rsid w:val="00562D60"/>
    <w:rsid w:val="00562F8F"/>
    <w:rsid w:val="005634E7"/>
    <w:rsid w:val="00563536"/>
    <w:rsid w:val="00563688"/>
    <w:rsid w:val="00564C96"/>
    <w:rsid w:val="00564E59"/>
    <w:rsid w:val="00565062"/>
    <w:rsid w:val="00565AAE"/>
    <w:rsid w:val="00567C94"/>
    <w:rsid w:val="00567D64"/>
    <w:rsid w:val="00570273"/>
    <w:rsid w:val="00570BB5"/>
    <w:rsid w:val="00571355"/>
    <w:rsid w:val="005717B8"/>
    <w:rsid w:val="00571954"/>
    <w:rsid w:val="0057203F"/>
    <w:rsid w:val="0057263B"/>
    <w:rsid w:val="0057272D"/>
    <w:rsid w:val="00572A2C"/>
    <w:rsid w:val="0057387D"/>
    <w:rsid w:val="00574D5F"/>
    <w:rsid w:val="005750E4"/>
    <w:rsid w:val="0057560E"/>
    <w:rsid w:val="00576377"/>
    <w:rsid w:val="0057663D"/>
    <w:rsid w:val="00580A00"/>
    <w:rsid w:val="00581A73"/>
    <w:rsid w:val="00581B2E"/>
    <w:rsid w:val="00581EF0"/>
    <w:rsid w:val="00585005"/>
    <w:rsid w:val="00585570"/>
    <w:rsid w:val="005859C8"/>
    <w:rsid w:val="0058690D"/>
    <w:rsid w:val="005873F9"/>
    <w:rsid w:val="00587ED3"/>
    <w:rsid w:val="0059018C"/>
    <w:rsid w:val="00590C85"/>
    <w:rsid w:val="00590F97"/>
    <w:rsid w:val="00591EBA"/>
    <w:rsid w:val="005927E0"/>
    <w:rsid w:val="005928D7"/>
    <w:rsid w:val="00592A69"/>
    <w:rsid w:val="00592D10"/>
    <w:rsid w:val="00593402"/>
    <w:rsid w:val="005934DE"/>
    <w:rsid w:val="00593570"/>
    <w:rsid w:val="005935D1"/>
    <w:rsid w:val="0059395F"/>
    <w:rsid w:val="00593C7D"/>
    <w:rsid w:val="0059479D"/>
    <w:rsid w:val="005968BF"/>
    <w:rsid w:val="00597D54"/>
    <w:rsid w:val="005A0638"/>
    <w:rsid w:val="005A0C9A"/>
    <w:rsid w:val="005A139C"/>
    <w:rsid w:val="005A1777"/>
    <w:rsid w:val="005A17B3"/>
    <w:rsid w:val="005A27F6"/>
    <w:rsid w:val="005A7094"/>
    <w:rsid w:val="005A77FA"/>
    <w:rsid w:val="005B0688"/>
    <w:rsid w:val="005B092B"/>
    <w:rsid w:val="005B1D01"/>
    <w:rsid w:val="005B231D"/>
    <w:rsid w:val="005B2582"/>
    <w:rsid w:val="005B27CF"/>
    <w:rsid w:val="005B30EA"/>
    <w:rsid w:val="005B3244"/>
    <w:rsid w:val="005B36FA"/>
    <w:rsid w:val="005B4177"/>
    <w:rsid w:val="005B4479"/>
    <w:rsid w:val="005B4EAA"/>
    <w:rsid w:val="005B55C5"/>
    <w:rsid w:val="005B5AD6"/>
    <w:rsid w:val="005B5C93"/>
    <w:rsid w:val="005B6B9D"/>
    <w:rsid w:val="005B767B"/>
    <w:rsid w:val="005B7CE1"/>
    <w:rsid w:val="005C0663"/>
    <w:rsid w:val="005C068B"/>
    <w:rsid w:val="005C0AE0"/>
    <w:rsid w:val="005C14E2"/>
    <w:rsid w:val="005C1737"/>
    <w:rsid w:val="005C2D67"/>
    <w:rsid w:val="005C3B00"/>
    <w:rsid w:val="005C3B84"/>
    <w:rsid w:val="005C3DBE"/>
    <w:rsid w:val="005C3F1C"/>
    <w:rsid w:val="005C4427"/>
    <w:rsid w:val="005C5CFA"/>
    <w:rsid w:val="005C5D73"/>
    <w:rsid w:val="005C64D7"/>
    <w:rsid w:val="005C6AC0"/>
    <w:rsid w:val="005C6E80"/>
    <w:rsid w:val="005C6FC3"/>
    <w:rsid w:val="005C706B"/>
    <w:rsid w:val="005C7E68"/>
    <w:rsid w:val="005C7F74"/>
    <w:rsid w:val="005D0238"/>
    <w:rsid w:val="005D0335"/>
    <w:rsid w:val="005D074C"/>
    <w:rsid w:val="005D074D"/>
    <w:rsid w:val="005D15E2"/>
    <w:rsid w:val="005D1705"/>
    <w:rsid w:val="005D20FB"/>
    <w:rsid w:val="005D27AF"/>
    <w:rsid w:val="005D2872"/>
    <w:rsid w:val="005D2CCE"/>
    <w:rsid w:val="005D2F7C"/>
    <w:rsid w:val="005D3F28"/>
    <w:rsid w:val="005D44A5"/>
    <w:rsid w:val="005D5A64"/>
    <w:rsid w:val="005D5C50"/>
    <w:rsid w:val="005D651A"/>
    <w:rsid w:val="005D6C1C"/>
    <w:rsid w:val="005D6EA2"/>
    <w:rsid w:val="005E06FA"/>
    <w:rsid w:val="005E0D32"/>
    <w:rsid w:val="005E0FF0"/>
    <w:rsid w:val="005E17DE"/>
    <w:rsid w:val="005E241F"/>
    <w:rsid w:val="005E27F2"/>
    <w:rsid w:val="005E3BD9"/>
    <w:rsid w:val="005E3BE8"/>
    <w:rsid w:val="005E4506"/>
    <w:rsid w:val="005E49B8"/>
    <w:rsid w:val="005E4A9C"/>
    <w:rsid w:val="005E5A97"/>
    <w:rsid w:val="005E5BFA"/>
    <w:rsid w:val="005E6406"/>
    <w:rsid w:val="005E66CE"/>
    <w:rsid w:val="005E726C"/>
    <w:rsid w:val="005E730C"/>
    <w:rsid w:val="005E7879"/>
    <w:rsid w:val="005E7A45"/>
    <w:rsid w:val="005E7B32"/>
    <w:rsid w:val="005F079A"/>
    <w:rsid w:val="005F0C1F"/>
    <w:rsid w:val="005F0F98"/>
    <w:rsid w:val="005F1385"/>
    <w:rsid w:val="005F2514"/>
    <w:rsid w:val="005F3C70"/>
    <w:rsid w:val="005F489B"/>
    <w:rsid w:val="005F4CDE"/>
    <w:rsid w:val="005F6E06"/>
    <w:rsid w:val="005F7188"/>
    <w:rsid w:val="005F7CB3"/>
    <w:rsid w:val="006002F8"/>
    <w:rsid w:val="0060062C"/>
    <w:rsid w:val="006011E2"/>
    <w:rsid w:val="006018F6"/>
    <w:rsid w:val="006019A8"/>
    <w:rsid w:val="00601D5D"/>
    <w:rsid w:val="006024A6"/>
    <w:rsid w:val="00602A11"/>
    <w:rsid w:val="006036EE"/>
    <w:rsid w:val="00604EFA"/>
    <w:rsid w:val="00604F9A"/>
    <w:rsid w:val="00605325"/>
    <w:rsid w:val="0060547C"/>
    <w:rsid w:val="00605527"/>
    <w:rsid w:val="00605742"/>
    <w:rsid w:val="0060585B"/>
    <w:rsid w:val="00605B58"/>
    <w:rsid w:val="00605C1E"/>
    <w:rsid w:val="0060712E"/>
    <w:rsid w:val="0060749D"/>
    <w:rsid w:val="00610C81"/>
    <w:rsid w:val="0061156B"/>
    <w:rsid w:val="0061340A"/>
    <w:rsid w:val="006138F2"/>
    <w:rsid w:val="00614C3E"/>
    <w:rsid w:val="00615111"/>
    <w:rsid w:val="0061527C"/>
    <w:rsid w:val="00615438"/>
    <w:rsid w:val="00616160"/>
    <w:rsid w:val="006162C4"/>
    <w:rsid w:val="006168F9"/>
    <w:rsid w:val="00616957"/>
    <w:rsid w:val="00616CA9"/>
    <w:rsid w:val="00617144"/>
    <w:rsid w:val="00617484"/>
    <w:rsid w:val="006177F8"/>
    <w:rsid w:val="00617CC5"/>
    <w:rsid w:val="00617ECC"/>
    <w:rsid w:val="00620535"/>
    <w:rsid w:val="006207FC"/>
    <w:rsid w:val="00620C78"/>
    <w:rsid w:val="0062140B"/>
    <w:rsid w:val="00621E0A"/>
    <w:rsid w:val="0062287E"/>
    <w:rsid w:val="00622FA6"/>
    <w:rsid w:val="006230A0"/>
    <w:rsid w:val="006233B3"/>
    <w:rsid w:val="00624043"/>
    <w:rsid w:val="00624044"/>
    <w:rsid w:val="006243B2"/>
    <w:rsid w:val="0062566A"/>
    <w:rsid w:val="00625F16"/>
    <w:rsid w:val="00626030"/>
    <w:rsid w:val="006262AA"/>
    <w:rsid w:val="00626468"/>
    <w:rsid w:val="006266D2"/>
    <w:rsid w:val="00626839"/>
    <w:rsid w:val="0062731D"/>
    <w:rsid w:val="00627D86"/>
    <w:rsid w:val="00630907"/>
    <w:rsid w:val="006311D1"/>
    <w:rsid w:val="006311E1"/>
    <w:rsid w:val="0063171D"/>
    <w:rsid w:val="006317F8"/>
    <w:rsid w:val="006318B7"/>
    <w:rsid w:val="006319FD"/>
    <w:rsid w:val="00632BF2"/>
    <w:rsid w:val="00633A58"/>
    <w:rsid w:val="0063539D"/>
    <w:rsid w:val="00636952"/>
    <w:rsid w:val="00636AB2"/>
    <w:rsid w:val="0063704A"/>
    <w:rsid w:val="00637867"/>
    <w:rsid w:val="00637CF7"/>
    <w:rsid w:val="00640402"/>
    <w:rsid w:val="00640692"/>
    <w:rsid w:val="00640C9B"/>
    <w:rsid w:val="00640F8E"/>
    <w:rsid w:val="00641421"/>
    <w:rsid w:val="00641DDB"/>
    <w:rsid w:val="00642B39"/>
    <w:rsid w:val="0064329A"/>
    <w:rsid w:val="006432A6"/>
    <w:rsid w:val="00643476"/>
    <w:rsid w:val="006442A3"/>
    <w:rsid w:val="00644560"/>
    <w:rsid w:val="00644BFD"/>
    <w:rsid w:val="00644C30"/>
    <w:rsid w:val="00644D20"/>
    <w:rsid w:val="00645822"/>
    <w:rsid w:val="0064628C"/>
    <w:rsid w:val="006476F8"/>
    <w:rsid w:val="00647865"/>
    <w:rsid w:val="00647CCF"/>
    <w:rsid w:val="00652BAD"/>
    <w:rsid w:val="00652CF2"/>
    <w:rsid w:val="0065303E"/>
    <w:rsid w:val="00653499"/>
    <w:rsid w:val="0065426E"/>
    <w:rsid w:val="006543ED"/>
    <w:rsid w:val="00654E7D"/>
    <w:rsid w:val="00654FBF"/>
    <w:rsid w:val="00654FEC"/>
    <w:rsid w:val="00655E23"/>
    <w:rsid w:val="00656159"/>
    <w:rsid w:val="00656237"/>
    <w:rsid w:val="0065645C"/>
    <w:rsid w:val="00656E06"/>
    <w:rsid w:val="00657299"/>
    <w:rsid w:val="00661FDB"/>
    <w:rsid w:val="0066200F"/>
    <w:rsid w:val="006620E6"/>
    <w:rsid w:val="00662889"/>
    <w:rsid w:val="006640B8"/>
    <w:rsid w:val="006653EE"/>
    <w:rsid w:val="006661A0"/>
    <w:rsid w:val="006671E4"/>
    <w:rsid w:val="00667629"/>
    <w:rsid w:val="0066798B"/>
    <w:rsid w:val="00671384"/>
    <w:rsid w:val="00671BD5"/>
    <w:rsid w:val="00673BEC"/>
    <w:rsid w:val="00675138"/>
    <w:rsid w:val="006756BD"/>
    <w:rsid w:val="00675B7F"/>
    <w:rsid w:val="006762BC"/>
    <w:rsid w:val="0067699F"/>
    <w:rsid w:val="00676C9F"/>
    <w:rsid w:val="006770B6"/>
    <w:rsid w:val="00677124"/>
    <w:rsid w:val="0067766D"/>
    <w:rsid w:val="006778C6"/>
    <w:rsid w:val="0068074E"/>
    <w:rsid w:val="00680A0A"/>
    <w:rsid w:val="00680AB1"/>
    <w:rsid w:val="00680F1A"/>
    <w:rsid w:val="0068215A"/>
    <w:rsid w:val="00682523"/>
    <w:rsid w:val="00682837"/>
    <w:rsid w:val="006840D7"/>
    <w:rsid w:val="0068472D"/>
    <w:rsid w:val="00686028"/>
    <w:rsid w:val="00686181"/>
    <w:rsid w:val="0068687B"/>
    <w:rsid w:val="00686E15"/>
    <w:rsid w:val="00687784"/>
    <w:rsid w:val="00687BB4"/>
    <w:rsid w:val="00690EB9"/>
    <w:rsid w:val="00691757"/>
    <w:rsid w:val="0069191B"/>
    <w:rsid w:val="00692D1B"/>
    <w:rsid w:val="006933FF"/>
    <w:rsid w:val="00693604"/>
    <w:rsid w:val="006936D7"/>
    <w:rsid w:val="00693D6F"/>
    <w:rsid w:val="00694343"/>
    <w:rsid w:val="00695C38"/>
    <w:rsid w:val="00695E2A"/>
    <w:rsid w:val="00696265"/>
    <w:rsid w:val="0069691D"/>
    <w:rsid w:val="0069708D"/>
    <w:rsid w:val="00697930"/>
    <w:rsid w:val="006A00B9"/>
    <w:rsid w:val="006A048B"/>
    <w:rsid w:val="006A2419"/>
    <w:rsid w:val="006A3694"/>
    <w:rsid w:val="006A45FD"/>
    <w:rsid w:val="006A4E9A"/>
    <w:rsid w:val="006A5645"/>
    <w:rsid w:val="006A6222"/>
    <w:rsid w:val="006A6759"/>
    <w:rsid w:val="006A6B74"/>
    <w:rsid w:val="006A6BF8"/>
    <w:rsid w:val="006B0B8D"/>
    <w:rsid w:val="006B0DAA"/>
    <w:rsid w:val="006B2EDC"/>
    <w:rsid w:val="006B340E"/>
    <w:rsid w:val="006B4664"/>
    <w:rsid w:val="006B494F"/>
    <w:rsid w:val="006B52C4"/>
    <w:rsid w:val="006B5351"/>
    <w:rsid w:val="006B57A1"/>
    <w:rsid w:val="006B6298"/>
    <w:rsid w:val="006B62D5"/>
    <w:rsid w:val="006B686F"/>
    <w:rsid w:val="006B72CE"/>
    <w:rsid w:val="006B7AF8"/>
    <w:rsid w:val="006C073C"/>
    <w:rsid w:val="006C1792"/>
    <w:rsid w:val="006C2AC6"/>
    <w:rsid w:val="006C2CC5"/>
    <w:rsid w:val="006C39A2"/>
    <w:rsid w:val="006C5657"/>
    <w:rsid w:val="006C6D05"/>
    <w:rsid w:val="006C6D47"/>
    <w:rsid w:val="006C777D"/>
    <w:rsid w:val="006C7F5D"/>
    <w:rsid w:val="006D11C0"/>
    <w:rsid w:val="006D2913"/>
    <w:rsid w:val="006D30AF"/>
    <w:rsid w:val="006D3132"/>
    <w:rsid w:val="006D5E1E"/>
    <w:rsid w:val="006D628A"/>
    <w:rsid w:val="006D667D"/>
    <w:rsid w:val="006D7F81"/>
    <w:rsid w:val="006E057D"/>
    <w:rsid w:val="006E0702"/>
    <w:rsid w:val="006E1EE8"/>
    <w:rsid w:val="006E26A9"/>
    <w:rsid w:val="006E2B40"/>
    <w:rsid w:val="006E2F90"/>
    <w:rsid w:val="006E332A"/>
    <w:rsid w:val="006E3397"/>
    <w:rsid w:val="006E3597"/>
    <w:rsid w:val="006E3D6B"/>
    <w:rsid w:val="006E4129"/>
    <w:rsid w:val="006E4719"/>
    <w:rsid w:val="006E4C04"/>
    <w:rsid w:val="006E50BB"/>
    <w:rsid w:val="006E623A"/>
    <w:rsid w:val="006E65A2"/>
    <w:rsid w:val="006E76F7"/>
    <w:rsid w:val="006F1387"/>
    <w:rsid w:val="006F26EB"/>
    <w:rsid w:val="006F2C95"/>
    <w:rsid w:val="006F3B55"/>
    <w:rsid w:val="006F4B8F"/>
    <w:rsid w:val="006F5C7D"/>
    <w:rsid w:val="006F63DE"/>
    <w:rsid w:val="006F6CD8"/>
    <w:rsid w:val="006F6D0D"/>
    <w:rsid w:val="006F7086"/>
    <w:rsid w:val="006F708A"/>
    <w:rsid w:val="006F7899"/>
    <w:rsid w:val="00700102"/>
    <w:rsid w:val="007018CF"/>
    <w:rsid w:val="00702B9E"/>
    <w:rsid w:val="00703372"/>
    <w:rsid w:val="00703861"/>
    <w:rsid w:val="00704493"/>
    <w:rsid w:val="00704A06"/>
    <w:rsid w:val="0070542B"/>
    <w:rsid w:val="00710B56"/>
    <w:rsid w:val="0071149D"/>
    <w:rsid w:val="007118D6"/>
    <w:rsid w:val="00712252"/>
    <w:rsid w:val="00713679"/>
    <w:rsid w:val="007150BE"/>
    <w:rsid w:val="00715365"/>
    <w:rsid w:val="0071557B"/>
    <w:rsid w:val="00715D73"/>
    <w:rsid w:val="00716F6E"/>
    <w:rsid w:val="00716F8B"/>
    <w:rsid w:val="007173C0"/>
    <w:rsid w:val="007204F9"/>
    <w:rsid w:val="00720A8C"/>
    <w:rsid w:val="00720C23"/>
    <w:rsid w:val="0072112D"/>
    <w:rsid w:val="0072214E"/>
    <w:rsid w:val="0072258E"/>
    <w:rsid w:val="00722668"/>
    <w:rsid w:val="007228C7"/>
    <w:rsid w:val="007241CA"/>
    <w:rsid w:val="007242BA"/>
    <w:rsid w:val="0072435F"/>
    <w:rsid w:val="007258E8"/>
    <w:rsid w:val="00726D0F"/>
    <w:rsid w:val="00727691"/>
    <w:rsid w:val="007300EC"/>
    <w:rsid w:val="00730966"/>
    <w:rsid w:val="007316CF"/>
    <w:rsid w:val="0073185A"/>
    <w:rsid w:val="00731F56"/>
    <w:rsid w:val="007325D9"/>
    <w:rsid w:val="00732759"/>
    <w:rsid w:val="00732992"/>
    <w:rsid w:val="00732B8E"/>
    <w:rsid w:val="007338D0"/>
    <w:rsid w:val="00733C09"/>
    <w:rsid w:val="00733C4A"/>
    <w:rsid w:val="00735A32"/>
    <w:rsid w:val="00735F4C"/>
    <w:rsid w:val="0073621A"/>
    <w:rsid w:val="00737AB9"/>
    <w:rsid w:val="00741544"/>
    <w:rsid w:val="00741DD2"/>
    <w:rsid w:val="00741EC3"/>
    <w:rsid w:val="007425CB"/>
    <w:rsid w:val="0074274C"/>
    <w:rsid w:val="0074275D"/>
    <w:rsid w:val="007431E5"/>
    <w:rsid w:val="00743396"/>
    <w:rsid w:val="00743562"/>
    <w:rsid w:val="00744135"/>
    <w:rsid w:val="00744DC5"/>
    <w:rsid w:val="00745665"/>
    <w:rsid w:val="0074640E"/>
    <w:rsid w:val="0074704E"/>
    <w:rsid w:val="00747ADF"/>
    <w:rsid w:val="00747DBA"/>
    <w:rsid w:val="007500CD"/>
    <w:rsid w:val="0075019F"/>
    <w:rsid w:val="007501BF"/>
    <w:rsid w:val="00750F6B"/>
    <w:rsid w:val="007513EB"/>
    <w:rsid w:val="00752004"/>
    <w:rsid w:val="00752538"/>
    <w:rsid w:val="00752CE8"/>
    <w:rsid w:val="00753941"/>
    <w:rsid w:val="00753B59"/>
    <w:rsid w:val="007548B8"/>
    <w:rsid w:val="007553DD"/>
    <w:rsid w:val="007563C8"/>
    <w:rsid w:val="00757BCC"/>
    <w:rsid w:val="00762A51"/>
    <w:rsid w:val="00763562"/>
    <w:rsid w:val="00763976"/>
    <w:rsid w:val="00766A63"/>
    <w:rsid w:val="0077044E"/>
    <w:rsid w:val="00770AEF"/>
    <w:rsid w:val="007711CC"/>
    <w:rsid w:val="00771574"/>
    <w:rsid w:val="00771866"/>
    <w:rsid w:val="00773132"/>
    <w:rsid w:val="00773414"/>
    <w:rsid w:val="0077347B"/>
    <w:rsid w:val="00773AAA"/>
    <w:rsid w:val="00773B25"/>
    <w:rsid w:val="00773DDF"/>
    <w:rsid w:val="00774684"/>
    <w:rsid w:val="007746BE"/>
    <w:rsid w:val="00774C59"/>
    <w:rsid w:val="00774CD5"/>
    <w:rsid w:val="00774DD7"/>
    <w:rsid w:val="00775EEE"/>
    <w:rsid w:val="007761AB"/>
    <w:rsid w:val="00777205"/>
    <w:rsid w:val="00777F09"/>
    <w:rsid w:val="00780208"/>
    <w:rsid w:val="00780BFB"/>
    <w:rsid w:val="007813EB"/>
    <w:rsid w:val="0078257A"/>
    <w:rsid w:val="007830DC"/>
    <w:rsid w:val="00783BE0"/>
    <w:rsid w:val="0078413B"/>
    <w:rsid w:val="007842EA"/>
    <w:rsid w:val="007844CA"/>
    <w:rsid w:val="00785282"/>
    <w:rsid w:val="0078575F"/>
    <w:rsid w:val="00785E8D"/>
    <w:rsid w:val="00787909"/>
    <w:rsid w:val="00787961"/>
    <w:rsid w:val="007904B8"/>
    <w:rsid w:val="00790687"/>
    <w:rsid w:val="00790AA9"/>
    <w:rsid w:val="007911B2"/>
    <w:rsid w:val="007911B8"/>
    <w:rsid w:val="007916E3"/>
    <w:rsid w:val="00791DBC"/>
    <w:rsid w:val="00791E64"/>
    <w:rsid w:val="00792FB0"/>
    <w:rsid w:val="00793677"/>
    <w:rsid w:val="0079370B"/>
    <w:rsid w:val="00794DA0"/>
    <w:rsid w:val="007951CE"/>
    <w:rsid w:val="007954C4"/>
    <w:rsid w:val="00796545"/>
    <w:rsid w:val="00796D01"/>
    <w:rsid w:val="00796FE1"/>
    <w:rsid w:val="00797580"/>
    <w:rsid w:val="00797634"/>
    <w:rsid w:val="0079786C"/>
    <w:rsid w:val="007A0412"/>
    <w:rsid w:val="007A07F3"/>
    <w:rsid w:val="007A0EA2"/>
    <w:rsid w:val="007A15B1"/>
    <w:rsid w:val="007A2DB7"/>
    <w:rsid w:val="007A3314"/>
    <w:rsid w:val="007A3608"/>
    <w:rsid w:val="007A393F"/>
    <w:rsid w:val="007A3989"/>
    <w:rsid w:val="007A4205"/>
    <w:rsid w:val="007A447C"/>
    <w:rsid w:val="007A4594"/>
    <w:rsid w:val="007A49E6"/>
    <w:rsid w:val="007A4DFF"/>
    <w:rsid w:val="007A58D8"/>
    <w:rsid w:val="007A5C04"/>
    <w:rsid w:val="007A5FEB"/>
    <w:rsid w:val="007A6438"/>
    <w:rsid w:val="007A658B"/>
    <w:rsid w:val="007A6D05"/>
    <w:rsid w:val="007A7F4E"/>
    <w:rsid w:val="007B02D7"/>
    <w:rsid w:val="007B1383"/>
    <w:rsid w:val="007B281E"/>
    <w:rsid w:val="007B2C86"/>
    <w:rsid w:val="007B2DEA"/>
    <w:rsid w:val="007B3398"/>
    <w:rsid w:val="007B37A5"/>
    <w:rsid w:val="007B50C5"/>
    <w:rsid w:val="007B63C5"/>
    <w:rsid w:val="007B6BC8"/>
    <w:rsid w:val="007C05CA"/>
    <w:rsid w:val="007C0C45"/>
    <w:rsid w:val="007C0DDC"/>
    <w:rsid w:val="007C1730"/>
    <w:rsid w:val="007C368F"/>
    <w:rsid w:val="007C529E"/>
    <w:rsid w:val="007C7411"/>
    <w:rsid w:val="007C7C2C"/>
    <w:rsid w:val="007D2945"/>
    <w:rsid w:val="007D3320"/>
    <w:rsid w:val="007D3348"/>
    <w:rsid w:val="007D34B9"/>
    <w:rsid w:val="007D354A"/>
    <w:rsid w:val="007D48C6"/>
    <w:rsid w:val="007D536C"/>
    <w:rsid w:val="007D5D13"/>
    <w:rsid w:val="007D6F71"/>
    <w:rsid w:val="007D74C9"/>
    <w:rsid w:val="007D7DBE"/>
    <w:rsid w:val="007D7DF6"/>
    <w:rsid w:val="007E0F07"/>
    <w:rsid w:val="007E2BE3"/>
    <w:rsid w:val="007E2D9F"/>
    <w:rsid w:val="007E331F"/>
    <w:rsid w:val="007E3522"/>
    <w:rsid w:val="007E3658"/>
    <w:rsid w:val="007E3D3A"/>
    <w:rsid w:val="007E44A0"/>
    <w:rsid w:val="007E5745"/>
    <w:rsid w:val="007E63DB"/>
    <w:rsid w:val="007E71F5"/>
    <w:rsid w:val="007E7783"/>
    <w:rsid w:val="007E7DE2"/>
    <w:rsid w:val="007F00F7"/>
    <w:rsid w:val="007F0347"/>
    <w:rsid w:val="007F0F05"/>
    <w:rsid w:val="007F0F7C"/>
    <w:rsid w:val="007F141F"/>
    <w:rsid w:val="007F15E5"/>
    <w:rsid w:val="007F185F"/>
    <w:rsid w:val="007F2765"/>
    <w:rsid w:val="007F417A"/>
    <w:rsid w:val="007F455A"/>
    <w:rsid w:val="007F45C6"/>
    <w:rsid w:val="007F47A6"/>
    <w:rsid w:val="007F4DC0"/>
    <w:rsid w:val="007F53D3"/>
    <w:rsid w:val="007F57A1"/>
    <w:rsid w:val="007F6555"/>
    <w:rsid w:val="007F65EB"/>
    <w:rsid w:val="007F6C94"/>
    <w:rsid w:val="007F75D2"/>
    <w:rsid w:val="007F7646"/>
    <w:rsid w:val="008004DB"/>
    <w:rsid w:val="008006A3"/>
    <w:rsid w:val="00800889"/>
    <w:rsid w:val="00800DD8"/>
    <w:rsid w:val="008015CE"/>
    <w:rsid w:val="00802D90"/>
    <w:rsid w:val="008033B9"/>
    <w:rsid w:val="00803C28"/>
    <w:rsid w:val="00804B26"/>
    <w:rsid w:val="00804C25"/>
    <w:rsid w:val="008055C4"/>
    <w:rsid w:val="0080585B"/>
    <w:rsid w:val="00806610"/>
    <w:rsid w:val="0080692C"/>
    <w:rsid w:val="008076BD"/>
    <w:rsid w:val="00807713"/>
    <w:rsid w:val="00807F28"/>
    <w:rsid w:val="00810BC2"/>
    <w:rsid w:val="00810BCD"/>
    <w:rsid w:val="008111B9"/>
    <w:rsid w:val="00811402"/>
    <w:rsid w:val="0081147D"/>
    <w:rsid w:val="008119AF"/>
    <w:rsid w:val="0081208E"/>
    <w:rsid w:val="00813112"/>
    <w:rsid w:val="0081370B"/>
    <w:rsid w:val="00813C3C"/>
    <w:rsid w:val="0081455B"/>
    <w:rsid w:val="0081587F"/>
    <w:rsid w:val="0081599C"/>
    <w:rsid w:val="00816502"/>
    <w:rsid w:val="0081732C"/>
    <w:rsid w:val="00817460"/>
    <w:rsid w:val="00820574"/>
    <w:rsid w:val="00820AB1"/>
    <w:rsid w:val="00820DA0"/>
    <w:rsid w:val="00820DF3"/>
    <w:rsid w:val="00820ED1"/>
    <w:rsid w:val="00821401"/>
    <w:rsid w:val="0082327C"/>
    <w:rsid w:val="00823400"/>
    <w:rsid w:val="00823491"/>
    <w:rsid w:val="00823DFB"/>
    <w:rsid w:val="00825825"/>
    <w:rsid w:val="00825DCD"/>
    <w:rsid w:val="00826381"/>
    <w:rsid w:val="00826C75"/>
    <w:rsid w:val="00826E30"/>
    <w:rsid w:val="00827C8D"/>
    <w:rsid w:val="008301BD"/>
    <w:rsid w:val="0083083A"/>
    <w:rsid w:val="008310A6"/>
    <w:rsid w:val="00832358"/>
    <w:rsid w:val="008348DE"/>
    <w:rsid w:val="008358DC"/>
    <w:rsid w:val="0083650E"/>
    <w:rsid w:val="0083655B"/>
    <w:rsid w:val="00836660"/>
    <w:rsid w:val="008367CA"/>
    <w:rsid w:val="00836A5E"/>
    <w:rsid w:val="00836E82"/>
    <w:rsid w:val="008377A8"/>
    <w:rsid w:val="00840DA0"/>
    <w:rsid w:val="00842BA3"/>
    <w:rsid w:val="00842D90"/>
    <w:rsid w:val="00843366"/>
    <w:rsid w:val="00843C9C"/>
    <w:rsid w:val="00846E75"/>
    <w:rsid w:val="0084781E"/>
    <w:rsid w:val="00847BD3"/>
    <w:rsid w:val="00847C10"/>
    <w:rsid w:val="00850097"/>
    <w:rsid w:val="00850246"/>
    <w:rsid w:val="00850B7C"/>
    <w:rsid w:val="00851707"/>
    <w:rsid w:val="0085178A"/>
    <w:rsid w:val="00852767"/>
    <w:rsid w:val="0085329F"/>
    <w:rsid w:val="008554AC"/>
    <w:rsid w:val="0085596F"/>
    <w:rsid w:val="00855FD7"/>
    <w:rsid w:val="00857D27"/>
    <w:rsid w:val="00860078"/>
    <w:rsid w:val="0086063A"/>
    <w:rsid w:val="00860E4C"/>
    <w:rsid w:val="00861B33"/>
    <w:rsid w:val="008629A6"/>
    <w:rsid w:val="00862FD1"/>
    <w:rsid w:val="008631AF"/>
    <w:rsid w:val="008639E4"/>
    <w:rsid w:val="00863A42"/>
    <w:rsid w:val="00863B0D"/>
    <w:rsid w:val="00863D9C"/>
    <w:rsid w:val="00863EFE"/>
    <w:rsid w:val="00864ACF"/>
    <w:rsid w:val="00864B3C"/>
    <w:rsid w:val="00864BC3"/>
    <w:rsid w:val="00864DD4"/>
    <w:rsid w:val="00865D18"/>
    <w:rsid w:val="00866C4A"/>
    <w:rsid w:val="00866F2C"/>
    <w:rsid w:val="00867D3B"/>
    <w:rsid w:val="00870CEB"/>
    <w:rsid w:val="008717FB"/>
    <w:rsid w:val="00871EAA"/>
    <w:rsid w:val="00871FD2"/>
    <w:rsid w:val="00872E5F"/>
    <w:rsid w:val="00874984"/>
    <w:rsid w:val="00874AF5"/>
    <w:rsid w:val="00874DD6"/>
    <w:rsid w:val="00875075"/>
    <w:rsid w:val="00877B32"/>
    <w:rsid w:val="00880402"/>
    <w:rsid w:val="00881549"/>
    <w:rsid w:val="00882388"/>
    <w:rsid w:val="008824A8"/>
    <w:rsid w:val="00882742"/>
    <w:rsid w:val="0088289E"/>
    <w:rsid w:val="00882C68"/>
    <w:rsid w:val="0088409B"/>
    <w:rsid w:val="00884490"/>
    <w:rsid w:val="00884854"/>
    <w:rsid w:val="00884D67"/>
    <w:rsid w:val="00884D9A"/>
    <w:rsid w:val="008854DB"/>
    <w:rsid w:val="008864A8"/>
    <w:rsid w:val="00887535"/>
    <w:rsid w:val="00887BFD"/>
    <w:rsid w:val="00891E82"/>
    <w:rsid w:val="0089272A"/>
    <w:rsid w:val="008933F5"/>
    <w:rsid w:val="008934B0"/>
    <w:rsid w:val="00894D98"/>
    <w:rsid w:val="00894F76"/>
    <w:rsid w:val="00895979"/>
    <w:rsid w:val="0089655B"/>
    <w:rsid w:val="00896E1C"/>
    <w:rsid w:val="008A0080"/>
    <w:rsid w:val="008A026B"/>
    <w:rsid w:val="008A0B63"/>
    <w:rsid w:val="008A0F80"/>
    <w:rsid w:val="008A150D"/>
    <w:rsid w:val="008A15B4"/>
    <w:rsid w:val="008A1C06"/>
    <w:rsid w:val="008A1E92"/>
    <w:rsid w:val="008A2205"/>
    <w:rsid w:val="008A242A"/>
    <w:rsid w:val="008A2485"/>
    <w:rsid w:val="008A2EF7"/>
    <w:rsid w:val="008A30BD"/>
    <w:rsid w:val="008A3493"/>
    <w:rsid w:val="008A4A79"/>
    <w:rsid w:val="008A4C11"/>
    <w:rsid w:val="008A5108"/>
    <w:rsid w:val="008A511B"/>
    <w:rsid w:val="008A5C11"/>
    <w:rsid w:val="008A6707"/>
    <w:rsid w:val="008A68C9"/>
    <w:rsid w:val="008A70AD"/>
    <w:rsid w:val="008A7510"/>
    <w:rsid w:val="008A7CBB"/>
    <w:rsid w:val="008B02F5"/>
    <w:rsid w:val="008B1FB7"/>
    <w:rsid w:val="008B2683"/>
    <w:rsid w:val="008B2EC9"/>
    <w:rsid w:val="008B30B8"/>
    <w:rsid w:val="008B3A58"/>
    <w:rsid w:val="008B44B4"/>
    <w:rsid w:val="008B4DC6"/>
    <w:rsid w:val="008B5900"/>
    <w:rsid w:val="008B65DC"/>
    <w:rsid w:val="008B6A34"/>
    <w:rsid w:val="008B6B14"/>
    <w:rsid w:val="008C023D"/>
    <w:rsid w:val="008C06E9"/>
    <w:rsid w:val="008C0B2A"/>
    <w:rsid w:val="008C1E53"/>
    <w:rsid w:val="008C22E0"/>
    <w:rsid w:val="008C3087"/>
    <w:rsid w:val="008C4197"/>
    <w:rsid w:val="008C4622"/>
    <w:rsid w:val="008C4FAE"/>
    <w:rsid w:val="008C55BB"/>
    <w:rsid w:val="008C5A37"/>
    <w:rsid w:val="008C5EB0"/>
    <w:rsid w:val="008C6859"/>
    <w:rsid w:val="008C708D"/>
    <w:rsid w:val="008D043F"/>
    <w:rsid w:val="008D050D"/>
    <w:rsid w:val="008D107F"/>
    <w:rsid w:val="008D183F"/>
    <w:rsid w:val="008D19FB"/>
    <w:rsid w:val="008D1E24"/>
    <w:rsid w:val="008D2306"/>
    <w:rsid w:val="008D31E9"/>
    <w:rsid w:val="008D3C3D"/>
    <w:rsid w:val="008D4EE6"/>
    <w:rsid w:val="008D69D5"/>
    <w:rsid w:val="008D6C50"/>
    <w:rsid w:val="008D7122"/>
    <w:rsid w:val="008D770C"/>
    <w:rsid w:val="008E0865"/>
    <w:rsid w:val="008E0963"/>
    <w:rsid w:val="008E1109"/>
    <w:rsid w:val="008E13B5"/>
    <w:rsid w:val="008E2BEB"/>
    <w:rsid w:val="008E3088"/>
    <w:rsid w:val="008E336B"/>
    <w:rsid w:val="008E4653"/>
    <w:rsid w:val="008E653B"/>
    <w:rsid w:val="008E6B58"/>
    <w:rsid w:val="008E6F9C"/>
    <w:rsid w:val="008E7249"/>
    <w:rsid w:val="008E7C38"/>
    <w:rsid w:val="008F1698"/>
    <w:rsid w:val="008F1A8B"/>
    <w:rsid w:val="008F1F83"/>
    <w:rsid w:val="008F240D"/>
    <w:rsid w:val="008F2C96"/>
    <w:rsid w:val="008F3125"/>
    <w:rsid w:val="008F3221"/>
    <w:rsid w:val="008F4150"/>
    <w:rsid w:val="008F471B"/>
    <w:rsid w:val="008F566A"/>
    <w:rsid w:val="008F7E05"/>
    <w:rsid w:val="00900EFF"/>
    <w:rsid w:val="0090112F"/>
    <w:rsid w:val="00901952"/>
    <w:rsid w:val="00901DAA"/>
    <w:rsid w:val="009026B1"/>
    <w:rsid w:val="00902C88"/>
    <w:rsid w:val="00903745"/>
    <w:rsid w:val="00904527"/>
    <w:rsid w:val="00904E15"/>
    <w:rsid w:val="009050D2"/>
    <w:rsid w:val="00905343"/>
    <w:rsid w:val="0090715D"/>
    <w:rsid w:val="00907E0B"/>
    <w:rsid w:val="00907FFB"/>
    <w:rsid w:val="009104FF"/>
    <w:rsid w:val="00910DAB"/>
    <w:rsid w:val="0091112F"/>
    <w:rsid w:val="0091136A"/>
    <w:rsid w:val="0091201F"/>
    <w:rsid w:val="009127D7"/>
    <w:rsid w:val="00915B64"/>
    <w:rsid w:val="009161AF"/>
    <w:rsid w:val="00916353"/>
    <w:rsid w:val="00916E53"/>
    <w:rsid w:val="0091740E"/>
    <w:rsid w:val="00917B27"/>
    <w:rsid w:val="00917EDF"/>
    <w:rsid w:val="00921CA3"/>
    <w:rsid w:val="00921E5C"/>
    <w:rsid w:val="00922AAF"/>
    <w:rsid w:val="0092384A"/>
    <w:rsid w:val="0092445D"/>
    <w:rsid w:val="00924564"/>
    <w:rsid w:val="009249A4"/>
    <w:rsid w:val="00924FA8"/>
    <w:rsid w:val="009252CD"/>
    <w:rsid w:val="00925474"/>
    <w:rsid w:val="00925738"/>
    <w:rsid w:val="00925BBA"/>
    <w:rsid w:val="0092664E"/>
    <w:rsid w:val="0092756F"/>
    <w:rsid w:val="00927774"/>
    <w:rsid w:val="009277C9"/>
    <w:rsid w:val="00927868"/>
    <w:rsid w:val="00930071"/>
    <w:rsid w:val="00930235"/>
    <w:rsid w:val="009305DB"/>
    <w:rsid w:val="009309ED"/>
    <w:rsid w:val="0093102E"/>
    <w:rsid w:val="00931752"/>
    <w:rsid w:val="009317C5"/>
    <w:rsid w:val="00932110"/>
    <w:rsid w:val="009326D0"/>
    <w:rsid w:val="009338B3"/>
    <w:rsid w:val="00933D4C"/>
    <w:rsid w:val="009342C1"/>
    <w:rsid w:val="00934514"/>
    <w:rsid w:val="00935E2B"/>
    <w:rsid w:val="00936197"/>
    <w:rsid w:val="009371CD"/>
    <w:rsid w:val="00937F0F"/>
    <w:rsid w:val="00940111"/>
    <w:rsid w:val="0094042D"/>
    <w:rsid w:val="009408A2"/>
    <w:rsid w:val="00941601"/>
    <w:rsid w:val="00941B97"/>
    <w:rsid w:val="00942054"/>
    <w:rsid w:val="009435A3"/>
    <w:rsid w:val="0094562B"/>
    <w:rsid w:val="00945E44"/>
    <w:rsid w:val="00946CCB"/>
    <w:rsid w:val="00947140"/>
    <w:rsid w:val="009472D0"/>
    <w:rsid w:val="00947EB3"/>
    <w:rsid w:val="0095042D"/>
    <w:rsid w:val="009506B2"/>
    <w:rsid w:val="00950A7D"/>
    <w:rsid w:val="0095103C"/>
    <w:rsid w:val="009510CA"/>
    <w:rsid w:val="0095143C"/>
    <w:rsid w:val="009520C5"/>
    <w:rsid w:val="009521A9"/>
    <w:rsid w:val="009527DA"/>
    <w:rsid w:val="00952D27"/>
    <w:rsid w:val="009533CD"/>
    <w:rsid w:val="0095516C"/>
    <w:rsid w:val="009552C3"/>
    <w:rsid w:val="00955A67"/>
    <w:rsid w:val="00955E0A"/>
    <w:rsid w:val="00955E41"/>
    <w:rsid w:val="009561AF"/>
    <w:rsid w:val="009576E8"/>
    <w:rsid w:val="00961503"/>
    <w:rsid w:val="00961634"/>
    <w:rsid w:val="00961981"/>
    <w:rsid w:val="00962244"/>
    <w:rsid w:val="0096239E"/>
    <w:rsid w:val="00963B99"/>
    <w:rsid w:val="009643D2"/>
    <w:rsid w:val="00965132"/>
    <w:rsid w:val="00965200"/>
    <w:rsid w:val="00965404"/>
    <w:rsid w:val="00965A0E"/>
    <w:rsid w:val="00965DC7"/>
    <w:rsid w:val="009667A1"/>
    <w:rsid w:val="00966A2C"/>
    <w:rsid w:val="009677A9"/>
    <w:rsid w:val="009706FB"/>
    <w:rsid w:val="009711D4"/>
    <w:rsid w:val="00971693"/>
    <w:rsid w:val="00972817"/>
    <w:rsid w:val="00972C70"/>
    <w:rsid w:val="00975046"/>
    <w:rsid w:val="00975209"/>
    <w:rsid w:val="0097524E"/>
    <w:rsid w:val="00975251"/>
    <w:rsid w:val="0097528E"/>
    <w:rsid w:val="00975751"/>
    <w:rsid w:val="0097682D"/>
    <w:rsid w:val="00977227"/>
    <w:rsid w:val="00980868"/>
    <w:rsid w:val="00980886"/>
    <w:rsid w:val="00981A1C"/>
    <w:rsid w:val="00981AAC"/>
    <w:rsid w:val="00982D28"/>
    <w:rsid w:val="009835D0"/>
    <w:rsid w:val="00983796"/>
    <w:rsid w:val="00983862"/>
    <w:rsid w:val="0098407B"/>
    <w:rsid w:val="009847C3"/>
    <w:rsid w:val="00985211"/>
    <w:rsid w:val="00985D70"/>
    <w:rsid w:val="00987732"/>
    <w:rsid w:val="0099105B"/>
    <w:rsid w:val="00991201"/>
    <w:rsid w:val="00994300"/>
    <w:rsid w:val="00995104"/>
    <w:rsid w:val="00995551"/>
    <w:rsid w:val="009961D3"/>
    <w:rsid w:val="00996592"/>
    <w:rsid w:val="00996C19"/>
    <w:rsid w:val="009970FA"/>
    <w:rsid w:val="00997F3A"/>
    <w:rsid w:val="009A0779"/>
    <w:rsid w:val="009A1721"/>
    <w:rsid w:val="009A17EC"/>
    <w:rsid w:val="009A1A67"/>
    <w:rsid w:val="009A240D"/>
    <w:rsid w:val="009A292C"/>
    <w:rsid w:val="009A39F2"/>
    <w:rsid w:val="009A4797"/>
    <w:rsid w:val="009A5451"/>
    <w:rsid w:val="009A6004"/>
    <w:rsid w:val="009A7064"/>
    <w:rsid w:val="009A735B"/>
    <w:rsid w:val="009A752B"/>
    <w:rsid w:val="009B00BB"/>
    <w:rsid w:val="009B2203"/>
    <w:rsid w:val="009B282F"/>
    <w:rsid w:val="009B3380"/>
    <w:rsid w:val="009B3A3B"/>
    <w:rsid w:val="009B3D75"/>
    <w:rsid w:val="009B3FB5"/>
    <w:rsid w:val="009B40B4"/>
    <w:rsid w:val="009B40E4"/>
    <w:rsid w:val="009B4779"/>
    <w:rsid w:val="009B4E85"/>
    <w:rsid w:val="009B520E"/>
    <w:rsid w:val="009B6B10"/>
    <w:rsid w:val="009B70A5"/>
    <w:rsid w:val="009B7BAE"/>
    <w:rsid w:val="009C02CA"/>
    <w:rsid w:val="009C0A8B"/>
    <w:rsid w:val="009C2317"/>
    <w:rsid w:val="009C28DF"/>
    <w:rsid w:val="009C30E7"/>
    <w:rsid w:val="009C357F"/>
    <w:rsid w:val="009C39EA"/>
    <w:rsid w:val="009C4088"/>
    <w:rsid w:val="009C5287"/>
    <w:rsid w:val="009C5A2C"/>
    <w:rsid w:val="009C5FBE"/>
    <w:rsid w:val="009C6534"/>
    <w:rsid w:val="009C658D"/>
    <w:rsid w:val="009C7D16"/>
    <w:rsid w:val="009D02FF"/>
    <w:rsid w:val="009D0815"/>
    <w:rsid w:val="009D1107"/>
    <w:rsid w:val="009D280C"/>
    <w:rsid w:val="009D3540"/>
    <w:rsid w:val="009D3CDF"/>
    <w:rsid w:val="009D3FC1"/>
    <w:rsid w:val="009D421B"/>
    <w:rsid w:val="009D4723"/>
    <w:rsid w:val="009D5193"/>
    <w:rsid w:val="009D5BEF"/>
    <w:rsid w:val="009D5DF8"/>
    <w:rsid w:val="009D6A62"/>
    <w:rsid w:val="009D73DA"/>
    <w:rsid w:val="009E0177"/>
    <w:rsid w:val="009E02D6"/>
    <w:rsid w:val="009E06DF"/>
    <w:rsid w:val="009E073C"/>
    <w:rsid w:val="009E11E6"/>
    <w:rsid w:val="009E12FB"/>
    <w:rsid w:val="009E13F2"/>
    <w:rsid w:val="009E2FBA"/>
    <w:rsid w:val="009E3ADA"/>
    <w:rsid w:val="009E3F56"/>
    <w:rsid w:val="009E47E8"/>
    <w:rsid w:val="009E493C"/>
    <w:rsid w:val="009E5053"/>
    <w:rsid w:val="009E5C38"/>
    <w:rsid w:val="009E72E9"/>
    <w:rsid w:val="009E7345"/>
    <w:rsid w:val="009F0349"/>
    <w:rsid w:val="009F0AD3"/>
    <w:rsid w:val="009F2CAB"/>
    <w:rsid w:val="009F30BC"/>
    <w:rsid w:val="009F4CE5"/>
    <w:rsid w:val="009F4EB8"/>
    <w:rsid w:val="009F5F3C"/>
    <w:rsid w:val="009F60DA"/>
    <w:rsid w:val="009F699E"/>
    <w:rsid w:val="009F7F21"/>
    <w:rsid w:val="009F7F49"/>
    <w:rsid w:val="00A00064"/>
    <w:rsid w:val="00A00A64"/>
    <w:rsid w:val="00A01529"/>
    <w:rsid w:val="00A02EAD"/>
    <w:rsid w:val="00A037A0"/>
    <w:rsid w:val="00A066BC"/>
    <w:rsid w:val="00A06E01"/>
    <w:rsid w:val="00A072BF"/>
    <w:rsid w:val="00A1089F"/>
    <w:rsid w:val="00A10922"/>
    <w:rsid w:val="00A10F4E"/>
    <w:rsid w:val="00A111C6"/>
    <w:rsid w:val="00A11349"/>
    <w:rsid w:val="00A11CFE"/>
    <w:rsid w:val="00A121A3"/>
    <w:rsid w:val="00A12AA6"/>
    <w:rsid w:val="00A131B7"/>
    <w:rsid w:val="00A13E79"/>
    <w:rsid w:val="00A1598A"/>
    <w:rsid w:val="00A164E1"/>
    <w:rsid w:val="00A16B11"/>
    <w:rsid w:val="00A2012D"/>
    <w:rsid w:val="00A20832"/>
    <w:rsid w:val="00A21179"/>
    <w:rsid w:val="00A211CC"/>
    <w:rsid w:val="00A219A1"/>
    <w:rsid w:val="00A21F6C"/>
    <w:rsid w:val="00A22923"/>
    <w:rsid w:val="00A22D5B"/>
    <w:rsid w:val="00A23151"/>
    <w:rsid w:val="00A23217"/>
    <w:rsid w:val="00A23AE5"/>
    <w:rsid w:val="00A2407B"/>
    <w:rsid w:val="00A247D2"/>
    <w:rsid w:val="00A257F0"/>
    <w:rsid w:val="00A26B6A"/>
    <w:rsid w:val="00A26DA3"/>
    <w:rsid w:val="00A2705C"/>
    <w:rsid w:val="00A275FC"/>
    <w:rsid w:val="00A32C45"/>
    <w:rsid w:val="00A330DC"/>
    <w:rsid w:val="00A33220"/>
    <w:rsid w:val="00A333A4"/>
    <w:rsid w:val="00A33CA5"/>
    <w:rsid w:val="00A33F0D"/>
    <w:rsid w:val="00A3405A"/>
    <w:rsid w:val="00A343B3"/>
    <w:rsid w:val="00A348A2"/>
    <w:rsid w:val="00A34ABB"/>
    <w:rsid w:val="00A35414"/>
    <w:rsid w:val="00A369C2"/>
    <w:rsid w:val="00A415DE"/>
    <w:rsid w:val="00A42966"/>
    <w:rsid w:val="00A42B5E"/>
    <w:rsid w:val="00A42EBD"/>
    <w:rsid w:val="00A43DEF"/>
    <w:rsid w:val="00A4400F"/>
    <w:rsid w:val="00A45248"/>
    <w:rsid w:val="00A45794"/>
    <w:rsid w:val="00A46405"/>
    <w:rsid w:val="00A46431"/>
    <w:rsid w:val="00A466A0"/>
    <w:rsid w:val="00A46F41"/>
    <w:rsid w:val="00A47B83"/>
    <w:rsid w:val="00A47BB5"/>
    <w:rsid w:val="00A50662"/>
    <w:rsid w:val="00A509D2"/>
    <w:rsid w:val="00A50AE6"/>
    <w:rsid w:val="00A511C8"/>
    <w:rsid w:val="00A520C5"/>
    <w:rsid w:val="00A531B9"/>
    <w:rsid w:val="00A532B2"/>
    <w:rsid w:val="00A53331"/>
    <w:rsid w:val="00A54105"/>
    <w:rsid w:val="00A55733"/>
    <w:rsid w:val="00A566D6"/>
    <w:rsid w:val="00A56A00"/>
    <w:rsid w:val="00A56FA4"/>
    <w:rsid w:val="00A57904"/>
    <w:rsid w:val="00A57F3A"/>
    <w:rsid w:val="00A605CD"/>
    <w:rsid w:val="00A60AC2"/>
    <w:rsid w:val="00A60EC6"/>
    <w:rsid w:val="00A61080"/>
    <w:rsid w:val="00A61BD5"/>
    <w:rsid w:val="00A63EE7"/>
    <w:rsid w:val="00A63EF7"/>
    <w:rsid w:val="00A63FA8"/>
    <w:rsid w:val="00A64715"/>
    <w:rsid w:val="00A64FF9"/>
    <w:rsid w:val="00A65647"/>
    <w:rsid w:val="00A659E9"/>
    <w:rsid w:val="00A65AC7"/>
    <w:rsid w:val="00A65B39"/>
    <w:rsid w:val="00A66BD7"/>
    <w:rsid w:val="00A6708B"/>
    <w:rsid w:val="00A67237"/>
    <w:rsid w:val="00A67315"/>
    <w:rsid w:val="00A72318"/>
    <w:rsid w:val="00A7337A"/>
    <w:rsid w:val="00A73A4F"/>
    <w:rsid w:val="00A7418B"/>
    <w:rsid w:val="00A7464F"/>
    <w:rsid w:val="00A74B63"/>
    <w:rsid w:val="00A752C6"/>
    <w:rsid w:val="00A758BC"/>
    <w:rsid w:val="00A75EDE"/>
    <w:rsid w:val="00A76ADF"/>
    <w:rsid w:val="00A76B21"/>
    <w:rsid w:val="00A76BE1"/>
    <w:rsid w:val="00A76EE2"/>
    <w:rsid w:val="00A80CD0"/>
    <w:rsid w:val="00A81656"/>
    <w:rsid w:val="00A82A1F"/>
    <w:rsid w:val="00A82C3D"/>
    <w:rsid w:val="00A82FD1"/>
    <w:rsid w:val="00A82FDC"/>
    <w:rsid w:val="00A830DB"/>
    <w:rsid w:val="00A832E2"/>
    <w:rsid w:val="00A840E9"/>
    <w:rsid w:val="00A84444"/>
    <w:rsid w:val="00A844BF"/>
    <w:rsid w:val="00A84535"/>
    <w:rsid w:val="00A845F9"/>
    <w:rsid w:val="00A84675"/>
    <w:rsid w:val="00A84908"/>
    <w:rsid w:val="00A84D25"/>
    <w:rsid w:val="00A84D84"/>
    <w:rsid w:val="00A85D44"/>
    <w:rsid w:val="00A85F95"/>
    <w:rsid w:val="00A86A7C"/>
    <w:rsid w:val="00A877F6"/>
    <w:rsid w:val="00A877FC"/>
    <w:rsid w:val="00A87A59"/>
    <w:rsid w:val="00A9010C"/>
    <w:rsid w:val="00A9108A"/>
    <w:rsid w:val="00A9237E"/>
    <w:rsid w:val="00A9258B"/>
    <w:rsid w:val="00A92E03"/>
    <w:rsid w:val="00A92E23"/>
    <w:rsid w:val="00A937E4"/>
    <w:rsid w:val="00A93DCF"/>
    <w:rsid w:val="00A93F43"/>
    <w:rsid w:val="00A95BD4"/>
    <w:rsid w:val="00A96428"/>
    <w:rsid w:val="00A971C4"/>
    <w:rsid w:val="00A9720E"/>
    <w:rsid w:val="00A97D68"/>
    <w:rsid w:val="00AA0596"/>
    <w:rsid w:val="00AA15D1"/>
    <w:rsid w:val="00AA2882"/>
    <w:rsid w:val="00AA2E8E"/>
    <w:rsid w:val="00AA33BF"/>
    <w:rsid w:val="00AA347F"/>
    <w:rsid w:val="00AA410C"/>
    <w:rsid w:val="00AA4797"/>
    <w:rsid w:val="00AA4CF2"/>
    <w:rsid w:val="00AA4F73"/>
    <w:rsid w:val="00AA5145"/>
    <w:rsid w:val="00AA5F01"/>
    <w:rsid w:val="00AA65FB"/>
    <w:rsid w:val="00AA6F08"/>
    <w:rsid w:val="00AB05DE"/>
    <w:rsid w:val="00AB1F14"/>
    <w:rsid w:val="00AB1F9E"/>
    <w:rsid w:val="00AB2250"/>
    <w:rsid w:val="00AB23B1"/>
    <w:rsid w:val="00AB23E5"/>
    <w:rsid w:val="00AB274E"/>
    <w:rsid w:val="00AB2794"/>
    <w:rsid w:val="00AB2D37"/>
    <w:rsid w:val="00AB56B8"/>
    <w:rsid w:val="00AB5F8C"/>
    <w:rsid w:val="00AB5F91"/>
    <w:rsid w:val="00AB5FBE"/>
    <w:rsid w:val="00AB7854"/>
    <w:rsid w:val="00AB7CFE"/>
    <w:rsid w:val="00AB7D57"/>
    <w:rsid w:val="00AC04F0"/>
    <w:rsid w:val="00AC17D5"/>
    <w:rsid w:val="00AC18F6"/>
    <w:rsid w:val="00AC1C26"/>
    <w:rsid w:val="00AC353F"/>
    <w:rsid w:val="00AC4124"/>
    <w:rsid w:val="00AC4683"/>
    <w:rsid w:val="00AC5D1A"/>
    <w:rsid w:val="00AC748D"/>
    <w:rsid w:val="00AD020A"/>
    <w:rsid w:val="00AD03A1"/>
    <w:rsid w:val="00AD0498"/>
    <w:rsid w:val="00AD04D4"/>
    <w:rsid w:val="00AD1281"/>
    <w:rsid w:val="00AD147E"/>
    <w:rsid w:val="00AD1800"/>
    <w:rsid w:val="00AD1D97"/>
    <w:rsid w:val="00AD1F03"/>
    <w:rsid w:val="00AD231C"/>
    <w:rsid w:val="00AD2353"/>
    <w:rsid w:val="00AD29DD"/>
    <w:rsid w:val="00AD3026"/>
    <w:rsid w:val="00AD372C"/>
    <w:rsid w:val="00AD3F9F"/>
    <w:rsid w:val="00AD41B0"/>
    <w:rsid w:val="00AD44B0"/>
    <w:rsid w:val="00AD464D"/>
    <w:rsid w:val="00AD4A84"/>
    <w:rsid w:val="00AD5686"/>
    <w:rsid w:val="00AD6238"/>
    <w:rsid w:val="00AD69FF"/>
    <w:rsid w:val="00AD6A39"/>
    <w:rsid w:val="00AD6ECF"/>
    <w:rsid w:val="00AD7523"/>
    <w:rsid w:val="00AD7696"/>
    <w:rsid w:val="00AD77AF"/>
    <w:rsid w:val="00AD7BD2"/>
    <w:rsid w:val="00AE0210"/>
    <w:rsid w:val="00AE02B0"/>
    <w:rsid w:val="00AE054E"/>
    <w:rsid w:val="00AE0C9D"/>
    <w:rsid w:val="00AE2584"/>
    <w:rsid w:val="00AE389B"/>
    <w:rsid w:val="00AE39E1"/>
    <w:rsid w:val="00AE3B87"/>
    <w:rsid w:val="00AE3DB0"/>
    <w:rsid w:val="00AE4701"/>
    <w:rsid w:val="00AE4837"/>
    <w:rsid w:val="00AE547C"/>
    <w:rsid w:val="00AE5B16"/>
    <w:rsid w:val="00AE66D8"/>
    <w:rsid w:val="00AE70F8"/>
    <w:rsid w:val="00AE7ECB"/>
    <w:rsid w:val="00AF02E3"/>
    <w:rsid w:val="00AF159A"/>
    <w:rsid w:val="00AF18AF"/>
    <w:rsid w:val="00AF1D5D"/>
    <w:rsid w:val="00AF23CA"/>
    <w:rsid w:val="00AF249E"/>
    <w:rsid w:val="00AF26B7"/>
    <w:rsid w:val="00AF2A81"/>
    <w:rsid w:val="00AF4934"/>
    <w:rsid w:val="00AF4C8D"/>
    <w:rsid w:val="00AF4F7A"/>
    <w:rsid w:val="00AF55D7"/>
    <w:rsid w:val="00AF716B"/>
    <w:rsid w:val="00AF7ADF"/>
    <w:rsid w:val="00AF7C87"/>
    <w:rsid w:val="00B00D03"/>
    <w:rsid w:val="00B00ED2"/>
    <w:rsid w:val="00B016A0"/>
    <w:rsid w:val="00B017A5"/>
    <w:rsid w:val="00B01B13"/>
    <w:rsid w:val="00B0244E"/>
    <w:rsid w:val="00B02C27"/>
    <w:rsid w:val="00B032F3"/>
    <w:rsid w:val="00B03F64"/>
    <w:rsid w:val="00B0624E"/>
    <w:rsid w:val="00B062C3"/>
    <w:rsid w:val="00B07B31"/>
    <w:rsid w:val="00B07CFB"/>
    <w:rsid w:val="00B07D40"/>
    <w:rsid w:val="00B07FD2"/>
    <w:rsid w:val="00B116D0"/>
    <w:rsid w:val="00B11CEF"/>
    <w:rsid w:val="00B122A3"/>
    <w:rsid w:val="00B12443"/>
    <w:rsid w:val="00B1389E"/>
    <w:rsid w:val="00B14BEF"/>
    <w:rsid w:val="00B15774"/>
    <w:rsid w:val="00B159A7"/>
    <w:rsid w:val="00B1612B"/>
    <w:rsid w:val="00B16A89"/>
    <w:rsid w:val="00B17106"/>
    <w:rsid w:val="00B20270"/>
    <w:rsid w:val="00B207EB"/>
    <w:rsid w:val="00B20855"/>
    <w:rsid w:val="00B20C38"/>
    <w:rsid w:val="00B21317"/>
    <w:rsid w:val="00B21BB0"/>
    <w:rsid w:val="00B21F4A"/>
    <w:rsid w:val="00B2210B"/>
    <w:rsid w:val="00B2278E"/>
    <w:rsid w:val="00B23093"/>
    <w:rsid w:val="00B23631"/>
    <w:rsid w:val="00B23971"/>
    <w:rsid w:val="00B23E76"/>
    <w:rsid w:val="00B248DF"/>
    <w:rsid w:val="00B322AF"/>
    <w:rsid w:val="00B33314"/>
    <w:rsid w:val="00B34526"/>
    <w:rsid w:val="00B358AD"/>
    <w:rsid w:val="00B35CFF"/>
    <w:rsid w:val="00B361DB"/>
    <w:rsid w:val="00B36238"/>
    <w:rsid w:val="00B36FDC"/>
    <w:rsid w:val="00B37C8B"/>
    <w:rsid w:val="00B40253"/>
    <w:rsid w:val="00B40451"/>
    <w:rsid w:val="00B42E32"/>
    <w:rsid w:val="00B4320A"/>
    <w:rsid w:val="00B44925"/>
    <w:rsid w:val="00B44CD1"/>
    <w:rsid w:val="00B459A6"/>
    <w:rsid w:val="00B4607B"/>
    <w:rsid w:val="00B500D3"/>
    <w:rsid w:val="00B506EF"/>
    <w:rsid w:val="00B51743"/>
    <w:rsid w:val="00B5199A"/>
    <w:rsid w:val="00B51BAC"/>
    <w:rsid w:val="00B527C1"/>
    <w:rsid w:val="00B53526"/>
    <w:rsid w:val="00B53B2E"/>
    <w:rsid w:val="00B53D22"/>
    <w:rsid w:val="00B55078"/>
    <w:rsid w:val="00B577A8"/>
    <w:rsid w:val="00B60DCB"/>
    <w:rsid w:val="00B60EDF"/>
    <w:rsid w:val="00B62B20"/>
    <w:rsid w:val="00B64D96"/>
    <w:rsid w:val="00B651A9"/>
    <w:rsid w:val="00B65E58"/>
    <w:rsid w:val="00B67C19"/>
    <w:rsid w:val="00B67D04"/>
    <w:rsid w:val="00B67E9E"/>
    <w:rsid w:val="00B7053D"/>
    <w:rsid w:val="00B70809"/>
    <w:rsid w:val="00B71221"/>
    <w:rsid w:val="00B71294"/>
    <w:rsid w:val="00B7179E"/>
    <w:rsid w:val="00B71B9B"/>
    <w:rsid w:val="00B71D05"/>
    <w:rsid w:val="00B7239A"/>
    <w:rsid w:val="00B736A5"/>
    <w:rsid w:val="00B73778"/>
    <w:rsid w:val="00B738D2"/>
    <w:rsid w:val="00B73BAF"/>
    <w:rsid w:val="00B73C91"/>
    <w:rsid w:val="00B73F22"/>
    <w:rsid w:val="00B7449D"/>
    <w:rsid w:val="00B7497C"/>
    <w:rsid w:val="00B74DE6"/>
    <w:rsid w:val="00B7518D"/>
    <w:rsid w:val="00B75CDF"/>
    <w:rsid w:val="00B76CF8"/>
    <w:rsid w:val="00B773B6"/>
    <w:rsid w:val="00B812AC"/>
    <w:rsid w:val="00B823B2"/>
    <w:rsid w:val="00B82A14"/>
    <w:rsid w:val="00B82A76"/>
    <w:rsid w:val="00B8362F"/>
    <w:rsid w:val="00B8383C"/>
    <w:rsid w:val="00B84391"/>
    <w:rsid w:val="00B8444D"/>
    <w:rsid w:val="00B849A3"/>
    <w:rsid w:val="00B84D10"/>
    <w:rsid w:val="00B85ECB"/>
    <w:rsid w:val="00B86B2D"/>
    <w:rsid w:val="00B86C47"/>
    <w:rsid w:val="00B870CA"/>
    <w:rsid w:val="00B8752D"/>
    <w:rsid w:val="00B905EC"/>
    <w:rsid w:val="00B906AC"/>
    <w:rsid w:val="00B90AF8"/>
    <w:rsid w:val="00B90B42"/>
    <w:rsid w:val="00B90B5F"/>
    <w:rsid w:val="00B91601"/>
    <w:rsid w:val="00B91A53"/>
    <w:rsid w:val="00B91E04"/>
    <w:rsid w:val="00B92F4B"/>
    <w:rsid w:val="00B93A17"/>
    <w:rsid w:val="00B93A25"/>
    <w:rsid w:val="00B94069"/>
    <w:rsid w:val="00B94548"/>
    <w:rsid w:val="00B94A70"/>
    <w:rsid w:val="00B94B58"/>
    <w:rsid w:val="00B94D54"/>
    <w:rsid w:val="00B94EC3"/>
    <w:rsid w:val="00B95145"/>
    <w:rsid w:val="00B958AD"/>
    <w:rsid w:val="00B96984"/>
    <w:rsid w:val="00B96C47"/>
    <w:rsid w:val="00B96DD3"/>
    <w:rsid w:val="00BA0C99"/>
    <w:rsid w:val="00BA11C5"/>
    <w:rsid w:val="00BA12CB"/>
    <w:rsid w:val="00BA1618"/>
    <w:rsid w:val="00BA236D"/>
    <w:rsid w:val="00BA3DF2"/>
    <w:rsid w:val="00BA501D"/>
    <w:rsid w:val="00BA5307"/>
    <w:rsid w:val="00BA5EFE"/>
    <w:rsid w:val="00BA6789"/>
    <w:rsid w:val="00BB049C"/>
    <w:rsid w:val="00BB0D7E"/>
    <w:rsid w:val="00BB1F90"/>
    <w:rsid w:val="00BB275D"/>
    <w:rsid w:val="00BB3C0B"/>
    <w:rsid w:val="00BB73F8"/>
    <w:rsid w:val="00BC06D9"/>
    <w:rsid w:val="00BC31E7"/>
    <w:rsid w:val="00BC3C68"/>
    <w:rsid w:val="00BC420E"/>
    <w:rsid w:val="00BC460F"/>
    <w:rsid w:val="00BC4D6C"/>
    <w:rsid w:val="00BC4F6D"/>
    <w:rsid w:val="00BD02FF"/>
    <w:rsid w:val="00BD0C80"/>
    <w:rsid w:val="00BD0CB7"/>
    <w:rsid w:val="00BD1D32"/>
    <w:rsid w:val="00BD1E55"/>
    <w:rsid w:val="00BD2344"/>
    <w:rsid w:val="00BD2DCC"/>
    <w:rsid w:val="00BD338D"/>
    <w:rsid w:val="00BD351F"/>
    <w:rsid w:val="00BD3646"/>
    <w:rsid w:val="00BD3842"/>
    <w:rsid w:val="00BD4313"/>
    <w:rsid w:val="00BD4EE1"/>
    <w:rsid w:val="00BD5011"/>
    <w:rsid w:val="00BD59DC"/>
    <w:rsid w:val="00BD5FCE"/>
    <w:rsid w:val="00BD6254"/>
    <w:rsid w:val="00BD62FC"/>
    <w:rsid w:val="00BD64F7"/>
    <w:rsid w:val="00BD67F4"/>
    <w:rsid w:val="00BE1205"/>
    <w:rsid w:val="00BE142E"/>
    <w:rsid w:val="00BE20F0"/>
    <w:rsid w:val="00BE24CD"/>
    <w:rsid w:val="00BE291C"/>
    <w:rsid w:val="00BE3A47"/>
    <w:rsid w:val="00BE7187"/>
    <w:rsid w:val="00BE7F9C"/>
    <w:rsid w:val="00BF1A49"/>
    <w:rsid w:val="00BF2748"/>
    <w:rsid w:val="00BF2ABC"/>
    <w:rsid w:val="00BF3394"/>
    <w:rsid w:val="00BF4874"/>
    <w:rsid w:val="00BF4DD3"/>
    <w:rsid w:val="00BF4F9E"/>
    <w:rsid w:val="00BF5342"/>
    <w:rsid w:val="00C00165"/>
    <w:rsid w:val="00C00DCC"/>
    <w:rsid w:val="00C01F21"/>
    <w:rsid w:val="00C020BF"/>
    <w:rsid w:val="00C02FF2"/>
    <w:rsid w:val="00C03A8F"/>
    <w:rsid w:val="00C04380"/>
    <w:rsid w:val="00C04E0A"/>
    <w:rsid w:val="00C055A6"/>
    <w:rsid w:val="00C05B37"/>
    <w:rsid w:val="00C05F13"/>
    <w:rsid w:val="00C067DC"/>
    <w:rsid w:val="00C06B95"/>
    <w:rsid w:val="00C07114"/>
    <w:rsid w:val="00C07201"/>
    <w:rsid w:val="00C10389"/>
    <w:rsid w:val="00C10B37"/>
    <w:rsid w:val="00C1125F"/>
    <w:rsid w:val="00C1163A"/>
    <w:rsid w:val="00C117FA"/>
    <w:rsid w:val="00C12072"/>
    <w:rsid w:val="00C12CEA"/>
    <w:rsid w:val="00C13A4B"/>
    <w:rsid w:val="00C15D99"/>
    <w:rsid w:val="00C15FA1"/>
    <w:rsid w:val="00C16622"/>
    <w:rsid w:val="00C16710"/>
    <w:rsid w:val="00C16DBF"/>
    <w:rsid w:val="00C16FFB"/>
    <w:rsid w:val="00C1713A"/>
    <w:rsid w:val="00C173D0"/>
    <w:rsid w:val="00C1766D"/>
    <w:rsid w:val="00C1797D"/>
    <w:rsid w:val="00C20335"/>
    <w:rsid w:val="00C209E9"/>
    <w:rsid w:val="00C20AC2"/>
    <w:rsid w:val="00C20C93"/>
    <w:rsid w:val="00C21088"/>
    <w:rsid w:val="00C2140F"/>
    <w:rsid w:val="00C21749"/>
    <w:rsid w:val="00C21FC2"/>
    <w:rsid w:val="00C2215C"/>
    <w:rsid w:val="00C22E0D"/>
    <w:rsid w:val="00C22E1A"/>
    <w:rsid w:val="00C23329"/>
    <w:rsid w:val="00C2398A"/>
    <w:rsid w:val="00C24A04"/>
    <w:rsid w:val="00C24F5E"/>
    <w:rsid w:val="00C259AB"/>
    <w:rsid w:val="00C25CC9"/>
    <w:rsid w:val="00C3053A"/>
    <w:rsid w:val="00C306D7"/>
    <w:rsid w:val="00C30BE9"/>
    <w:rsid w:val="00C311BA"/>
    <w:rsid w:val="00C3132C"/>
    <w:rsid w:val="00C315CC"/>
    <w:rsid w:val="00C31731"/>
    <w:rsid w:val="00C3234D"/>
    <w:rsid w:val="00C32C9E"/>
    <w:rsid w:val="00C33789"/>
    <w:rsid w:val="00C341C6"/>
    <w:rsid w:val="00C346FC"/>
    <w:rsid w:val="00C3499E"/>
    <w:rsid w:val="00C35A7D"/>
    <w:rsid w:val="00C36F38"/>
    <w:rsid w:val="00C371F8"/>
    <w:rsid w:val="00C4001F"/>
    <w:rsid w:val="00C40786"/>
    <w:rsid w:val="00C40D35"/>
    <w:rsid w:val="00C4112D"/>
    <w:rsid w:val="00C41F76"/>
    <w:rsid w:val="00C42569"/>
    <w:rsid w:val="00C429C6"/>
    <w:rsid w:val="00C44657"/>
    <w:rsid w:val="00C449F2"/>
    <w:rsid w:val="00C44A63"/>
    <w:rsid w:val="00C44F70"/>
    <w:rsid w:val="00C45203"/>
    <w:rsid w:val="00C45ADE"/>
    <w:rsid w:val="00C45FCD"/>
    <w:rsid w:val="00C463CF"/>
    <w:rsid w:val="00C46C8C"/>
    <w:rsid w:val="00C47D96"/>
    <w:rsid w:val="00C47E65"/>
    <w:rsid w:val="00C5048B"/>
    <w:rsid w:val="00C51AD8"/>
    <w:rsid w:val="00C5214D"/>
    <w:rsid w:val="00C52D12"/>
    <w:rsid w:val="00C5377B"/>
    <w:rsid w:val="00C5405E"/>
    <w:rsid w:val="00C54465"/>
    <w:rsid w:val="00C54574"/>
    <w:rsid w:val="00C557FB"/>
    <w:rsid w:val="00C55A8A"/>
    <w:rsid w:val="00C5672C"/>
    <w:rsid w:val="00C56D65"/>
    <w:rsid w:val="00C60095"/>
    <w:rsid w:val="00C600AE"/>
    <w:rsid w:val="00C60125"/>
    <w:rsid w:val="00C60408"/>
    <w:rsid w:val="00C616AA"/>
    <w:rsid w:val="00C61D6F"/>
    <w:rsid w:val="00C620A1"/>
    <w:rsid w:val="00C6231F"/>
    <w:rsid w:val="00C63527"/>
    <w:rsid w:val="00C636DE"/>
    <w:rsid w:val="00C64B09"/>
    <w:rsid w:val="00C654CC"/>
    <w:rsid w:val="00C6594A"/>
    <w:rsid w:val="00C65D6D"/>
    <w:rsid w:val="00C6648E"/>
    <w:rsid w:val="00C66BB1"/>
    <w:rsid w:val="00C66E6C"/>
    <w:rsid w:val="00C67BD0"/>
    <w:rsid w:val="00C71A35"/>
    <w:rsid w:val="00C71ED4"/>
    <w:rsid w:val="00C723C7"/>
    <w:rsid w:val="00C73522"/>
    <w:rsid w:val="00C73599"/>
    <w:rsid w:val="00C74482"/>
    <w:rsid w:val="00C746A9"/>
    <w:rsid w:val="00C74BFE"/>
    <w:rsid w:val="00C75172"/>
    <w:rsid w:val="00C753D4"/>
    <w:rsid w:val="00C7564C"/>
    <w:rsid w:val="00C76509"/>
    <w:rsid w:val="00C76833"/>
    <w:rsid w:val="00C76ADF"/>
    <w:rsid w:val="00C77252"/>
    <w:rsid w:val="00C80653"/>
    <w:rsid w:val="00C8084A"/>
    <w:rsid w:val="00C80918"/>
    <w:rsid w:val="00C80CB9"/>
    <w:rsid w:val="00C81DD1"/>
    <w:rsid w:val="00C81DD8"/>
    <w:rsid w:val="00C82105"/>
    <w:rsid w:val="00C8331E"/>
    <w:rsid w:val="00C838C7"/>
    <w:rsid w:val="00C83D69"/>
    <w:rsid w:val="00C84162"/>
    <w:rsid w:val="00C852BF"/>
    <w:rsid w:val="00C85D8A"/>
    <w:rsid w:val="00C86253"/>
    <w:rsid w:val="00C862D0"/>
    <w:rsid w:val="00C8669C"/>
    <w:rsid w:val="00C86F63"/>
    <w:rsid w:val="00C87C0A"/>
    <w:rsid w:val="00C900F7"/>
    <w:rsid w:val="00C90B70"/>
    <w:rsid w:val="00C92CBC"/>
    <w:rsid w:val="00C9308C"/>
    <w:rsid w:val="00C930B0"/>
    <w:rsid w:val="00C93884"/>
    <w:rsid w:val="00C941C5"/>
    <w:rsid w:val="00C948A1"/>
    <w:rsid w:val="00C94DD5"/>
    <w:rsid w:val="00C95216"/>
    <w:rsid w:val="00C95458"/>
    <w:rsid w:val="00C95811"/>
    <w:rsid w:val="00C95892"/>
    <w:rsid w:val="00C96238"/>
    <w:rsid w:val="00C96A60"/>
    <w:rsid w:val="00C96A7D"/>
    <w:rsid w:val="00CA1BE7"/>
    <w:rsid w:val="00CA2AFE"/>
    <w:rsid w:val="00CA3F70"/>
    <w:rsid w:val="00CA4EC8"/>
    <w:rsid w:val="00CA6016"/>
    <w:rsid w:val="00CA7D0D"/>
    <w:rsid w:val="00CB04C0"/>
    <w:rsid w:val="00CB0F3C"/>
    <w:rsid w:val="00CB1A52"/>
    <w:rsid w:val="00CB21B7"/>
    <w:rsid w:val="00CB2596"/>
    <w:rsid w:val="00CB25D4"/>
    <w:rsid w:val="00CB2CA8"/>
    <w:rsid w:val="00CB3048"/>
    <w:rsid w:val="00CB36ED"/>
    <w:rsid w:val="00CB383B"/>
    <w:rsid w:val="00CB3BCB"/>
    <w:rsid w:val="00CB416B"/>
    <w:rsid w:val="00CB5E14"/>
    <w:rsid w:val="00CB6CC8"/>
    <w:rsid w:val="00CB7617"/>
    <w:rsid w:val="00CB7BFD"/>
    <w:rsid w:val="00CB7C06"/>
    <w:rsid w:val="00CC00BF"/>
    <w:rsid w:val="00CC071C"/>
    <w:rsid w:val="00CC0E23"/>
    <w:rsid w:val="00CC10CB"/>
    <w:rsid w:val="00CC11E3"/>
    <w:rsid w:val="00CC1525"/>
    <w:rsid w:val="00CC1E62"/>
    <w:rsid w:val="00CC1E82"/>
    <w:rsid w:val="00CC2261"/>
    <w:rsid w:val="00CC251D"/>
    <w:rsid w:val="00CC3480"/>
    <w:rsid w:val="00CC3C2F"/>
    <w:rsid w:val="00CC4353"/>
    <w:rsid w:val="00CC5045"/>
    <w:rsid w:val="00CC6F71"/>
    <w:rsid w:val="00CD0298"/>
    <w:rsid w:val="00CD0807"/>
    <w:rsid w:val="00CD125D"/>
    <w:rsid w:val="00CD1578"/>
    <w:rsid w:val="00CD1B56"/>
    <w:rsid w:val="00CD20B6"/>
    <w:rsid w:val="00CD2966"/>
    <w:rsid w:val="00CD2A1F"/>
    <w:rsid w:val="00CD326F"/>
    <w:rsid w:val="00CD3612"/>
    <w:rsid w:val="00CD37E5"/>
    <w:rsid w:val="00CD3910"/>
    <w:rsid w:val="00CD45B8"/>
    <w:rsid w:val="00CD476D"/>
    <w:rsid w:val="00CD50DD"/>
    <w:rsid w:val="00CD564B"/>
    <w:rsid w:val="00CD5760"/>
    <w:rsid w:val="00CD6896"/>
    <w:rsid w:val="00CD6B0D"/>
    <w:rsid w:val="00CD7F86"/>
    <w:rsid w:val="00CD7F8B"/>
    <w:rsid w:val="00CE05AC"/>
    <w:rsid w:val="00CE14A5"/>
    <w:rsid w:val="00CE2148"/>
    <w:rsid w:val="00CE2E7F"/>
    <w:rsid w:val="00CE4649"/>
    <w:rsid w:val="00CE4C54"/>
    <w:rsid w:val="00CF02C0"/>
    <w:rsid w:val="00CF041D"/>
    <w:rsid w:val="00CF0B1F"/>
    <w:rsid w:val="00CF10BF"/>
    <w:rsid w:val="00CF128D"/>
    <w:rsid w:val="00CF129D"/>
    <w:rsid w:val="00CF196D"/>
    <w:rsid w:val="00CF2399"/>
    <w:rsid w:val="00CF2655"/>
    <w:rsid w:val="00CF45FC"/>
    <w:rsid w:val="00CF4717"/>
    <w:rsid w:val="00CF5401"/>
    <w:rsid w:val="00CF63AD"/>
    <w:rsid w:val="00CF6E97"/>
    <w:rsid w:val="00CF7299"/>
    <w:rsid w:val="00CF7658"/>
    <w:rsid w:val="00CF7B05"/>
    <w:rsid w:val="00CF7F19"/>
    <w:rsid w:val="00D00B00"/>
    <w:rsid w:val="00D0118B"/>
    <w:rsid w:val="00D02F0D"/>
    <w:rsid w:val="00D033AF"/>
    <w:rsid w:val="00D03AB3"/>
    <w:rsid w:val="00D04569"/>
    <w:rsid w:val="00D0490C"/>
    <w:rsid w:val="00D0549F"/>
    <w:rsid w:val="00D05A44"/>
    <w:rsid w:val="00D05B0D"/>
    <w:rsid w:val="00D05B90"/>
    <w:rsid w:val="00D067D0"/>
    <w:rsid w:val="00D06AC1"/>
    <w:rsid w:val="00D06E6F"/>
    <w:rsid w:val="00D074C0"/>
    <w:rsid w:val="00D110F0"/>
    <w:rsid w:val="00D112BB"/>
    <w:rsid w:val="00D1135A"/>
    <w:rsid w:val="00D114FB"/>
    <w:rsid w:val="00D11C2F"/>
    <w:rsid w:val="00D12256"/>
    <w:rsid w:val="00D12375"/>
    <w:rsid w:val="00D1322D"/>
    <w:rsid w:val="00D13A07"/>
    <w:rsid w:val="00D1453D"/>
    <w:rsid w:val="00D14551"/>
    <w:rsid w:val="00D14A8D"/>
    <w:rsid w:val="00D150A1"/>
    <w:rsid w:val="00D15328"/>
    <w:rsid w:val="00D153EC"/>
    <w:rsid w:val="00D16EDD"/>
    <w:rsid w:val="00D17847"/>
    <w:rsid w:val="00D17C6C"/>
    <w:rsid w:val="00D17EB4"/>
    <w:rsid w:val="00D17F89"/>
    <w:rsid w:val="00D20862"/>
    <w:rsid w:val="00D209FF"/>
    <w:rsid w:val="00D216A0"/>
    <w:rsid w:val="00D21CB1"/>
    <w:rsid w:val="00D22B1F"/>
    <w:rsid w:val="00D23B80"/>
    <w:rsid w:val="00D23FD6"/>
    <w:rsid w:val="00D257F8"/>
    <w:rsid w:val="00D25C18"/>
    <w:rsid w:val="00D2608E"/>
    <w:rsid w:val="00D26122"/>
    <w:rsid w:val="00D266AB"/>
    <w:rsid w:val="00D26C25"/>
    <w:rsid w:val="00D310A4"/>
    <w:rsid w:val="00D32559"/>
    <w:rsid w:val="00D32835"/>
    <w:rsid w:val="00D32C90"/>
    <w:rsid w:val="00D32D2A"/>
    <w:rsid w:val="00D33E62"/>
    <w:rsid w:val="00D342EE"/>
    <w:rsid w:val="00D34437"/>
    <w:rsid w:val="00D346D3"/>
    <w:rsid w:val="00D3653A"/>
    <w:rsid w:val="00D37D43"/>
    <w:rsid w:val="00D37DF0"/>
    <w:rsid w:val="00D40587"/>
    <w:rsid w:val="00D41732"/>
    <w:rsid w:val="00D41E20"/>
    <w:rsid w:val="00D43495"/>
    <w:rsid w:val="00D43E12"/>
    <w:rsid w:val="00D44163"/>
    <w:rsid w:val="00D455DA"/>
    <w:rsid w:val="00D45716"/>
    <w:rsid w:val="00D461E5"/>
    <w:rsid w:val="00D461E7"/>
    <w:rsid w:val="00D4625C"/>
    <w:rsid w:val="00D466EA"/>
    <w:rsid w:val="00D47B5F"/>
    <w:rsid w:val="00D50B5C"/>
    <w:rsid w:val="00D50CCD"/>
    <w:rsid w:val="00D51836"/>
    <w:rsid w:val="00D527ED"/>
    <w:rsid w:val="00D52C5B"/>
    <w:rsid w:val="00D5408A"/>
    <w:rsid w:val="00D54591"/>
    <w:rsid w:val="00D545B7"/>
    <w:rsid w:val="00D5491C"/>
    <w:rsid w:val="00D549C5"/>
    <w:rsid w:val="00D54FC8"/>
    <w:rsid w:val="00D5543A"/>
    <w:rsid w:val="00D5560F"/>
    <w:rsid w:val="00D557A9"/>
    <w:rsid w:val="00D56E3C"/>
    <w:rsid w:val="00D57B45"/>
    <w:rsid w:val="00D60E25"/>
    <w:rsid w:val="00D617D2"/>
    <w:rsid w:val="00D61BAD"/>
    <w:rsid w:val="00D61D3D"/>
    <w:rsid w:val="00D61EB7"/>
    <w:rsid w:val="00D62AEB"/>
    <w:rsid w:val="00D63753"/>
    <w:rsid w:val="00D64095"/>
    <w:rsid w:val="00D648BD"/>
    <w:rsid w:val="00D65091"/>
    <w:rsid w:val="00D65096"/>
    <w:rsid w:val="00D6570E"/>
    <w:rsid w:val="00D65FB5"/>
    <w:rsid w:val="00D66442"/>
    <w:rsid w:val="00D66790"/>
    <w:rsid w:val="00D667BA"/>
    <w:rsid w:val="00D66E38"/>
    <w:rsid w:val="00D66F60"/>
    <w:rsid w:val="00D6703D"/>
    <w:rsid w:val="00D67335"/>
    <w:rsid w:val="00D7024D"/>
    <w:rsid w:val="00D7152F"/>
    <w:rsid w:val="00D7249A"/>
    <w:rsid w:val="00D725D8"/>
    <w:rsid w:val="00D72DEA"/>
    <w:rsid w:val="00D72EB5"/>
    <w:rsid w:val="00D73176"/>
    <w:rsid w:val="00D73B66"/>
    <w:rsid w:val="00D76384"/>
    <w:rsid w:val="00D76681"/>
    <w:rsid w:val="00D76D54"/>
    <w:rsid w:val="00D76EBB"/>
    <w:rsid w:val="00D77F96"/>
    <w:rsid w:val="00D80645"/>
    <w:rsid w:val="00D81265"/>
    <w:rsid w:val="00D813F3"/>
    <w:rsid w:val="00D8150B"/>
    <w:rsid w:val="00D8333D"/>
    <w:rsid w:val="00D85924"/>
    <w:rsid w:val="00D85AAF"/>
    <w:rsid w:val="00D86009"/>
    <w:rsid w:val="00D868BB"/>
    <w:rsid w:val="00D86BC4"/>
    <w:rsid w:val="00D8710C"/>
    <w:rsid w:val="00D8793E"/>
    <w:rsid w:val="00D91166"/>
    <w:rsid w:val="00D92914"/>
    <w:rsid w:val="00D939C6"/>
    <w:rsid w:val="00D9437E"/>
    <w:rsid w:val="00D94E48"/>
    <w:rsid w:val="00D95F3C"/>
    <w:rsid w:val="00D967FE"/>
    <w:rsid w:val="00DA0FD9"/>
    <w:rsid w:val="00DA107E"/>
    <w:rsid w:val="00DA11FD"/>
    <w:rsid w:val="00DA1850"/>
    <w:rsid w:val="00DA1A1E"/>
    <w:rsid w:val="00DA1CD7"/>
    <w:rsid w:val="00DA1D34"/>
    <w:rsid w:val="00DA2051"/>
    <w:rsid w:val="00DA3329"/>
    <w:rsid w:val="00DA35B4"/>
    <w:rsid w:val="00DA4727"/>
    <w:rsid w:val="00DA4C45"/>
    <w:rsid w:val="00DA4DAB"/>
    <w:rsid w:val="00DA5082"/>
    <w:rsid w:val="00DA50F4"/>
    <w:rsid w:val="00DA56AD"/>
    <w:rsid w:val="00DA664A"/>
    <w:rsid w:val="00DA6D6C"/>
    <w:rsid w:val="00DA6D83"/>
    <w:rsid w:val="00DA73B0"/>
    <w:rsid w:val="00DA759C"/>
    <w:rsid w:val="00DB023A"/>
    <w:rsid w:val="00DB02D3"/>
    <w:rsid w:val="00DB07CD"/>
    <w:rsid w:val="00DB0FAF"/>
    <w:rsid w:val="00DB1C71"/>
    <w:rsid w:val="00DB23AE"/>
    <w:rsid w:val="00DB26F0"/>
    <w:rsid w:val="00DB375C"/>
    <w:rsid w:val="00DB38E6"/>
    <w:rsid w:val="00DB3D69"/>
    <w:rsid w:val="00DB4189"/>
    <w:rsid w:val="00DB5517"/>
    <w:rsid w:val="00DB59DE"/>
    <w:rsid w:val="00DB6F81"/>
    <w:rsid w:val="00DB70B6"/>
    <w:rsid w:val="00DB75AC"/>
    <w:rsid w:val="00DC0141"/>
    <w:rsid w:val="00DC0334"/>
    <w:rsid w:val="00DC0E7F"/>
    <w:rsid w:val="00DC1088"/>
    <w:rsid w:val="00DC11E6"/>
    <w:rsid w:val="00DC2033"/>
    <w:rsid w:val="00DC23B5"/>
    <w:rsid w:val="00DC24A9"/>
    <w:rsid w:val="00DC29BC"/>
    <w:rsid w:val="00DC3F4A"/>
    <w:rsid w:val="00DC40F5"/>
    <w:rsid w:val="00DC56B3"/>
    <w:rsid w:val="00DC57A7"/>
    <w:rsid w:val="00DC6524"/>
    <w:rsid w:val="00DD0243"/>
    <w:rsid w:val="00DD0679"/>
    <w:rsid w:val="00DD06FE"/>
    <w:rsid w:val="00DD1219"/>
    <w:rsid w:val="00DD1F68"/>
    <w:rsid w:val="00DD219F"/>
    <w:rsid w:val="00DD23E8"/>
    <w:rsid w:val="00DD4002"/>
    <w:rsid w:val="00DD4A89"/>
    <w:rsid w:val="00DD4C79"/>
    <w:rsid w:val="00DD5430"/>
    <w:rsid w:val="00DD5A45"/>
    <w:rsid w:val="00DD6160"/>
    <w:rsid w:val="00DD619E"/>
    <w:rsid w:val="00DD696C"/>
    <w:rsid w:val="00DD7111"/>
    <w:rsid w:val="00DE0487"/>
    <w:rsid w:val="00DE04A2"/>
    <w:rsid w:val="00DE0B9C"/>
    <w:rsid w:val="00DE144F"/>
    <w:rsid w:val="00DE1AB6"/>
    <w:rsid w:val="00DE1F57"/>
    <w:rsid w:val="00DE20BC"/>
    <w:rsid w:val="00DE24FC"/>
    <w:rsid w:val="00DE4A19"/>
    <w:rsid w:val="00DE5397"/>
    <w:rsid w:val="00DE5BC4"/>
    <w:rsid w:val="00DE6070"/>
    <w:rsid w:val="00DE7606"/>
    <w:rsid w:val="00DF0C2A"/>
    <w:rsid w:val="00DF199E"/>
    <w:rsid w:val="00DF31D2"/>
    <w:rsid w:val="00DF3F2D"/>
    <w:rsid w:val="00DF4F92"/>
    <w:rsid w:val="00DF5AD6"/>
    <w:rsid w:val="00DF5D06"/>
    <w:rsid w:val="00DF740F"/>
    <w:rsid w:val="00E00515"/>
    <w:rsid w:val="00E024F9"/>
    <w:rsid w:val="00E026FD"/>
    <w:rsid w:val="00E0285D"/>
    <w:rsid w:val="00E029A4"/>
    <w:rsid w:val="00E03397"/>
    <w:rsid w:val="00E0343E"/>
    <w:rsid w:val="00E035CF"/>
    <w:rsid w:val="00E03640"/>
    <w:rsid w:val="00E039D7"/>
    <w:rsid w:val="00E03C48"/>
    <w:rsid w:val="00E0431C"/>
    <w:rsid w:val="00E0432C"/>
    <w:rsid w:val="00E049C3"/>
    <w:rsid w:val="00E04DBA"/>
    <w:rsid w:val="00E05886"/>
    <w:rsid w:val="00E05E76"/>
    <w:rsid w:val="00E0655E"/>
    <w:rsid w:val="00E065E0"/>
    <w:rsid w:val="00E07F39"/>
    <w:rsid w:val="00E10060"/>
    <w:rsid w:val="00E10A6F"/>
    <w:rsid w:val="00E10CA2"/>
    <w:rsid w:val="00E10FCB"/>
    <w:rsid w:val="00E11065"/>
    <w:rsid w:val="00E11206"/>
    <w:rsid w:val="00E1130A"/>
    <w:rsid w:val="00E11702"/>
    <w:rsid w:val="00E11B56"/>
    <w:rsid w:val="00E12F83"/>
    <w:rsid w:val="00E133C5"/>
    <w:rsid w:val="00E13D9A"/>
    <w:rsid w:val="00E13F11"/>
    <w:rsid w:val="00E14200"/>
    <w:rsid w:val="00E1452A"/>
    <w:rsid w:val="00E14586"/>
    <w:rsid w:val="00E1492A"/>
    <w:rsid w:val="00E1498F"/>
    <w:rsid w:val="00E14A3F"/>
    <w:rsid w:val="00E15272"/>
    <w:rsid w:val="00E15302"/>
    <w:rsid w:val="00E16B49"/>
    <w:rsid w:val="00E16BCD"/>
    <w:rsid w:val="00E17634"/>
    <w:rsid w:val="00E17E89"/>
    <w:rsid w:val="00E205B3"/>
    <w:rsid w:val="00E21337"/>
    <w:rsid w:val="00E21BD2"/>
    <w:rsid w:val="00E21D57"/>
    <w:rsid w:val="00E21D5D"/>
    <w:rsid w:val="00E23AC3"/>
    <w:rsid w:val="00E23B55"/>
    <w:rsid w:val="00E24578"/>
    <w:rsid w:val="00E24E8E"/>
    <w:rsid w:val="00E25C4D"/>
    <w:rsid w:val="00E25D5B"/>
    <w:rsid w:val="00E25DB9"/>
    <w:rsid w:val="00E278DF"/>
    <w:rsid w:val="00E27C5D"/>
    <w:rsid w:val="00E307B2"/>
    <w:rsid w:val="00E30AD7"/>
    <w:rsid w:val="00E312C6"/>
    <w:rsid w:val="00E33E16"/>
    <w:rsid w:val="00E33E76"/>
    <w:rsid w:val="00E35261"/>
    <w:rsid w:val="00E3547D"/>
    <w:rsid w:val="00E35861"/>
    <w:rsid w:val="00E35D95"/>
    <w:rsid w:val="00E3625F"/>
    <w:rsid w:val="00E3686E"/>
    <w:rsid w:val="00E370A2"/>
    <w:rsid w:val="00E371EC"/>
    <w:rsid w:val="00E37306"/>
    <w:rsid w:val="00E37D50"/>
    <w:rsid w:val="00E406CC"/>
    <w:rsid w:val="00E408B7"/>
    <w:rsid w:val="00E41799"/>
    <w:rsid w:val="00E4241C"/>
    <w:rsid w:val="00E42862"/>
    <w:rsid w:val="00E433EC"/>
    <w:rsid w:val="00E441CE"/>
    <w:rsid w:val="00E449E3"/>
    <w:rsid w:val="00E44CFE"/>
    <w:rsid w:val="00E4515A"/>
    <w:rsid w:val="00E452F8"/>
    <w:rsid w:val="00E45775"/>
    <w:rsid w:val="00E45E13"/>
    <w:rsid w:val="00E473DF"/>
    <w:rsid w:val="00E4763E"/>
    <w:rsid w:val="00E47DDA"/>
    <w:rsid w:val="00E47FA8"/>
    <w:rsid w:val="00E50043"/>
    <w:rsid w:val="00E50FF9"/>
    <w:rsid w:val="00E51331"/>
    <w:rsid w:val="00E513D2"/>
    <w:rsid w:val="00E51EE2"/>
    <w:rsid w:val="00E5220A"/>
    <w:rsid w:val="00E527A4"/>
    <w:rsid w:val="00E52DEE"/>
    <w:rsid w:val="00E53832"/>
    <w:rsid w:val="00E53CD3"/>
    <w:rsid w:val="00E56C0C"/>
    <w:rsid w:val="00E56F70"/>
    <w:rsid w:val="00E573BE"/>
    <w:rsid w:val="00E577BA"/>
    <w:rsid w:val="00E57CE9"/>
    <w:rsid w:val="00E611A2"/>
    <w:rsid w:val="00E615FD"/>
    <w:rsid w:val="00E6257E"/>
    <w:rsid w:val="00E626D5"/>
    <w:rsid w:val="00E627BF"/>
    <w:rsid w:val="00E657EE"/>
    <w:rsid w:val="00E65A21"/>
    <w:rsid w:val="00E6630B"/>
    <w:rsid w:val="00E663F8"/>
    <w:rsid w:val="00E67869"/>
    <w:rsid w:val="00E67CDE"/>
    <w:rsid w:val="00E70F56"/>
    <w:rsid w:val="00E70F8D"/>
    <w:rsid w:val="00E70FB5"/>
    <w:rsid w:val="00E71D7C"/>
    <w:rsid w:val="00E727C6"/>
    <w:rsid w:val="00E72908"/>
    <w:rsid w:val="00E72E1C"/>
    <w:rsid w:val="00E73F0F"/>
    <w:rsid w:val="00E75B54"/>
    <w:rsid w:val="00E76854"/>
    <w:rsid w:val="00E76B59"/>
    <w:rsid w:val="00E778F5"/>
    <w:rsid w:val="00E80402"/>
    <w:rsid w:val="00E80644"/>
    <w:rsid w:val="00E81FCA"/>
    <w:rsid w:val="00E8252F"/>
    <w:rsid w:val="00E83176"/>
    <w:rsid w:val="00E84354"/>
    <w:rsid w:val="00E8694D"/>
    <w:rsid w:val="00E86CD2"/>
    <w:rsid w:val="00E87C95"/>
    <w:rsid w:val="00E9029B"/>
    <w:rsid w:val="00E90ADC"/>
    <w:rsid w:val="00E91D86"/>
    <w:rsid w:val="00E93548"/>
    <w:rsid w:val="00E940EA"/>
    <w:rsid w:val="00E959EE"/>
    <w:rsid w:val="00E96497"/>
    <w:rsid w:val="00E97764"/>
    <w:rsid w:val="00E979C7"/>
    <w:rsid w:val="00EA0361"/>
    <w:rsid w:val="00EA091A"/>
    <w:rsid w:val="00EA0B3E"/>
    <w:rsid w:val="00EA0CF9"/>
    <w:rsid w:val="00EA159B"/>
    <w:rsid w:val="00EA4448"/>
    <w:rsid w:val="00EA4571"/>
    <w:rsid w:val="00EA4C75"/>
    <w:rsid w:val="00EA7A09"/>
    <w:rsid w:val="00EB04A7"/>
    <w:rsid w:val="00EB0564"/>
    <w:rsid w:val="00EB0A5B"/>
    <w:rsid w:val="00EB0CC8"/>
    <w:rsid w:val="00EB0D86"/>
    <w:rsid w:val="00EB120C"/>
    <w:rsid w:val="00EB131F"/>
    <w:rsid w:val="00EB19D4"/>
    <w:rsid w:val="00EB226A"/>
    <w:rsid w:val="00EB24E4"/>
    <w:rsid w:val="00EB25BC"/>
    <w:rsid w:val="00EB2F8F"/>
    <w:rsid w:val="00EB392E"/>
    <w:rsid w:val="00EB3E41"/>
    <w:rsid w:val="00EB3E84"/>
    <w:rsid w:val="00EB3EBB"/>
    <w:rsid w:val="00EB4280"/>
    <w:rsid w:val="00EB4A60"/>
    <w:rsid w:val="00EB4D2D"/>
    <w:rsid w:val="00EB4F6A"/>
    <w:rsid w:val="00EB630A"/>
    <w:rsid w:val="00EB64CB"/>
    <w:rsid w:val="00EB6575"/>
    <w:rsid w:val="00EB7588"/>
    <w:rsid w:val="00EB7A04"/>
    <w:rsid w:val="00EB7DE3"/>
    <w:rsid w:val="00EC02D8"/>
    <w:rsid w:val="00EC073D"/>
    <w:rsid w:val="00EC0C48"/>
    <w:rsid w:val="00EC0F73"/>
    <w:rsid w:val="00EC13F5"/>
    <w:rsid w:val="00EC14CC"/>
    <w:rsid w:val="00EC1A9C"/>
    <w:rsid w:val="00EC1B51"/>
    <w:rsid w:val="00EC1FB5"/>
    <w:rsid w:val="00EC2670"/>
    <w:rsid w:val="00EC2AA8"/>
    <w:rsid w:val="00EC33E1"/>
    <w:rsid w:val="00EC3BAA"/>
    <w:rsid w:val="00EC44E1"/>
    <w:rsid w:val="00EC4533"/>
    <w:rsid w:val="00EC47BB"/>
    <w:rsid w:val="00EC4B3C"/>
    <w:rsid w:val="00EC5037"/>
    <w:rsid w:val="00EC5F7B"/>
    <w:rsid w:val="00EC66D3"/>
    <w:rsid w:val="00EC6CD8"/>
    <w:rsid w:val="00EC7B0A"/>
    <w:rsid w:val="00ED0707"/>
    <w:rsid w:val="00ED1381"/>
    <w:rsid w:val="00ED2062"/>
    <w:rsid w:val="00ED20AC"/>
    <w:rsid w:val="00ED2C2C"/>
    <w:rsid w:val="00ED324D"/>
    <w:rsid w:val="00ED3290"/>
    <w:rsid w:val="00ED33E6"/>
    <w:rsid w:val="00ED3F1C"/>
    <w:rsid w:val="00ED4009"/>
    <w:rsid w:val="00ED5F67"/>
    <w:rsid w:val="00ED6B5E"/>
    <w:rsid w:val="00ED6D8B"/>
    <w:rsid w:val="00ED7388"/>
    <w:rsid w:val="00ED7BD7"/>
    <w:rsid w:val="00ED7C7D"/>
    <w:rsid w:val="00EE0065"/>
    <w:rsid w:val="00EE0360"/>
    <w:rsid w:val="00EE07A1"/>
    <w:rsid w:val="00EE0FF6"/>
    <w:rsid w:val="00EE19EA"/>
    <w:rsid w:val="00EE2CA8"/>
    <w:rsid w:val="00EE394B"/>
    <w:rsid w:val="00EE5FDA"/>
    <w:rsid w:val="00EE6100"/>
    <w:rsid w:val="00EE6357"/>
    <w:rsid w:val="00EE6417"/>
    <w:rsid w:val="00EE7FCB"/>
    <w:rsid w:val="00EF00D7"/>
    <w:rsid w:val="00EF026A"/>
    <w:rsid w:val="00EF08E4"/>
    <w:rsid w:val="00EF0A9F"/>
    <w:rsid w:val="00EF130C"/>
    <w:rsid w:val="00EF1789"/>
    <w:rsid w:val="00EF1E8B"/>
    <w:rsid w:val="00EF205C"/>
    <w:rsid w:val="00EF219E"/>
    <w:rsid w:val="00EF2C84"/>
    <w:rsid w:val="00EF3AD0"/>
    <w:rsid w:val="00EF421B"/>
    <w:rsid w:val="00EF4F22"/>
    <w:rsid w:val="00EF667B"/>
    <w:rsid w:val="00EF6AE3"/>
    <w:rsid w:val="00EF7BC2"/>
    <w:rsid w:val="00F009E7"/>
    <w:rsid w:val="00F01894"/>
    <w:rsid w:val="00F01CAF"/>
    <w:rsid w:val="00F02AD2"/>
    <w:rsid w:val="00F032D5"/>
    <w:rsid w:val="00F0378C"/>
    <w:rsid w:val="00F03C08"/>
    <w:rsid w:val="00F03E1F"/>
    <w:rsid w:val="00F03FEF"/>
    <w:rsid w:val="00F0442E"/>
    <w:rsid w:val="00F047C9"/>
    <w:rsid w:val="00F04EF8"/>
    <w:rsid w:val="00F057D8"/>
    <w:rsid w:val="00F05B65"/>
    <w:rsid w:val="00F060CF"/>
    <w:rsid w:val="00F06323"/>
    <w:rsid w:val="00F06C55"/>
    <w:rsid w:val="00F06E5F"/>
    <w:rsid w:val="00F07C5A"/>
    <w:rsid w:val="00F10A0F"/>
    <w:rsid w:val="00F10F4C"/>
    <w:rsid w:val="00F11337"/>
    <w:rsid w:val="00F12047"/>
    <w:rsid w:val="00F126E3"/>
    <w:rsid w:val="00F12BAA"/>
    <w:rsid w:val="00F13169"/>
    <w:rsid w:val="00F13332"/>
    <w:rsid w:val="00F13381"/>
    <w:rsid w:val="00F141F9"/>
    <w:rsid w:val="00F143D8"/>
    <w:rsid w:val="00F14725"/>
    <w:rsid w:val="00F14CFE"/>
    <w:rsid w:val="00F14F97"/>
    <w:rsid w:val="00F1550F"/>
    <w:rsid w:val="00F15ADE"/>
    <w:rsid w:val="00F15B9C"/>
    <w:rsid w:val="00F161AA"/>
    <w:rsid w:val="00F16A04"/>
    <w:rsid w:val="00F16B7C"/>
    <w:rsid w:val="00F17054"/>
    <w:rsid w:val="00F1767D"/>
    <w:rsid w:val="00F179F4"/>
    <w:rsid w:val="00F17E58"/>
    <w:rsid w:val="00F201A6"/>
    <w:rsid w:val="00F2132C"/>
    <w:rsid w:val="00F215F9"/>
    <w:rsid w:val="00F220EE"/>
    <w:rsid w:val="00F243C5"/>
    <w:rsid w:val="00F2501C"/>
    <w:rsid w:val="00F253E6"/>
    <w:rsid w:val="00F258A9"/>
    <w:rsid w:val="00F258FA"/>
    <w:rsid w:val="00F25A79"/>
    <w:rsid w:val="00F272C1"/>
    <w:rsid w:val="00F27B3A"/>
    <w:rsid w:val="00F27FB4"/>
    <w:rsid w:val="00F30765"/>
    <w:rsid w:val="00F31F32"/>
    <w:rsid w:val="00F336A2"/>
    <w:rsid w:val="00F33E21"/>
    <w:rsid w:val="00F33EF7"/>
    <w:rsid w:val="00F3453C"/>
    <w:rsid w:val="00F35568"/>
    <w:rsid w:val="00F35AE0"/>
    <w:rsid w:val="00F362DF"/>
    <w:rsid w:val="00F37229"/>
    <w:rsid w:val="00F41B3D"/>
    <w:rsid w:val="00F41FB6"/>
    <w:rsid w:val="00F42069"/>
    <w:rsid w:val="00F43129"/>
    <w:rsid w:val="00F4355A"/>
    <w:rsid w:val="00F47224"/>
    <w:rsid w:val="00F47C2D"/>
    <w:rsid w:val="00F47F0C"/>
    <w:rsid w:val="00F509A2"/>
    <w:rsid w:val="00F50C95"/>
    <w:rsid w:val="00F51061"/>
    <w:rsid w:val="00F52284"/>
    <w:rsid w:val="00F52A53"/>
    <w:rsid w:val="00F5328B"/>
    <w:rsid w:val="00F5328E"/>
    <w:rsid w:val="00F5363E"/>
    <w:rsid w:val="00F5390D"/>
    <w:rsid w:val="00F53920"/>
    <w:rsid w:val="00F54069"/>
    <w:rsid w:val="00F56384"/>
    <w:rsid w:val="00F563E4"/>
    <w:rsid w:val="00F56A18"/>
    <w:rsid w:val="00F60DB6"/>
    <w:rsid w:val="00F6161E"/>
    <w:rsid w:val="00F62696"/>
    <w:rsid w:val="00F62D79"/>
    <w:rsid w:val="00F633A3"/>
    <w:rsid w:val="00F64062"/>
    <w:rsid w:val="00F64CEC"/>
    <w:rsid w:val="00F65200"/>
    <w:rsid w:val="00F656B8"/>
    <w:rsid w:val="00F656C4"/>
    <w:rsid w:val="00F6591B"/>
    <w:rsid w:val="00F65F86"/>
    <w:rsid w:val="00F667EC"/>
    <w:rsid w:val="00F66917"/>
    <w:rsid w:val="00F6735E"/>
    <w:rsid w:val="00F70077"/>
    <w:rsid w:val="00F70162"/>
    <w:rsid w:val="00F702D5"/>
    <w:rsid w:val="00F703B4"/>
    <w:rsid w:val="00F70C06"/>
    <w:rsid w:val="00F70CD2"/>
    <w:rsid w:val="00F71340"/>
    <w:rsid w:val="00F72BCF"/>
    <w:rsid w:val="00F72EA7"/>
    <w:rsid w:val="00F733D7"/>
    <w:rsid w:val="00F73B76"/>
    <w:rsid w:val="00F73DD4"/>
    <w:rsid w:val="00F7430B"/>
    <w:rsid w:val="00F74AFA"/>
    <w:rsid w:val="00F74FD3"/>
    <w:rsid w:val="00F751AC"/>
    <w:rsid w:val="00F77F7E"/>
    <w:rsid w:val="00F80D78"/>
    <w:rsid w:val="00F80DD5"/>
    <w:rsid w:val="00F8256D"/>
    <w:rsid w:val="00F827E7"/>
    <w:rsid w:val="00F82E02"/>
    <w:rsid w:val="00F837CF"/>
    <w:rsid w:val="00F83CC4"/>
    <w:rsid w:val="00F84516"/>
    <w:rsid w:val="00F84791"/>
    <w:rsid w:val="00F85203"/>
    <w:rsid w:val="00F85F1E"/>
    <w:rsid w:val="00F870AB"/>
    <w:rsid w:val="00F871EC"/>
    <w:rsid w:val="00F87423"/>
    <w:rsid w:val="00F9005F"/>
    <w:rsid w:val="00F9161B"/>
    <w:rsid w:val="00F91761"/>
    <w:rsid w:val="00F91763"/>
    <w:rsid w:val="00F918A6"/>
    <w:rsid w:val="00F92B45"/>
    <w:rsid w:val="00F92B86"/>
    <w:rsid w:val="00F92C10"/>
    <w:rsid w:val="00F92F81"/>
    <w:rsid w:val="00F93668"/>
    <w:rsid w:val="00F93C7F"/>
    <w:rsid w:val="00F95074"/>
    <w:rsid w:val="00F95FD6"/>
    <w:rsid w:val="00F9617B"/>
    <w:rsid w:val="00F971FA"/>
    <w:rsid w:val="00F979EC"/>
    <w:rsid w:val="00F97D8A"/>
    <w:rsid w:val="00FA0DA3"/>
    <w:rsid w:val="00FA2382"/>
    <w:rsid w:val="00FA2960"/>
    <w:rsid w:val="00FA3642"/>
    <w:rsid w:val="00FA3965"/>
    <w:rsid w:val="00FA4C8C"/>
    <w:rsid w:val="00FA5866"/>
    <w:rsid w:val="00FA5C34"/>
    <w:rsid w:val="00FA5D5B"/>
    <w:rsid w:val="00FA5DCF"/>
    <w:rsid w:val="00FA5F2F"/>
    <w:rsid w:val="00FA607E"/>
    <w:rsid w:val="00FA7761"/>
    <w:rsid w:val="00FA7B58"/>
    <w:rsid w:val="00FB09F7"/>
    <w:rsid w:val="00FB0ABF"/>
    <w:rsid w:val="00FB0CAE"/>
    <w:rsid w:val="00FB1708"/>
    <w:rsid w:val="00FB2FD3"/>
    <w:rsid w:val="00FB463D"/>
    <w:rsid w:val="00FB4F6B"/>
    <w:rsid w:val="00FB5954"/>
    <w:rsid w:val="00FB67EC"/>
    <w:rsid w:val="00FB7120"/>
    <w:rsid w:val="00FB757E"/>
    <w:rsid w:val="00FB7C10"/>
    <w:rsid w:val="00FC01BA"/>
    <w:rsid w:val="00FC04CE"/>
    <w:rsid w:val="00FC091E"/>
    <w:rsid w:val="00FC0E91"/>
    <w:rsid w:val="00FC1837"/>
    <w:rsid w:val="00FC2A18"/>
    <w:rsid w:val="00FC3B72"/>
    <w:rsid w:val="00FC3DE5"/>
    <w:rsid w:val="00FC432B"/>
    <w:rsid w:val="00FC48C8"/>
    <w:rsid w:val="00FC521F"/>
    <w:rsid w:val="00FC5876"/>
    <w:rsid w:val="00FC7419"/>
    <w:rsid w:val="00FD02B0"/>
    <w:rsid w:val="00FD0FCE"/>
    <w:rsid w:val="00FD1BCE"/>
    <w:rsid w:val="00FD1D2A"/>
    <w:rsid w:val="00FD29D2"/>
    <w:rsid w:val="00FD36DC"/>
    <w:rsid w:val="00FD372E"/>
    <w:rsid w:val="00FD3EDA"/>
    <w:rsid w:val="00FD40CF"/>
    <w:rsid w:val="00FD4176"/>
    <w:rsid w:val="00FD41AF"/>
    <w:rsid w:val="00FD51FC"/>
    <w:rsid w:val="00FD56A0"/>
    <w:rsid w:val="00FD57E5"/>
    <w:rsid w:val="00FD5989"/>
    <w:rsid w:val="00FD5AE2"/>
    <w:rsid w:val="00FD6A8D"/>
    <w:rsid w:val="00FD6E5A"/>
    <w:rsid w:val="00FE1E41"/>
    <w:rsid w:val="00FE1EF9"/>
    <w:rsid w:val="00FE31ED"/>
    <w:rsid w:val="00FE384B"/>
    <w:rsid w:val="00FE38D1"/>
    <w:rsid w:val="00FE4C9A"/>
    <w:rsid w:val="00FE4E49"/>
    <w:rsid w:val="00FE4E82"/>
    <w:rsid w:val="00FE6F7A"/>
    <w:rsid w:val="00FF0149"/>
    <w:rsid w:val="00FF11F8"/>
    <w:rsid w:val="00FF1274"/>
    <w:rsid w:val="00FF1887"/>
    <w:rsid w:val="00FF1AD9"/>
    <w:rsid w:val="00FF1B66"/>
    <w:rsid w:val="00FF275C"/>
    <w:rsid w:val="00FF325F"/>
    <w:rsid w:val="00FF4AA2"/>
    <w:rsid w:val="00FF4AC1"/>
    <w:rsid w:val="00FF4C65"/>
    <w:rsid w:val="00FF4F54"/>
    <w:rsid w:val="00FF5CF2"/>
    <w:rsid w:val="00FF6083"/>
    <w:rsid w:val="00FF6CA4"/>
    <w:rsid w:val="00FF6F30"/>
    <w:rsid w:val="00FF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41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3">
    <w:name w:val="Body Text 3"/>
    <w:basedOn w:val="Normale"/>
    <w:link w:val="Corpodeltesto3Carattere"/>
    <w:rsid w:val="00512A4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12A4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12A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12A4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512A43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512A43"/>
    <w:rPr>
      <w:i/>
      <w:iCs/>
    </w:rPr>
  </w:style>
  <w:style w:type="character" w:customStyle="1" w:styleId="apple-converted-space">
    <w:name w:val="apple-converted-space"/>
    <w:basedOn w:val="Carpredefinitoparagrafo"/>
    <w:rsid w:val="00512A43"/>
  </w:style>
  <w:style w:type="character" w:customStyle="1" w:styleId="apple-style-span">
    <w:name w:val="apple-style-span"/>
    <w:basedOn w:val="Carpredefinitoparagrafo"/>
    <w:rsid w:val="00512A43"/>
  </w:style>
  <w:style w:type="character" w:customStyle="1" w:styleId="addmd">
    <w:name w:val="addmd"/>
    <w:basedOn w:val="Carpredefinitoparagrafo"/>
    <w:rsid w:val="00512A43"/>
  </w:style>
  <w:style w:type="character" w:styleId="Collegamentoipertestuale">
    <w:name w:val="Hyperlink"/>
    <w:basedOn w:val="Carpredefinitoparagrafo"/>
    <w:uiPriority w:val="99"/>
    <w:semiHidden/>
    <w:unhideWhenUsed/>
    <w:rsid w:val="00181A3A"/>
    <w:rPr>
      <w:color w:val="0000FF"/>
      <w:u w:val="single"/>
    </w:rPr>
  </w:style>
  <w:style w:type="character" w:customStyle="1" w:styleId="A23">
    <w:name w:val="A23"/>
    <w:uiPriority w:val="99"/>
    <w:rsid w:val="00B94B58"/>
    <w:rPr>
      <w:rFonts w:cs="FoundryFormSans"/>
      <w:color w:val="000000"/>
      <w:sz w:val="17"/>
      <w:szCs w:val="17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C41F76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C41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dl.handle.net/10362/16907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hdl.handle.net/10174/13265" TargetMode="External"/><Relationship Id="rId5" Type="http://schemas.openxmlformats.org/officeDocument/2006/relationships/hyperlink" Target="http://hdl.handle.net/10400.2/6003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90C1EA-9FBF-4C2D-ABF3-25377F351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3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2017-05-08T20:03:00Z</dcterms:created>
  <dcterms:modified xsi:type="dcterms:W3CDTF">2017-06-05T08:00:00Z</dcterms:modified>
</cp:coreProperties>
</file>