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E68" w:rsidRPr="001821EC" w:rsidRDefault="001821EC" w:rsidP="001821EC">
      <w:p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1821EC">
        <w:rPr>
          <w:rFonts w:cstheme="minorHAnsi"/>
          <w:sz w:val="24"/>
          <w:szCs w:val="24"/>
          <w:shd w:val="clear" w:color="auto" w:fill="FFFFFF"/>
        </w:rPr>
        <w:t>Dottoranda Arch. Virginia Bonura</w:t>
      </w:r>
    </w:p>
    <w:p w:rsidR="001821EC" w:rsidRPr="001821EC" w:rsidRDefault="001821EC" w:rsidP="001821EC">
      <w:p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1821EC">
        <w:rPr>
          <w:rFonts w:cstheme="minorHAnsi"/>
          <w:sz w:val="24"/>
          <w:szCs w:val="24"/>
          <w:shd w:val="clear" w:color="auto" w:fill="FFFFFF"/>
        </w:rPr>
        <w:t>PhD Architettura</w:t>
      </w:r>
      <w:r w:rsidR="009C14A5">
        <w:rPr>
          <w:rFonts w:cstheme="minorHAnsi"/>
          <w:sz w:val="24"/>
          <w:szCs w:val="24"/>
          <w:shd w:val="clear" w:color="auto" w:fill="FFFFFF"/>
        </w:rPr>
        <w:t>,</w:t>
      </w:r>
      <w:r w:rsidRPr="001821EC">
        <w:rPr>
          <w:rFonts w:cstheme="minorHAnsi"/>
          <w:sz w:val="24"/>
          <w:szCs w:val="24"/>
          <w:shd w:val="clear" w:color="auto" w:fill="FFFFFF"/>
        </w:rPr>
        <w:t xml:space="preserve"> Arti e Pianificazione </w:t>
      </w:r>
    </w:p>
    <w:p w:rsidR="001821EC" w:rsidRDefault="001821EC" w:rsidP="001821EC">
      <w:p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1821EC">
        <w:rPr>
          <w:rFonts w:cstheme="minorHAnsi"/>
          <w:sz w:val="24"/>
          <w:szCs w:val="24"/>
        </w:rPr>
        <w:t xml:space="preserve">Rappresentazione, Restauro, Storia : </w:t>
      </w:r>
      <w:bookmarkStart w:id="0" w:name="_GoBack"/>
      <w:bookmarkEnd w:id="0"/>
      <w:r w:rsidRPr="001821EC">
        <w:rPr>
          <w:rFonts w:cstheme="minorHAnsi"/>
          <w:sz w:val="24"/>
          <w:szCs w:val="24"/>
        </w:rPr>
        <w:t>Studi sul patrimonio architettonico</w:t>
      </w:r>
      <w:r w:rsidRPr="001821EC">
        <w:rPr>
          <w:rFonts w:cstheme="minorHAnsi"/>
          <w:sz w:val="24"/>
          <w:szCs w:val="24"/>
          <w:shd w:val="clear" w:color="auto" w:fill="FFFFFF"/>
        </w:rPr>
        <w:t xml:space="preserve"> </w:t>
      </w:r>
    </w:p>
    <w:p w:rsidR="001821EC" w:rsidRDefault="001821EC" w:rsidP="001821EC">
      <w:p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1821EC">
        <w:rPr>
          <w:rFonts w:cstheme="minorHAnsi"/>
          <w:sz w:val="24"/>
          <w:szCs w:val="24"/>
          <w:shd w:val="clear" w:color="auto" w:fill="FFFFFF"/>
        </w:rPr>
        <w:t>Dipartimento di architettura DARCH</w:t>
      </w:r>
    </w:p>
    <w:p w:rsidR="001821EC" w:rsidRDefault="001821EC" w:rsidP="001821EC">
      <w:p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U</w:t>
      </w:r>
      <w:r w:rsidR="00B26E68">
        <w:rPr>
          <w:rFonts w:cstheme="minorHAnsi"/>
          <w:sz w:val="24"/>
          <w:szCs w:val="24"/>
          <w:shd w:val="clear" w:color="auto" w:fill="FFFFFF"/>
        </w:rPr>
        <w:t>NIVERSITA’ DEGLI STUDI DI PALERMO</w:t>
      </w:r>
    </w:p>
    <w:p w:rsidR="00B26E68" w:rsidRDefault="00B26E68" w:rsidP="001821EC">
      <w:p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</w:p>
    <w:p w:rsidR="00B26E68" w:rsidRDefault="00B26E68" w:rsidP="001821EC">
      <w:p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Via della Libertà 58 Palermo</w:t>
      </w:r>
    </w:p>
    <w:p w:rsidR="00B26E68" w:rsidRDefault="00B26E68" w:rsidP="001821EC">
      <w:p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Cell. 3208056607</w:t>
      </w:r>
    </w:p>
    <w:p w:rsidR="00B26E68" w:rsidRDefault="00B26E68" w:rsidP="001821EC">
      <w:p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Email  virginiabonura@gmail.com</w:t>
      </w:r>
    </w:p>
    <w:p w:rsidR="00B26E68" w:rsidRDefault="00B26E68" w:rsidP="001821EC">
      <w:p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</w:p>
    <w:p w:rsidR="00B26E68" w:rsidRDefault="00B26E68" w:rsidP="001821EC">
      <w:p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</w:p>
    <w:p w:rsidR="001821EC" w:rsidRDefault="001821EC">
      <w:pPr>
        <w:rPr>
          <w:b/>
          <w:sz w:val="26"/>
          <w:szCs w:val="26"/>
        </w:rPr>
      </w:pPr>
    </w:p>
    <w:p w:rsidR="00B26E68" w:rsidRDefault="00B26E68">
      <w:pPr>
        <w:rPr>
          <w:b/>
          <w:sz w:val="26"/>
          <w:szCs w:val="26"/>
        </w:rPr>
      </w:pPr>
    </w:p>
    <w:sectPr w:rsidR="00B26E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D5B" w:rsidRDefault="009E7D5B" w:rsidP="004D6DFC">
      <w:pPr>
        <w:spacing w:after="0" w:line="240" w:lineRule="auto"/>
      </w:pPr>
      <w:r>
        <w:separator/>
      </w:r>
    </w:p>
  </w:endnote>
  <w:endnote w:type="continuationSeparator" w:id="0">
    <w:p w:rsidR="009E7D5B" w:rsidRDefault="009E7D5B" w:rsidP="004D6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D5B" w:rsidRDefault="009E7D5B" w:rsidP="004D6DFC">
      <w:pPr>
        <w:spacing w:after="0" w:line="240" w:lineRule="auto"/>
      </w:pPr>
      <w:r>
        <w:separator/>
      </w:r>
    </w:p>
  </w:footnote>
  <w:footnote w:type="continuationSeparator" w:id="0">
    <w:p w:rsidR="009E7D5B" w:rsidRDefault="009E7D5B" w:rsidP="004D6D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FC"/>
    <w:rsid w:val="000A71A4"/>
    <w:rsid w:val="000B62F6"/>
    <w:rsid w:val="000E4E11"/>
    <w:rsid w:val="001821EC"/>
    <w:rsid w:val="00182D89"/>
    <w:rsid w:val="002519D0"/>
    <w:rsid w:val="002A5D2B"/>
    <w:rsid w:val="00371C18"/>
    <w:rsid w:val="003D4551"/>
    <w:rsid w:val="003E4ACC"/>
    <w:rsid w:val="004905CF"/>
    <w:rsid w:val="004C3007"/>
    <w:rsid w:val="004D6DFC"/>
    <w:rsid w:val="004E4DFD"/>
    <w:rsid w:val="005271BB"/>
    <w:rsid w:val="005C7F40"/>
    <w:rsid w:val="005F5437"/>
    <w:rsid w:val="005F6196"/>
    <w:rsid w:val="00604ADB"/>
    <w:rsid w:val="006122A6"/>
    <w:rsid w:val="006B79CD"/>
    <w:rsid w:val="006C6234"/>
    <w:rsid w:val="00731263"/>
    <w:rsid w:val="007745F0"/>
    <w:rsid w:val="007D3999"/>
    <w:rsid w:val="0080637D"/>
    <w:rsid w:val="00836D62"/>
    <w:rsid w:val="00841797"/>
    <w:rsid w:val="009C14A5"/>
    <w:rsid w:val="009E0EFF"/>
    <w:rsid w:val="009E7D5B"/>
    <w:rsid w:val="00B04940"/>
    <w:rsid w:val="00B22AEE"/>
    <w:rsid w:val="00B26E68"/>
    <w:rsid w:val="00B74082"/>
    <w:rsid w:val="00B81DC0"/>
    <w:rsid w:val="00C479D3"/>
    <w:rsid w:val="00C51CF5"/>
    <w:rsid w:val="00C87A3A"/>
    <w:rsid w:val="00CC195D"/>
    <w:rsid w:val="00CD55B0"/>
    <w:rsid w:val="00D8032B"/>
    <w:rsid w:val="00DA6461"/>
    <w:rsid w:val="00E339D3"/>
    <w:rsid w:val="00E815F8"/>
    <w:rsid w:val="00F628EA"/>
    <w:rsid w:val="00F66FA1"/>
    <w:rsid w:val="00F856C6"/>
    <w:rsid w:val="00FD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E5137"/>
  <w15:chartTrackingRefBased/>
  <w15:docId w15:val="{34CC0BAE-5748-4334-A013-3BC104E8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D6DF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D6DF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D6D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3A2D6-469A-406A-8530-336AB389A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2852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31</cp:revision>
  <cp:lastPrinted>2023-03-31T16:06:00Z</cp:lastPrinted>
  <dcterms:created xsi:type="dcterms:W3CDTF">2023-03-31T15:31:00Z</dcterms:created>
  <dcterms:modified xsi:type="dcterms:W3CDTF">2024-05-08T15:59:00Z</dcterms:modified>
</cp:coreProperties>
</file>