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4213B" w14:textId="255FC016" w:rsidR="00560741" w:rsidRPr="00F2252A" w:rsidRDefault="00560741" w:rsidP="003D130D">
      <w:pPr>
        <w:pStyle w:val="TITOLONE"/>
      </w:pPr>
      <w:r>
        <w:t>Didascalie</w:t>
      </w:r>
    </w:p>
    <w:p w14:paraId="7F15AAF1" w14:textId="77777777" w:rsidR="001E5DA1" w:rsidRPr="009814EA" w:rsidRDefault="001E5DA1" w:rsidP="001E5DA1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A974473" w14:textId="4F699840" w:rsidR="00560741" w:rsidRDefault="00560741" w:rsidP="00F756AF">
      <w:pPr>
        <w:pStyle w:val="Corpodeltesto1"/>
        <w:spacing w:after="24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Fig.1_ </w:t>
      </w:r>
      <w:r w:rsidR="00C8725E">
        <w:rPr>
          <w:sz w:val="20"/>
          <w:szCs w:val="20"/>
        </w:rPr>
        <w:t>Schema di confronto tra linguaggi</w:t>
      </w:r>
      <w:r w:rsidR="001B0081">
        <w:rPr>
          <w:sz w:val="20"/>
          <w:szCs w:val="20"/>
        </w:rPr>
        <w:t>:</w:t>
      </w:r>
      <w:r w:rsidR="00C8725E">
        <w:rPr>
          <w:sz w:val="20"/>
          <w:szCs w:val="20"/>
        </w:rPr>
        <w:t xml:space="preserve"> </w:t>
      </w:r>
      <w:r w:rsidR="001B0081">
        <w:rPr>
          <w:sz w:val="20"/>
          <w:szCs w:val="20"/>
        </w:rPr>
        <w:t>i</w:t>
      </w:r>
      <w:r w:rsidR="00C8725E">
        <w:rPr>
          <w:sz w:val="20"/>
          <w:szCs w:val="20"/>
        </w:rPr>
        <w:t>n rosso CityGML, in nero Carta del Rischio, in verde IFC.</w:t>
      </w:r>
    </w:p>
    <w:p w14:paraId="05075EA4" w14:textId="2BE659A0" w:rsidR="009B18FA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>
        <w:rPr>
          <w:sz w:val="20"/>
          <w:szCs w:val="20"/>
        </w:rPr>
        <w:t>Fig. 2_</w:t>
      </w:r>
      <w:r w:rsidR="008D0743">
        <w:rPr>
          <w:sz w:val="20"/>
          <w:szCs w:val="20"/>
        </w:rPr>
        <w:t>Bologna. Individuazione dell’area del Baraccano.</w:t>
      </w:r>
    </w:p>
    <w:p w14:paraId="3E123A1D" w14:textId="12BF5310" w:rsidR="009B18FA" w:rsidRPr="008D0743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 w:rsidRPr="008D0743">
        <w:rPr>
          <w:sz w:val="20"/>
          <w:szCs w:val="20"/>
        </w:rPr>
        <w:t>Fig. 3_</w:t>
      </w:r>
      <w:r w:rsidR="001B0081">
        <w:rPr>
          <w:sz w:val="20"/>
          <w:szCs w:val="20"/>
        </w:rPr>
        <w:t>Corrispondenza tra struttura del modello HBIM realizzato mediante Revit ed elementi di Carta del Rischio</w:t>
      </w:r>
      <w:r w:rsidR="00026D18">
        <w:rPr>
          <w:sz w:val="20"/>
          <w:szCs w:val="20"/>
        </w:rPr>
        <w:t>.</w:t>
      </w:r>
    </w:p>
    <w:p w14:paraId="0317C8A2" w14:textId="50E25544" w:rsidR="009B18FA" w:rsidRPr="001B0081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 w:rsidRPr="001B0081">
        <w:rPr>
          <w:sz w:val="20"/>
          <w:szCs w:val="20"/>
        </w:rPr>
        <w:t>Fig. 4_</w:t>
      </w:r>
      <w:r w:rsidR="00394D1F">
        <w:rPr>
          <w:sz w:val="20"/>
          <w:szCs w:val="20"/>
        </w:rPr>
        <w:t>Traduzione delle informazioni</w:t>
      </w:r>
      <w:r w:rsidR="001B0081">
        <w:rPr>
          <w:sz w:val="20"/>
          <w:szCs w:val="20"/>
        </w:rPr>
        <w:t xml:space="preserve"> </w:t>
      </w:r>
      <w:r w:rsidR="00394D1F">
        <w:rPr>
          <w:sz w:val="20"/>
          <w:szCs w:val="20"/>
        </w:rPr>
        <w:t>richieste dalla Scheda Unità Urbane di Carta del Rischio in parametri di modello</w:t>
      </w:r>
      <w:r w:rsidR="00026D18">
        <w:rPr>
          <w:sz w:val="20"/>
          <w:szCs w:val="20"/>
        </w:rPr>
        <w:t>.</w:t>
      </w:r>
    </w:p>
    <w:p w14:paraId="16BED7D6" w14:textId="15EE0459" w:rsidR="009B18FA" w:rsidRPr="00394D1F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 w:rsidRPr="00394D1F">
        <w:rPr>
          <w:sz w:val="20"/>
          <w:szCs w:val="20"/>
        </w:rPr>
        <w:t>Fig. 5_</w:t>
      </w:r>
      <w:r w:rsidR="00394D1F">
        <w:rPr>
          <w:sz w:val="20"/>
          <w:szCs w:val="20"/>
        </w:rPr>
        <w:t>Associazione dei parametri agli elementi di modello</w:t>
      </w:r>
      <w:r w:rsidR="00026D18">
        <w:rPr>
          <w:sz w:val="20"/>
          <w:szCs w:val="20"/>
        </w:rPr>
        <w:t>.</w:t>
      </w:r>
    </w:p>
    <w:p w14:paraId="527CFA2E" w14:textId="67297A5C" w:rsidR="009B18FA" w:rsidRPr="00394D1F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 w:rsidRPr="00394D1F">
        <w:rPr>
          <w:sz w:val="20"/>
          <w:szCs w:val="20"/>
        </w:rPr>
        <w:t>Fig. 6_</w:t>
      </w:r>
      <w:r w:rsidR="00394D1F">
        <w:rPr>
          <w:sz w:val="20"/>
          <w:szCs w:val="20"/>
        </w:rPr>
        <w:t>Planimetria dell’area del Baraccano basata sulla CTC di Bologna con identificazione le unità urbane</w:t>
      </w:r>
      <w:r w:rsidR="00026D18">
        <w:rPr>
          <w:sz w:val="20"/>
          <w:szCs w:val="20"/>
        </w:rPr>
        <w:t>.</w:t>
      </w:r>
    </w:p>
    <w:p w14:paraId="242A236D" w14:textId="3D4805D2" w:rsidR="009B18FA" w:rsidRPr="00394D1F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 w:rsidRPr="00394D1F">
        <w:rPr>
          <w:sz w:val="20"/>
          <w:szCs w:val="20"/>
        </w:rPr>
        <w:t>Fig. 7_</w:t>
      </w:r>
      <w:r w:rsidR="00394D1F">
        <w:rPr>
          <w:sz w:val="20"/>
          <w:szCs w:val="20"/>
        </w:rPr>
        <w:t xml:space="preserve">Visualizzazione del modello </w:t>
      </w:r>
      <w:r w:rsidR="00C03842">
        <w:rPr>
          <w:sz w:val="20"/>
          <w:szCs w:val="20"/>
        </w:rPr>
        <w:t>per volumi in Revit</w:t>
      </w:r>
      <w:r w:rsidR="00026D18">
        <w:rPr>
          <w:sz w:val="20"/>
          <w:szCs w:val="20"/>
        </w:rPr>
        <w:t>.</w:t>
      </w:r>
    </w:p>
    <w:p w14:paraId="45ABD1A8" w14:textId="0F14206F" w:rsidR="009B18FA" w:rsidRPr="00394D1F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 w:rsidRPr="00394D1F">
        <w:rPr>
          <w:sz w:val="20"/>
          <w:szCs w:val="20"/>
        </w:rPr>
        <w:t>Fig. 8_</w:t>
      </w:r>
      <w:r w:rsidR="00C03842">
        <w:rPr>
          <w:sz w:val="20"/>
          <w:szCs w:val="20"/>
        </w:rPr>
        <w:t xml:space="preserve">Interfaccia dell’applicativo </w:t>
      </w:r>
      <w:r w:rsidR="00C03842">
        <w:t>ArcGIS</w:t>
      </w:r>
      <w:r w:rsidR="00C03842">
        <w:rPr>
          <w:sz w:val="20"/>
          <w:szCs w:val="20"/>
        </w:rPr>
        <w:t xml:space="preserve"> Survey123 messo a punto per digitalizzare il processo di acquisizione dati necessari per la compilazione della Scheda Unità Urbana di Carta del Rischio</w:t>
      </w:r>
      <w:r w:rsidR="00026D18">
        <w:rPr>
          <w:sz w:val="20"/>
          <w:szCs w:val="20"/>
        </w:rPr>
        <w:t>.</w:t>
      </w:r>
    </w:p>
    <w:p w14:paraId="1419872D" w14:textId="122CFF52" w:rsidR="009B18FA" w:rsidRPr="00C03842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 w:rsidRPr="00C03842">
        <w:rPr>
          <w:sz w:val="20"/>
          <w:szCs w:val="20"/>
        </w:rPr>
        <w:t>Fig. 9_</w:t>
      </w:r>
      <w:r w:rsidR="00C03842" w:rsidRPr="00C03842">
        <w:rPr>
          <w:sz w:val="20"/>
          <w:szCs w:val="20"/>
        </w:rPr>
        <w:t xml:space="preserve">Applicativo </w:t>
      </w:r>
      <w:r w:rsidR="00C03842" w:rsidRPr="00C03842">
        <w:t>ArcGIS</w:t>
      </w:r>
      <w:r w:rsidR="00C03842" w:rsidRPr="00C03842">
        <w:rPr>
          <w:sz w:val="20"/>
          <w:szCs w:val="20"/>
        </w:rPr>
        <w:t xml:space="preserve"> Survey123: scheda di controllo p</w:t>
      </w:r>
      <w:r w:rsidR="00C03842">
        <w:rPr>
          <w:sz w:val="20"/>
          <w:szCs w:val="20"/>
        </w:rPr>
        <w:t>er l’allineamento dei campi del rilevamento con i parametri del modello HBIM</w:t>
      </w:r>
      <w:r w:rsidR="00026D18">
        <w:rPr>
          <w:sz w:val="20"/>
          <w:szCs w:val="20"/>
        </w:rPr>
        <w:t>.</w:t>
      </w:r>
    </w:p>
    <w:p w14:paraId="0C616DAD" w14:textId="634B9AB8" w:rsidR="009B18FA" w:rsidRPr="00C03842" w:rsidRDefault="009B18FA" w:rsidP="00F756AF">
      <w:pPr>
        <w:pStyle w:val="Corpodeltesto1"/>
        <w:spacing w:after="240"/>
        <w:ind w:firstLine="0"/>
        <w:rPr>
          <w:sz w:val="20"/>
          <w:szCs w:val="20"/>
        </w:rPr>
      </w:pPr>
      <w:r w:rsidRPr="00C03842">
        <w:rPr>
          <w:sz w:val="20"/>
          <w:szCs w:val="20"/>
        </w:rPr>
        <w:t>Fig. 10_</w:t>
      </w:r>
      <w:r w:rsidR="00C03842">
        <w:rPr>
          <w:sz w:val="20"/>
          <w:szCs w:val="20"/>
        </w:rPr>
        <w:t>Schema del flusso di lavoro messo a punto</w:t>
      </w:r>
      <w:r w:rsidR="00026D18">
        <w:rPr>
          <w:sz w:val="20"/>
          <w:szCs w:val="20"/>
        </w:rPr>
        <w:t>.</w:t>
      </w:r>
    </w:p>
    <w:sectPr w:rsidR="009B18FA" w:rsidRPr="00C03842" w:rsidSect="009309B8">
      <w:footerReference w:type="even" r:id="rId8"/>
      <w:footerReference w:type="default" r:id="rId9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8C90E" w14:textId="77777777" w:rsidR="0084064D" w:rsidRDefault="0084064D" w:rsidP="00307B85">
      <w:pPr>
        <w:spacing w:after="0" w:line="240" w:lineRule="auto"/>
      </w:pPr>
      <w:r>
        <w:separator/>
      </w:r>
    </w:p>
  </w:endnote>
  <w:endnote w:type="continuationSeparator" w:id="0">
    <w:p w14:paraId="5D32C215" w14:textId="77777777" w:rsidR="0084064D" w:rsidRDefault="0084064D" w:rsidP="0030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Condensed 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891185694"/>
      <w:docPartObj>
        <w:docPartGallery w:val="Page Numbers (Bottom of Page)"/>
        <w:docPartUnique/>
      </w:docPartObj>
    </w:sdtPr>
    <w:sdtContent>
      <w:p w14:paraId="1441223A" w14:textId="796D18FF" w:rsidR="00735D03" w:rsidRDefault="00735D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D2875EE" w14:textId="77777777" w:rsidR="00735D03" w:rsidRDefault="00735D03" w:rsidP="00735D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06845932"/>
      <w:docPartObj>
        <w:docPartGallery w:val="Page Numbers (Bottom of Page)"/>
        <w:docPartUnique/>
      </w:docPartObj>
    </w:sdtPr>
    <w:sdtEndPr>
      <w:rPr>
        <w:rStyle w:val="Numeropagina"/>
        <w:sz w:val="20"/>
        <w:szCs w:val="20"/>
      </w:rPr>
    </w:sdtEndPr>
    <w:sdtContent>
      <w:p w14:paraId="353550F1" w14:textId="4E34EB6F" w:rsidR="00735D03" w:rsidRPr="00735D03" w:rsidRDefault="00735D03">
        <w:pPr>
          <w:pStyle w:val="Pidipagina"/>
          <w:framePr w:wrap="none" w:vAnchor="text" w:hAnchor="margin" w:xAlign="right" w:y="1"/>
          <w:rPr>
            <w:rStyle w:val="Numeropagina"/>
            <w:sz w:val="20"/>
            <w:szCs w:val="20"/>
          </w:rPr>
        </w:pPr>
        <w:r w:rsidRPr="00735D03">
          <w:rPr>
            <w:rStyle w:val="Numeropagina"/>
            <w:sz w:val="20"/>
            <w:szCs w:val="20"/>
          </w:rPr>
          <w:fldChar w:fldCharType="begin"/>
        </w:r>
        <w:r w:rsidRPr="00735D03">
          <w:rPr>
            <w:rStyle w:val="Numeropagina"/>
            <w:sz w:val="20"/>
            <w:szCs w:val="20"/>
          </w:rPr>
          <w:instrText xml:space="preserve"> PAGE </w:instrText>
        </w:r>
        <w:r w:rsidRPr="00735D03">
          <w:rPr>
            <w:rStyle w:val="Numeropagina"/>
            <w:sz w:val="20"/>
            <w:szCs w:val="20"/>
          </w:rPr>
          <w:fldChar w:fldCharType="separate"/>
        </w:r>
        <w:r w:rsidRPr="00735D03">
          <w:rPr>
            <w:rStyle w:val="Numeropagina"/>
            <w:noProof/>
            <w:sz w:val="20"/>
            <w:szCs w:val="20"/>
          </w:rPr>
          <w:t>1</w:t>
        </w:r>
        <w:r w:rsidRPr="00735D03">
          <w:rPr>
            <w:rStyle w:val="Numeropagina"/>
            <w:sz w:val="20"/>
            <w:szCs w:val="20"/>
          </w:rPr>
          <w:fldChar w:fldCharType="end"/>
        </w:r>
      </w:p>
    </w:sdtContent>
  </w:sdt>
  <w:p w14:paraId="7A15E669" w14:textId="77777777" w:rsidR="00735D03" w:rsidRPr="00735D03" w:rsidRDefault="00735D03" w:rsidP="00735D03">
    <w:pPr>
      <w:pStyle w:val="Pidipagin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3DE21" w14:textId="77777777" w:rsidR="0084064D" w:rsidRDefault="0084064D" w:rsidP="00307B85">
      <w:pPr>
        <w:spacing w:after="0" w:line="240" w:lineRule="auto"/>
      </w:pPr>
      <w:r>
        <w:separator/>
      </w:r>
    </w:p>
  </w:footnote>
  <w:footnote w:type="continuationSeparator" w:id="0">
    <w:p w14:paraId="07CFFC11" w14:textId="77777777" w:rsidR="0084064D" w:rsidRDefault="0084064D" w:rsidP="00307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97A5D"/>
    <w:multiLevelType w:val="hybridMultilevel"/>
    <w:tmpl w:val="45E24124"/>
    <w:lvl w:ilvl="0" w:tplc="C97059A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B67DF"/>
    <w:multiLevelType w:val="multilevel"/>
    <w:tmpl w:val="84B0C81C"/>
    <w:lvl w:ilvl="0">
      <w:start w:val="1"/>
      <w:numFmt w:val="decimal"/>
      <w:pStyle w:val="Titolo1"/>
      <w:lvlText w:val="%1."/>
      <w:lvlJc w:val="left"/>
      <w:pPr>
        <w:ind w:left="858" w:hanging="432"/>
      </w:pPr>
      <w:rPr>
        <w:rFonts w:hint="default"/>
        <w:color w:val="auto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1430" w:hanging="72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1DF1F56"/>
    <w:multiLevelType w:val="hybridMultilevel"/>
    <w:tmpl w:val="B36A8B86"/>
    <w:lvl w:ilvl="0" w:tplc="B54EFA7A">
      <w:start w:val="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733552170">
    <w:abstractNumId w:val="1"/>
  </w:num>
  <w:num w:numId="2" w16cid:durableId="1996494123">
    <w:abstractNumId w:val="0"/>
  </w:num>
  <w:num w:numId="3" w16cid:durableId="1722435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D60"/>
    <w:rsid w:val="000003CE"/>
    <w:rsid w:val="00006C3D"/>
    <w:rsid w:val="000141EE"/>
    <w:rsid w:val="00014611"/>
    <w:rsid w:val="00020EB1"/>
    <w:rsid w:val="000228C9"/>
    <w:rsid w:val="00024F68"/>
    <w:rsid w:val="00026D18"/>
    <w:rsid w:val="00031090"/>
    <w:rsid w:val="00036FDA"/>
    <w:rsid w:val="00040551"/>
    <w:rsid w:val="00040EC2"/>
    <w:rsid w:val="0005092D"/>
    <w:rsid w:val="00051423"/>
    <w:rsid w:val="0005143C"/>
    <w:rsid w:val="00072A0F"/>
    <w:rsid w:val="000960A2"/>
    <w:rsid w:val="000A05D5"/>
    <w:rsid w:val="000B03D4"/>
    <w:rsid w:val="000B6ED7"/>
    <w:rsid w:val="000C761B"/>
    <w:rsid w:val="000D073C"/>
    <w:rsid w:val="000D445D"/>
    <w:rsid w:val="000E0EBB"/>
    <w:rsid w:val="000F2F0B"/>
    <w:rsid w:val="000F72C4"/>
    <w:rsid w:val="00104177"/>
    <w:rsid w:val="00110F73"/>
    <w:rsid w:val="001144AB"/>
    <w:rsid w:val="0012270C"/>
    <w:rsid w:val="00125091"/>
    <w:rsid w:val="001263ED"/>
    <w:rsid w:val="0012655D"/>
    <w:rsid w:val="0013259B"/>
    <w:rsid w:val="001342BC"/>
    <w:rsid w:val="001575A6"/>
    <w:rsid w:val="001630CF"/>
    <w:rsid w:val="0016645B"/>
    <w:rsid w:val="00181242"/>
    <w:rsid w:val="00182694"/>
    <w:rsid w:val="00193EEB"/>
    <w:rsid w:val="00197FC6"/>
    <w:rsid w:val="001A3B70"/>
    <w:rsid w:val="001B0081"/>
    <w:rsid w:val="001C0D82"/>
    <w:rsid w:val="001C134C"/>
    <w:rsid w:val="001C6194"/>
    <w:rsid w:val="001C6FA3"/>
    <w:rsid w:val="001D0E02"/>
    <w:rsid w:val="001D15B8"/>
    <w:rsid w:val="001D48FD"/>
    <w:rsid w:val="001D5118"/>
    <w:rsid w:val="001D7BA1"/>
    <w:rsid w:val="001E138C"/>
    <w:rsid w:val="001E5DA1"/>
    <w:rsid w:val="001F114B"/>
    <w:rsid w:val="001F24DD"/>
    <w:rsid w:val="001F46F9"/>
    <w:rsid w:val="001F5638"/>
    <w:rsid w:val="00200DA9"/>
    <w:rsid w:val="002044B8"/>
    <w:rsid w:val="00214A29"/>
    <w:rsid w:val="00220028"/>
    <w:rsid w:val="002245DE"/>
    <w:rsid w:val="00224CBA"/>
    <w:rsid w:val="002271E5"/>
    <w:rsid w:val="00227D2B"/>
    <w:rsid w:val="002359CE"/>
    <w:rsid w:val="00240E78"/>
    <w:rsid w:val="0024235E"/>
    <w:rsid w:val="00255D2C"/>
    <w:rsid w:val="002566EC"/>
    <w:rsid w:val="0026695B"/>
    <w:rsid w:val="00271BFF"/>
    <w:rsid w:val="0027252B"/>
    <w:rsid w:val="002733BF"/>
    <w:rsid w:val="002746CF"/>
    <w:rsid w:val="002759D2"/>
    <w:rsid w:val="0027626D"/>
    <w:rsid w:val="0029472F"/>
    <w:rsid w:val="002A004F"/>
    <w:rsid w:val="002A5A39"/>
    <w:rsid w:val="002B1854"/>
    <w:rsid w:val="002B1B06"/>
    <w:rsid w:val="002B1E1F"/>
    <w:rsid w:val="002B301A"/>
    <w:rsid w:val="002B6F18"/>
    <w:rsid w:val="002C648D"/>
    <w:rsid w:val="002D17CB"/>
    <w:rsid w:val="002D2D1C"/>
    <w:rsid w:val="002D466D"/>
    <w:rsid w:val="002D7FF0"/>
    <w:rsid w:val="002E04AF"/>
    <w:rsid w:val="002F0A3A"/>
    <w:rsid w:val="002F44FE"/>
    <w:rsid w:val="002F7454"/>
    <w:rsid w:val="0030321A"/>
    <w:rsid w:val="00306E78"/>
    <w:rsid w:val="00307191"/>
    <w:rsid w:val="00307B85"/>
    <w:rsid w:val="00307D62"/>
    <w:rsid w:val="00310792"/>
    <w:rsid w:val="003134D4"/>
    <w:rsid w:val="003139F8"/>
    <w:rsid w:val="00320C66"/>
    <w:rsid w:val="00321C4E"/>
    <w:rsid w:val="00327EE5"/>
    <w:rsid w:val="0033145E"/>
    <w:rsid w:val="00331F1F"/>
    <w:rsid w:val="003527B0"/>
    <w:rsid w:val="00371C0E"/>
    <w:rsid w:val="003760A3"/>
    <w:rsid w:val="00390CB9"/>
    <w:rsid w:val="00394D1F"/>
    <w:rsid w:val="0039646F"/>
    <w:rsid w:val="003A6F57"/>
    <w:rsid w:val="003A757D"/>
    <w:rsid w:val="003B06FD"/>
    <w:rsid w:val="003B15D2"/>
    <w:rsid w:val="003B2C54"/>
    <w:rsid w:val="003B5EE6"/>
    <w:rsid w:val="003B5FC3"/>
    <w:rsid w:val="003C0561"/>
    <w:rsid w:val="003D130D"/>
    <w:rsid w:val="003D4B59"/>
    <w:rsid w:val="003E1786"/>
    <w:rsid w:val="003E2F41"/>
    <w:rsid w:val="003F005E"/>
    <w:rsid w:val="003F3133"/>
    <w:rsid w:val="003F69CB"/>
    <w:rsid w:val="00402DEC"/>
    <w:rsid w:val="004043EB"/>
    <w:rsid w:val="004122C3"/>
    <w:rsid w:val="00412EF9"/>
    <w:rsid w:val="0042377B"/>
    <w:rsid w:val="00445743"/>
    <w:rsid w:val="004613F6"/>
    <w:rsid w:val="00464EE6"/>
    <w:rsid w:val="004A23B5"/>
    <w:rsid w:val="004B2460"/>
    <w:rsid w:val="004B4C22"/>
    <w:rsid w:val="004B53A9"/>
    <w:rsid w:val="004C533F"/>
    <w:rsid w:val="004D0054"/>
    <w:rsid w:val="004D30E0"/>
    <w:rsid w:val="004D325C"/>
    <w:rsid w:val="004E6701"/>
    <w:rsid w:val="004F1E1C"/>
    <w:rsid w:val="00503BEA"/>
    <w:rsid w:val="005139B0"/>
    <w:rsid w:val="0051553A"/>
    <w:rsid w:val="00520A33"/>
    <w:rsid w:val="00523E18"/>
    <w:rsid w:val="005357EA"/>
    <w:rsid w:val="005451D4"/>
    <w:rsid w:val="00552440"/>
    <w:rsid w:val="00555901"/>
    <w:rsid w:val="00556A3A"/>
    <w:rsid w:val="00556BD7"/>
    <w:rsid w:val="005605E2"/>
    <w:rsid w:val="00560623"/>
    <w:rsid w:val="00560741"/>
    <w:rsid w:val="00565AE2"/>
    <w:rsid w:val="005777FC"/>
    <w:rsid w:val="00582ACE"/>
    <w:rsid w:val="00590ADE"/>
    <w:rsid w:val="005A2C1B"/>
    <w:rsid w:val="005A4702"/>
    <w:rsid w:val="005C2B08"/>
    <w:rsid w:val="005C6048"/>
    <w:rsid w:val="005D3F0A"/>
    <w:rsid w:val="005D40C2"/>
    <w:rsid w:val="005D5A8C"/>
    <w:rsid w:val="005E1915"/>
    <w:rsid w:val="005E2350"/>
    <w:rsid w:val="005F056B"/>
    <w:rsid w:val="005F42DC"/>
    <w:rsid w:val="00602311"/>
    <w:rsid w:val="00622670"/>
    <w:rsid w:val="00640D60"/>
    <w:rsid w:val="006466F6"/>
    <w:rsid w:val="00652D1F"/>
    <w:rsid w:val="00653C9B"/>
    <w:rsid w:val="00660E01"/>
    <w:rsid w:val="006668E8"/>
    <w:rsid w:val="00671F50"/>
    <w:rsid w:val="00677A77"/>
    <w:rsid w:val="00681010"/>
    <w:rsid w:val="00681E36"/>
    <w:rsid w:val="006861DC"/>
    <w:rsid w:val="00687684"/>
    <w:rsid w:val="006931FB"/>
    <w:rsid w:val="006960DC"/>
    <w:rsid w:val="006A1576"/>
    <w:rsid w:val="006A18B2"/>
    <w:rsid w:val="006B0DAB"/>
    <w:rsid w:val="006B0FB2"/>
    <w:rsid w:val="006C12AA"/>
    <w:rsid w:val="006C449E"/>
    <w:rsid w:val="006C57B7"/>
    <w:rsid w:val="006D347B"/>
    <w:rsid w:val="006D4695"/>
    <w:rsid w:val="006E07F1"/>
    <w:rsid w:val="006E76FC"/>
    <w:rsid w:val="006F1193"/>
    <w:rsid w:val="006F2A8A"/>
    <w:rsid w:val="006F2DE8"/>
    <w:rsid w:val="006F43E5"/>
    <w:rsid w:val="00701D6E"/>
    <w:rsid w:val="007035FA"/>
    <w:rsid w:val="00707BED"/>
    <w:rsid w:val="007224B8"/>
    <w:rsid w:val="00726CCE"/>
    <w:rsid w:val="00726D21"/>
    <w:rsid w:val="00733C16"/>
    <w:rsid w:val="00734E76"/>
    <w:rsid w:val="00735D03"/>
    <w:rsid w:val="00745AE4"/>
    <w:rsid w:val="00752FEE"/>
    <w:rsid w:val="0076149F"/>
    <w:rsid w:val="007810F7"/>
    <w:rsid w:val="007902BA"/>
    <w:rsid w:val="0079194E"/>
    <w:rsid w:val="007A648C"/>
    <w:rsid w:val="007A7A3A"/>
    <w:rsid w:val="007A7F6C"/>
    <w:rsid w:val="007B5849"/>
    <w:rsid w:val="007C792B"/>
    <w:rsid w:val="007D732C"/>
    <w:rsid w:val="007E6AB6"/>
    <w:rsid w:val="007F008A"/>
    <w:rsid w:val="007F78C6"/>
    <w:rsid w:val="0081338F"/>
    <w:rsid w:val="00815CBF"/>
    <w:rsid w:val="00817059"/>
    <w:rsid w:val="00817766"/>
    <w:rsid w:val="00817E07"/>
    <w:rsid w:val="00826C51"/>
    <w:rsid w:val="00826F40"/>
    <w:rsid w:val="00832FDB"/>
    <w:rsid w:val="00833FA6"/>
    <w:rsid w:val="0084064D"/>
    <w:rsid w:val="00840D40"/>
    <w:rsid w:val="00841769"/>
    <w:rsid w:val="008525B0"/>
    <w:rsid w:val="00854919"/>
    <w:rsid w:val="0086137C"/>
    <w:rsid w:val="00861EE6"/>
    <w:rsid w:val="00872F61"/>
    <w:rsid w:val="008738EA"/>
    <w:rsid w:val="00882BB1"/>
    <w:rsid w:val="00882DA4"/>
    <w:rsid w:val="00884A5E"/>
    <w:rsid w:val="00886E3F"/>
    <w:rsid w:val="00892078"/>
    <w:rsid w:val="00892C40"/>
    <w:rsid w:val="00893354"/>
    <w:rsid w:val="00896A37"/>
    <w:rsid w:val="008A02C6"/>
    <w:rsid w:val="008A37A1"/>
    <w:rsid w:val="008A3DC5"/>
    <w:rsid w:val="008A61F0"/>
    <w:rsid w:val="008A7BBA"/>
    <w:rsid w:val="008B0E0D"/>
    <w:rsid w:val="008C09C0"/>
    <w:rsid w:val="008C140B"/>
    <w:rsid w:val="008C6D42"/>
    <w:rsid w:val="008D0743"/>
    <w:rsid w:val="008E054E"/>
    <w:rsid w:val="008E0D0A"/>
    <w:rsid w:val="008F211F"/>
    <w:rsid w:val="0090095B"/>
    <w:rsid w:val="009041BB"/>
    <w:rsid w:val="0090650B"/>
    <w:rsid w:val="00907A59"/>
    <w:rsid w:val="009271B5"/>
    <w:rsid w:val="00930055"/>
    <w:rsid w:val="009309B8"/>
    <w:rsid w:val="009340C7"/>
    <w:rsid w:val="00934D04"/>
    <w:rsid w:val="0094173B"/>
    <w:rsid w:val="009418D7"/>
    <w:rsid w:val="009443F1"/>
    <w:rsid w:val="00950664"/>
    <w:rsid w:val="00960CD5"/>
    <w:rsid w:val="0096685E"/>
    <w:rsid w:val="00971018"/>
    <w:rsid w:val="00973F1B"/>
    <w:rsid w:val="00975C68"/>
    <w:rsid w:val="009814EA"/>
    <w:rsid w:val="00982914"/>
    <w:rsid w:val="0099197C"/>
    <w:rsid w:val="00992243"/>
    <w:rsid w:val="009A283D"/>
    <w:rsid w:val="009A33BD"/>
    <w:rsid w:val="009B18FA"/>
    <w:rsid w:val="009B364E"/>
    <w:rsid w:val="009B6666"/>
    <w:rsid w:val="009B784D"/>
    <w:rsid w:val="009C0D74"/>
    <w:rsid w:val="009C5C6E"/>
    <w:rsid w:val="009E07B2"/>
    <w:rsid w:val="009E39CA"/>
    <w:rsid w:val="009E7771"/>
    <w:rsid w:val="009F0728"/>
    <w:rsid w:val="009F0CB7"/>
    <w:rsid w:val="00A020C3"/>
    <w:rsid w:val="00A112B8"/>
    <w:rsid w:val="00A14E55"/>
    <w:rsid w:val="00A15258"/>
    <w:rsid w:val="00A212FD"/>
    <w:rsid w:val="00A21503"/>
    <w:rsid w:val="00A2375C"/>
    <w:rsid w:val="00A25597"/>
    <w:rsid w:val="00A318A6"/>
    <w:rsid w:val="00A372FE"/>
    <w:rsid w:val="00A52880"/>
    <w:rsid w:val="00A7087E"/>
    <w:rsid w:val="00A72941"/>
    <w:rsid w:val="00A87A9F"/>
    <w:rsid w:val="00A9606C"/>
    <w:rsid w:val="00AA3C17"/>
    <w:rsid w:val="00AA4246"/>
    <w:rsid w:val="00AB627D"/>
    <w:rsid w:val="00AC6069"/>
    <w:rsid w:val="00AD1845"/>
    <w:rsid w:val="00AE2B91"/>
    <w:rsid w:val="00AE32E3"/>
    <w:rsid w:val="00AE7106"/>
    <w:rsid w:val="00AF15B9"/>
    <w:rsid w:val="00AF19E0"/>
    <w:rsid w:val="00AF5DB4"/>
    <w:rsid w:val="00B000E2"/>
    <w:rsid w:val="00B00FFA"/>
    <w:rsid w:val="00B1055D"/>
    <w:rsid w:val="00B10622"/>
    <w:rsid w:val="00B12D70"/>
    <w:rsid w:val="00B143D6"/>
    <w:rsid w:val="00B26765"/>
    <w:rsid w:val="00B31D5A"/>
    <w:rsid w:val="00B3542C"/>
    <w:rsid w:val="00B44F33"/>
    <w:rsid w:val="00B54BE3"/>
    <w:rsid w:val="00B61FAC"/>
    <w:rsid w:val="00B62B7E"/>
    <w:rsid w:val="00B64AFB"/>
    <w:rsid w:val="00B7529F"/>
    <w:rsid w:val="00B76F4D"/>
    <w:rsid w:val="00B80597"/>
    <w:rsid w:val="00B8664B"/>
    <w:rsid w:val="00B866D5"/>
    <w:rsid w:val="00B91342"/>
    <w:rsid w:val="00B965A8"/>
    <w:rsid w:val="00BA48FA"/>
    <w:rsid w:val="00BA703B"/>
    <w:rsid w:val="00BB1BEE"/>
    <w:rsid w:val="00BB1DA8"/>
    <w:rsid w:val="00BB2987"/>
    <w:rsid w:val="00BB4C71"/>
    <w:rsid w:val="00BB54F3"/>
    <w:rsid w:val="00BC15AB"/>
    <w:rsid w:val="00BC5AC0"/>
    <w:rsid w:val="00BD5A13"/>
    <w:rsid w:val="00BE1826"/>
    <w:rsid w:val="00BE363D"/>
    <w:rsid w:val="00BE557A"/>
    <w:rsid w:val="00BF094C"/>
    <w:rsid w:val="00BF223D"/>
    <w:rsid w:val="00BF30F3"/>
    <w:rsid w:val="00BF49D8"/>
    <w:rsid w:val="00C00C2B"/>
    <w:rsid w:val="00C03842"/>
    <w:rsid w:val="00C047CE"/>
    <w:rsid w:val="00C04E0B"/>
    <w:rsid w:val="00C0580E"/>
    <w:rsid w:val="00C137F6"/>
    <w:rsid w:val="00C21F1F"/>
    <w:rsid w:val="00C22F5A"/>
    <w:rsid w:val="00C238A7"/>
    <w:rsid w:val="00C26F94"/>
    <w:rsid w:val="00C30A92"/>
    <w:rsid w:val="00C311A6"/>
    <w:rsid w:val="00C32158"/>
    <w:rsid w:val="00C32639"/>
    <w:rsid w:val="00C406C8"/>
    <w:rsid w:val="00C50F14"/>
    <w:rsid w:val="00C607A2"/>
    <w:rsid w:val="00C811A7"/>
    <w:rsid w:val="00C81E4F"/>
    <w:rsid w:val="00C847AE"/>
    <w:rsid w:val="00C8725E"/>
    <w:rsid w:val="00C94351"/>
    <w:rsid w:val="00C959F4"/>
    <w:rsid w:val="00CA2B95"/>
    <w:rsid w:val="00CA6F35"/>
    <w:rsid w:val="00CB18A9"/>
    <w:rsid w:val="00CB5A25"/>
    <w:rsid w:val="00CC5766"/>
    <w:rsid w:val="00CD26D1"/>
    <w:rsid w:val="00CE0788"/>
    <w:rsid w:val="00CE4FDD"/>
    <w:rsid w:val="00CE73AB"/>
    <w:rsid w:val="00CF5084"/>
    <w:rsid w:val="00CF522E"/>
    <w:rsid w:val="00D066C1"/>
    <w:rsid w:val="00D137AE"/>
    <w:rsid w:val="00D15667"/>
    <w:rsid w:val="00D2130F"/>
    <w:rsid w:val="00D23512"/>
    <w:rsid w:val="00D31304"/>
    <w:rsid w:val="00D33256"/>
    <w:rsid w:val="00D34BD7"/>
    <w:rsid w:val="00D45223"/>
    <w:rsid w:val="00D57834"/>
    <w:rsid w:val="00D649D2"/>
    <w:rsid w:val="00D712A3"/>
    <w:rsid w:val="00D811B6"/>
    <w:rsid w:val="00D82FB6"/>
    <w:rsid w:val="00D832F4"/>
    <w:rsid w:val="00D83992"/>
    <w:rsid w:val="00D86B1E"/>
    <w:rsid w:val="00DA2D8A"/>
    <w:rsid w:val="00DB1CBB"/>
    <w:rsid w:val="00DC04E0"/>
    <w:rsid w:val="00DC0F0E"/>
    <w:rsid w:val="00DC29F8"/>
    <w:rsid w:val="00DC471C"/>
    <w:rsid w:val="00DC4A25"/>
    <w:rsid w:val="00DD1052"/>
    <w:rsid w:val="00DD5686"/>
    <w:rsid w:val="00DD6CFC"/>
    <w:rsid w:val="00DE1530"/>
    <w:rsid w:val="00DE1A64"/>
    <w:rsid w:val="00DF3B18"/>
    <w:rsid w:val="00DF6F93"/>
    <w:rsid w:val="00E01744"/>
    <w:rsid w:val="00E02572"/>
    <w:rsid w:val="00E038E9"/>
    <w:rsid w:val="00E04326"/>
    <w:rsid w:val="00E10F2C"/>
    <w:rsid w:val="00E12DC7"/>
    <w:rsid w:val="00E210E5"/>
    <w:rsid w:val="00E22A8C"/>
    <w:rsid w:val="00E23559"/>
    <w:rsid w:val="00E246F4"/>
    <w:rsid w:val="00E3145D"/>
    <w:rsid w:val="00E34574"/>
    <w:rsid w:val="00E42A2C"/>
    <w:rsid w:val="00E45FE9"/>
    <w:rsid w:val="00E473BA"/>
    <w:rsid w:val="00E57109"/>
    <w:rsid w:val="00E65C1E"/>
    <w:rsid w:val="00E703BA"/>
    <w:rsid w:val="00E71A15"/>
    <w:rsid w:val="00E75049"/>
    <w:rsid w:val="00E93AB2"/>
    <w:rsid w:val="00E97BBA"/>
    <w:rsid w:val="00EA088E"/>
    <w:rsid w:val="00EB291C"/>
    <w:rsid w:val="00EB6953"/>
    <w:rsid w:val="00EC7597"/>
    <w:rsid w:val="00EC79E3"/>
    <w:rsid w:val="00ED30E5"/>
    <w:rsid w:val="00EE626C"/>
    <w:rsid w:val="00EF353C"/>
    <w:rsid w:val="00F052C6"/>
    <w:rsid w:val="00F06536"/>
    <w:rsid w:val="00F06F84"/>
    <w:rsid w:val="00F144B7"/>
    <w:rsid w:val="00F21D18"/>
    <w:rsid w:val="00F2252A"/>
    <w:rsid w:val="00F24571"/>
    <w:rsid w:val="00F255D4"/>
    <w:rsid w:val="00F26EE0"/>
    <w:rsid w:val="00F32579"/>
    <w:rsid w:val="00F3385C"/>
    <w:rsid w:val="00F34CF3"/>
    <w:rsid w:val="00F3662F"/>
    <w:rsid w:val="00F36638"/>
    <w:rsid w:val="00F41BB5"/>
    <w:rsid w:val="00F44E56"/>
    <w:rsid w:val="00F503E1"/>
    <w:rsid w:val="00F55E76"/>
    <w:rsid w:val="00F60DE1"/>
    <w:rsid w:val="00F74E4A"/>
    <w:rsid w:val="00F756AF"/>
    <w:rsid w:val="00F76792"/>
    <w:rsid w:val="00F86166"/>
    <w:rsid w:val="00FA3CB2"/>
    <w:rsid w:val="00FA4CAB"/>
    <w:rsid w:val="00FB358F"/>
    <w:rsid w:val="00FB5707"/>
    <w:rsid w:val="00FB71EC"/>
    <w:rsid w:val="00FC4607"/>
    <w:rsid w:val="00FC55CA"/>
    <w:rsid w:val="00FC5833"/>
    <w:rsid w:val="00FD15C4"/>
    <w:rsid w:val="00FD34AD"/>
    <w:rsid w:val="00FD3EC2"/>
    <w:rsid w:val="00FE3973"/>
    <w:rsid w:val="00FE7E1E"/>
    <w:rsid w:val="00FF6A60"/>
    <w:rsid w:val="00FF6BD6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07ED"/>
  <w15:docId w15:val="{C4C26FFA-23FA-674D-82B9-9E2D7582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0D60"/>
  </w:style>
  <w:style w:type="paragraph" w:styleId="Titolo1">
    <w:name w:val="heading 1"/>
    <w:basedOn w:val="Normale"/>
    <w:next w:val="Normale"/>
    <w:link w:val="Titolo1Carattere"/>
    <w:autoRedefine/>
    <w:qFormat/>
    <w:rsid w:val="00E3145D"/>
    <w:pPr>
      <w:numPr>
        <w:numId w:val="1"/>
      </w:numPr>
      <w:tabs>
        <w:tab w:val="left" w:pos="284"/>
      </w:tabs>
      <w:autoSpaceDE w:val="0"/>
      <w:autoSpaceDN w:val="0"/>
      <w:adjustRightInd w:val="0"/>
      <w:spacing w:after="0" w:line="480" w:lineRule="auto"/>
      <w:jc w:val="both"/>
      <w:outlineLvl w:val="0"/>
    </w:pPr>
    <w:rPr>
      <w:rFonts w:ascii="Segoe UI" w:hAnsi="Segoe UI" w:cs="Arial"/>
      <w:b/>
      <w:bCs/>
      <w:caps/>
      <w:w w:val="102"/>
      <w:sz w:val="24"/>
      <w:lang w:bidi="en-US"/>
    </w:rPr>
  </w:style>
  <w:style w:type="paragraph" w:styleId="Titolo2">
    <w:name w:val="heading 2"/>
    <w:basedOn w:val="Normale"/>
    <w:next w:val="Normale"/>
    <w:link w:val="Titolo2Carattere"/>
    <w:autoRedefine/>
    <w:uiPriority w:val="1"/>
    <w:unhideWhenUsed/>
    <w:qFormat/>
    <w:rsid w:val="00E3145D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ascii="Segoe UI" w:hAnsi="Segoe UI"/>
      <w:b/>
      <w:color w:val="000000" w:themeColor="text1"/>
      <w:lang w:bidi="en-US"/>
    </w:rPr>
  </w:style>
  <w:style w:type="paragraph" w:styleId="Titolo3">
    <w:name w:val="heading 3"/>
    <w:basedOn w:val="Normale"/>
    <w:next w:val="Normale"/>
    <w:link w:val="Titolo3Carattere"/>
    <w:unhideWhenUsed/>
    <w:qFormat/>
    <w:rsid w:val="00E3145D"/>
    <w:pPr>
      <w:widowControl w:val="0"/>
      <w:numPr>
        <w:ilvl w:val="2"/>
        <w:numId w:val="1"/>
      </w:numPr>
      <w:tabs>
        <w:tab w:val="left" w:pos="567"/>
        <w:tab w:val="left" w:pos="851"/>
      </w:tabs>
      <w:spacing w:after="0" w:line="264" w:lineRule="auto"/>
      <w:contextualSpacing/>
      <w:jc w:val="both"/>
      <w:outlineLvl w:val="2"/>
    </w:pPr>
    <w:rPr>
      <w:rFonts w:ascii="Segoe UI" w:eastAsia="Times New Roman" w:hAnsi="Segoe UI" w:cs="Segoe UI"/>
      <w:b/>
      <w:spacing w:val="-1"/>
      <w:sz w:val="20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3145D"/>
    <w:pPr>
      <w:keepNext/>
      <w:keepLines/>
      <w:numPr>
        <w:ilvl w:val="3"/>
        <w:numId w:val="1"/>
      </w:numPr>
      <w:spacing w:before="40" w:after="0" w:line="264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3145D"/>
    <w:pPr>
      <w:keepNext/>
      <w:keepLines/>
      <w:numPr>
        <w:ilvl w:val="4"/>
        <w:numId w:val="1"/>
      </w:numPr>
      <w:spacing w:before="40" w:after="0" w:line="264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E3145D"/>
    <w:pPr>
      <w:keepNext/>
      <w:keepLines/>
      <w:numPr>
        <w:ilvl w:val="5"/>
        <w:numId w:val="1"/>
      </w:numPr>
      <w:spacing w:before="40" w:after="0" w:line="264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E3145D"/>
    <w:pPr>
      <w:keepNext/>
      <w:keepLines/>
      <w:numPr>
        <w:ilvl w:val="6"/>
        <w:numId w:val="1"/>
      </w:numPr>
      <w:spacing w:before="40" w:after="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E3145D"/>
    <w:pPr>
      <w:keepNext/>
      <w:keepLines/>
      <w:numPr>
        <w:ilvl w:val="7"/>
        <w:numId w:val="1"/>
      </w:numPr>
      <w:spacing w:before="40" w:after="0" w:line="264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E3145D"/>
    <w:pPr>
      <w:keepNext/>
      <w:keepLines/>
      <w:numPr>
        <w:ilvl w:val="8"/>
        <w:numId w:val="1"/>
      </w:numPr>
      <w:spacing w:before="40" w:after="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307B8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07B8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307B85"/>
    <w:rPr>
      <w:vertAlign w:val="superscript"/>
    </w:rPr>
  </w:style>
  <w:style w:type="paragraph" w:customStyle="1" w:styleId="Corpo">
    <w:name w:val="Corpo"/>
    <w:rsid w:val="00307B85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</w:pPr>
    <w:rPr>
      <w:rFonts w:ascii="Arial" w:eastAsia="Arial Unicode MS" w:hAnsi="Arial" w:cs="Arial Unicode MS"/>
      <w:color w:val="000000"/>
      <w:sz w:val="20"/>
      <w:szCs w:val="20"/>
      <w:bdr w:val="nil"/>
      <w:lang w:eastAsia="it-IT"/>
    </w:rPr>
  </w:style>
  <w:style w:type="paragraph" w:customStyle="1" w:styleId="Testopidipagina">
    <w:name w:val="Testo piè di pagina"/>
    <w:rsid w:val="00307B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" w:hAnsi="Arial" w:cs="Arial"/>
      <w:color w:val="000000"/>
      <w:sz w:val="18"/>
      <w:szCs w:val="18"/>
      <w:bdr w:val="nil"/>
      <w:lang w:eastAsia="it-IT"/>
    </w:rPr>
  </w:style>
  <w:style w:type="character" w:styleId="Enfasicorsivo">
    <w:name w:val="Emphasis"/>
    <w:basedOn w:val="Carpredefinitoparagrafo"/>
    <w:uiPriority w:val="20"/>
    <w:qFormat/>
    <w:rsid w:val="00B61FAC"/>
    <w:rPr>
      <w:i/>
      <w:iCs/>
    </w:rPr>
  </w:style>
  <w:style w:type="paragraph" w:customStyle="1" w:styleId="Pa1">
    <w:name w:val="Pa1"/>
    <w:basedOn w:val="Normale"/>
    <w:next w:val="Normale"/>
    <w:uiPriority w:val="99"/>
    <w:rsid w:val="00B61FAC"/>
    <w:pPr>
      <w:autoSpaceDE w:val="0"/>
      <w:autoSpaceDN w:val="0"/>
      <w:adjustRightInd w:val="0"/>
      <w:spacing w:after="0" w:line="221" w:lineRule="atLeast"/>
    </w:pPr>
    <w:rPr>
      <w:rFonts w:ascii="Open Sans Condensed Light" w:hAnsi="Open Sans Condensed Light"/>
      <w:sz w:val="24"/>
      <w:szCs w:val="24"/>
    </w:rPr>
  </w:style>
  <w:style w:type="paragraph" w:customStyle="1" w:styleId="Normal2">
    <w:name w:val="Normal 2"/>
    <w:rsid w:val="00D832F4"/>
    <w:pPr>
      <w:spacing w:after="0" w:line="360" w:lineRule="auto"/>
      <w:jc w:val="both"/>
    </w:pPr>
    <w:rPr>
      <w:rFonts w:ascii="Arial" w:eastAsia="ヒラギノ角ゴ Pro W3" w:hAnsi="Arial" w:cs="Times New Roman"/>
      <w:color w:val="000000"/>
      <w:sz w:val="20"/>
      <w:szCs w:val="20"/>
      <w:lang w:eastAsia="it-IT"/>
    </w:rPr>
  </w:style>
  <w:style w:type="paragraph" w:customStyle="1" w:styleId="TestopidipaginaA">
    <w:name w:val="Testo piè di pagina A"/>
    <w:autoRedefine/>
    <w:rsid w:val="00D832F4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  <w:vertAlign w:val="superscript"/>
      <w:lang w:eastAsia="it-IT"/>
    </w:rPr>
  </w:style>
  <w:style w:type="paragraph" w:styleId="NormaleWeb">
    <w:name w:val="Normal (Web)"/>
    <w:basedOn w:val="Normale"/>
    <w:uiPriority w:val="99"/>
    <w:unhideWhenUsed/>
    <w:rsid w:val="00D8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3">
    <w:name w:val="Intestazione 3"/>
    <w:basedOn w:val="Normale"/>
    <w:next w:val="Corpo"/>
    <w:rsid w:val="00B80597"/>
    <w:pPr>
      <w:spacing w:after="0" w:line="264" w:lineRule="exact"/>
      <w:jc w:val="both"/>
    </w:pPr>
    <w:rPr>
      <w:rFonts w:cstheme="minorHAnsi"/>
      <w:i/>
    </w:rPr>
  </w:style>
  <w:style w:type="character" w:styleId="Enfasigrassetto">
    <w:name w:val="Strong"/>
    <w:basedOn w:val="Carpredefinitoparagrafo"/>
    <w:uiPriority w:val="22"/>
    <w:qFormat/>
    <w:rsid w:val="00D649D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649D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1E"/>
    <w:rPr>
      <w:rFonts w:ascii="Times New Roman" w:hAnsi="Times New Roman" w:cs="Times New Roman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6A18B2"/>
    <w:pPr>
      <w:autoSpaceDE w:val="0"/>
      <w:autoSpaceDN w:val="0"/>
      <w:adjustRightInd w:val="0"/>
      <w:spacing w:after="0" w:line="240" w:lineRule="auto"/>
      <w:ind w:left="40"/>
      <w:jc w:val="both"/>
    </w:pPr>
    <w:rPr>
      <w:rFonts w:ascii="Helvetica" w:hAnsi="Helvetica" w:cs="Tahom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18B2"/>
    <w:rPr>
      <w:rFonts w:ascii="Helvetica" w:hAnsi="Helvetica" w:cs="Tahoma"/>
      <w:sz w:val="20"/>
    </w:rPr>
  </w:style>
  <w:style w:type="character" w:customStyle="1" w:styleId="Titolo1Carattere">
    <w:name w:val="Titolo 1 Carattere"/>
    <w:basedOn w:val="Carpredefinitoparagrafo"/>
    <w:link w:val="Titolo1"/>
    <w:rsid w:val="00E3145D"/>
    <w:rPr>
      <w:rFonts w:ascii="Segoe UI" w:hAnsi="Segoe UI" w:cs="Arial"/>
      <w:b/>
      <w:bCs/>
      <w:caps/>
      <w:w w:val="102"/>
      <w:sz w:val="24"/>
      <w:lang w:bidi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3145D"/>
    <w:rPr>
      <w:rFonts w:ascii="Segoe UI" w:hAnsi="Segoe UI"/>
      <w:b/>
      <w:color w:val="000000" w:themeColor="text1"/>
      <w:lang w:bidi="en-US"/>
    </w:rPr>
  </w:style>
  <w:style w:type="character" w:customStyle="1" w:styleId="Titolo3Carattere">
    <w:name w:val="Titolo 3 Carattere"/>
    <w:basedOn w:val="Carpredefinitoparagrafo"/>
    <w:link w:val="Titolo3"/>
    <w:rsid w:val="00E3145D"/>
    <w:rPr>
      <w:rFonts w:ascii="Segoe UI" w:eastAsia="Times New Roman" w:hAnsi="Segoe UI" w:cs="Segoe UI"/>
      <w:b/>
      <w:spacing w:val="-1"/>
      <w:sz w:val="2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3145D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3145D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E3145D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E3145D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E314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rsid w:val="00E314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Corpodeltesto1">
    <w:name w:val="Corpo del testo1"/>
    <w:basedOn w:val="CORPOARCH"/>
    <w:link w:val="CorpodeltestoCarattere"/>
    <w:qFormat/>
    <w:rsid w:val="00817766"/>
    <w:pPr>
      <w:spacing w:line="196" w:lineRule="exact"/>
      <w:jc w:val="left"/>
    </w:pPr>
    <w:rPr>
      <w:sz w:val="18"/>
      <w:szCs w:val="18"/>
    </w:rPr>
  </w:style>
  <w:style w:type="character" w:customStyle="1" w:styleId="CorpodeltestoCarattere">
    <w:name w:val="Corpo del testo Carattere"/>
    <w:basedOn w:val="Carpredefinitoparagrafo"/>
    <w:link w:val="Corpodeltesto1"/>
    <w:rsid w:val="00817766"/>
    <w:rPr>
      <w:rFonts w:cstheme="minorHAns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366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663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663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66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6638"/>
    <w:rPr>
      <w:b/>
      <w:bCs/>
      <w:sz w:val="20"/>
      <w:szCs w:val="20"/>
    </w:rPr>
  </w:style>
  <w:style w:type="paragraph" w:customStyle="1" w:styleId="TITOLONE">
    <w:name w:val="TITOLONE"/>
    <w:basedOn w:val="Normale"/>
    <w:qFormat/>
    <w:rsid w:val="003D130D"/>
    <w:pPr>
      <w:spacing w:after="0" w:line="432" w:lineRule="exact"/>
      <w:jc w:val="both"/>
    </w:pPr>
    <w:rPr>
      <w:rFonts w:cstheme="minorHAnsi"/>
      <w:b/>
      <w:sz w:val="36"/>
      <w:szCs w:val="36"/>
    </w:rPr>
  </w:style>
  <w:style w:type="paragraph" w:customStyle="1" w:styleId="CORPOARCH">
    <w:name w:val="CORPO ARCH"/>
    <w:basedOn w:val="Normale"/>
    <w:qFormat/>
    <w:rsid w:val="003D130D"/>
    <w:pPr>
      <w:spacing w:after="0" w:line="264" w:lineRule="exact"/>
      <w:ind w:firstLine="284"/>
      <w:jc w:val="both"/>
    </w:pPr>
    <w:rPr>
      <w:rFonts w:cstheme="minorHAnsi"/>
    </w:rPr>
  </w:style>
  <w:style w:type="paragraph" w:customStyle="1" w:styleId="NOTEPIEARCH">
    <w:name w:val="NOTE PIE ARCH"/>
    <w:basedOn w:val="Testonotaapidipagina"/>
    <w:qFormat/>
    <w:rsid w:val="00FB71EC"/>
    <w:pPr>
      <w:spacing w:line="196" w:lineRule="exact"/>
      <w:jc w:val="both"/>
    </w:pPr>
    <w:rPr>
      <w:rFonts w:cstheme="minorHAnsi"/>
      <w:color w:val="000000" w:themeColor="text1"/>
    </w:rPr>
  </w:style>
  <w:style w:type="paragraph" w:styleId="Pidipagina">
    <w:name w:val="footer"/>
    <w:basedOn w:val="Normale"/>
    <w:link w:val="PidipaginaCarattere"/>
    <w:uiPriority w:val="99"/>
    <w:unhideWhenUsed/>
    <w:rsid w:val="00735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D03"/>
  </w:style>
  <w:style w:type="character" w:styleId="Numeropagina">
    <w:name w:val="page number"/>
    <w:basedOn w:val="Carpredefinitoparagrafo"/>
    <w:uiPriority w:val="99"/>
    <w:semiHidden/>
    <w:unhideWhenUsed/>
    <w:rsid w:val="00735D03"/>
  </w:style>
  <w:style w:type="paragraph" w:styleId="Intestazione">
    <w:name w:val="header"/>
    <w:basedOn w:val="Normale"/>
    <w:link w:val="IntestazioneCarattere"/>
    <w:uiPriority w:val="99"/>
    <w:unhideWhenUsed/>
    <w:rsid w:val="00735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D03"/>
  </w:style>
  <w:style w:type="table" w:styleId="Grigliatabella">
    <w:name w:val="Table Grid"/>
    <w:basedOn w:val="Tabellanormale"/>
    <w:uiPriority w:val="39"/>
    <w:rsid w:val="0016645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A757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A757D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E750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5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0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6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5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6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6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6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36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3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8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9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DD9E9-A853-CA49-8127-32E39F33F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1</Pages>
  <Words>146</Words>
  <Characters>862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Antonucci</dc:creator>
  <cp:keywords/>
  <dc:description/>
  <cp:lastModifiedBy>Alessia Zampini</cp:lastModifiedBy>
  <cp:revision>3</cp:revision>
  <cp:lastPrinted>2021-04-12T09:01:00Z</cp:lastPrinted>
  <dcterms:created xsi:type="dcterms:W3CDTF">2023-12-28T10:57:00Z</dcterms:created>
  <dcterms:modified xsi:type="dcterms:W3CDTF">2024-02-05T17:07:00Z</dcterms:modified>
</cp:coreProperties>
</file>